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21B11" w14:textId="6BE99F09" w:rsidR="0026779B" w:rsidRPr="00690640" w:rsidRDefault="0026779B" w:rsidP="0026779B">
      <w:pPr>
        <w:tabs>
          <w:tab w:val="left" w:pos="3374"/>
        </w:tabs>
        <w:jc w:val="center"/>
        <w:rPr>
          <w:sz w:val="28"/>
          <w:szCs w:val="28"/>
        </w:rPr>
      </w:pPr>
      <w:r w:rsidRPr="00690640">
        <w:rPr>
          <w:noProof/>
          <w:sz w:val="28"/>
          <w:szCs w:val="28"/>
        </w:rPr>
        <w:drawing>
          <wp:inline distT="0" distB="0" distL="0" distR="0" wp14:anchorId="096087F7" wp14:editId="574CBBE9">
            <wp:extent cx="486377" cy="733425"/>
            <wp:effectExtent l="19050" t="0" r="892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7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14:paraId="161539D0" w14:textId="77777777" w:rsidR="0026779B" w:rsidRPr="00690640" w:rsidRDefault="0026779B" w:rsidP="0026779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90640">
        <w:rPr>
          <w:b/>
          <w:bCs/>
          <w:sz w:val="28"/>
          <w:szCs w:val="28"/>
        </w:rPr>
        <w:t>ДУМА МУНИЦИПАЛЬНОГО ОБРАЗОВАНИЯ АЛАПАЕВСКОЕ</w:t>
      </w:r>
    </w:p>
    <w:p w14:paraId="4757A3D9" w14:textId="77777777" w:rsidR="0026779B" w:rsidRPr="00690640" w:rsidRDefault="0026779B" w:rsidP="0026779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Pr="00690640">
        <w:rPr>
          <w:b/>
          <w:bCs/>
          <w:sz w:val="28"/>
          <w:szCs w:val="28"/>
        </w:rPr>
        <w:t xml:space="preserve"> СОЗЫВА</w:t>
      </w:r>
    </w:p>
    <w:p w14:paraId="08359A05" w14:textId="77777777" w:rsidR="0026779B" w:rsidRPr="00690640" w:rsidRDefault="0026779B" w:rsidP="0026779B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0B6271A9" w14:textId="17CF02FA" w:rsidR="0026779B" w:rsidRPr="00690640" w:rsidRDefault="0026779B" w:rsidP="002677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45486C">
        <w:rPr>
          <w:b/>
          <w:bCs/>
          <w:sz w:val="28"/>
          <w:szCs w:val="28"/>
        </w:rPr>
        <w:t>391</w:t>
      </w:r>
    </w:p>
    <w:p w14:paraId="5AAF0A94" w14:textId="77777777" w:rsidR="0026779B" w:rsidRPr="00690640" w:rsidRDefault="0026779B" w:rsidP="0026779B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155D3B">
        <w:rPr>
          <w:sz w:val="28"/>
          <w:szCs w:val="28"/>
        </w:rPr>
        <w:t xml:space="preserve"> сентября </w:t>
      </w:r>
      <w:r>
        <w:rPr>
          <w:bCs/>
          <w:sz w:val="28"/>
          <w:szCs w:val="28"/>
        </w:rPr>
        <w:t>2024</w:t>
      </w:r>
      <w:r>
        <w:rPr>
          <w:sz w:val="28"/>
          <w:szCs w:val="28"/>
        </w:rPr>
        <w:t xml:space="preserve"> </w:t>
      </w:r>
      <w:r w:rsidRPr="00690640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              </w:t>
      </w:r>
      <w:r w:rsidRPr="00690640">
        <w:rPr>
          <w:sz w:val="28"/>
          <w:szCs w:val="28"/>
        </w:rPr>
        <w:t>г. Алапаевск</w:t>
      </w:r>
    </w:p>
    <w:p w14:paraId="0835B3B9" w14:textId="77777777" w:rsidR="0026779B" w:rsidRPr="00690640" w:rsidRDefault="0026779B" w:rsidP="0026779B">
      <w:pPr>
        <w:rPr>
          <w:sz w:val="28"/>
          <w:szCs w:val="28"/>
        </w:rPr>
      </w:pPr>
    </w:p>
    <w:p w14:paraId="0F3C7F86" w14:textId="77777777" w:rsidR="0026779B" w:rsidRDefault="0026779B" w:rsidP="0026779B">
      <w:pPr>
        <w:jc w:val="center"/>
        <w:rPr>
          <w:b/>
          <w:i/>
          <w:sz w:val="28"/>
          <w:szCs w:val="28"/>
        </w:rPr>
      </w:pPr>
      <w:r w:rsidRPr="00F83900">
        <w:rPr>
          <w:b/>
          <w:i/>
          <w:sz w:val="28"/>
          <w:szCs w:val="28"/>
        </w:rPr>
        <w:t>О ходе</w:t>
      </w:r>
      <w:r>
        <w:rPr>
          <w:b/>
          <w:i/>
          <w:sz w:val="28"/>
          <w:szCs w:val="28"/>
        </w:rPr>
        <w:t xml:space="preserve"> ис</w:t>
      </w:r>
      <w:r w:rsidRPr="00F83900">
        <w:rPr>
          <w:b/>
          <w:i/>
          <w:sz w:val="28"/>
          <w:szCs w:val="28"/>
        </w:rPr>
        <w:t>полнения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Решения Думы</w:t>
      </w:r>
      <w:r>
        <w:rPr>
          <w:b/>
          <w:i/>
          <w:sz w:val="28"/>
          <w:szCs w:val="28"/>
        </w:rPr>
        <w:t xml:space="preserve"> </w:t>
      </w:r>
    </w:p>
    <w:p w14:paraId="1EF4FDD1" w14:textId="77777777" w:rsidR="0026779B" w:rsidRDefault="0026779B" w:rsidP="0026779B">
      <w:pPr>
        <w:jc w:val="center"/>
        <w:rPr>
          <w:b/>
          <w:i/>
          <w:sz w:val="28"/>
          <w:szCs w:val="28"/>
        </w:rPr>
      </w:pPr>
      <w:r w:rsidRPr="00F83900">
        <w:rPr>
          <w:b/>
          <w:i/>
          <w:sz w:val="28"/>
          <w:szCs w:val="28"/>
        </w:rPr>
        <w:t>муниципального образования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Алапаевское</w:t>
      </w:r>
      <w:r w:rsidRPr="00DD404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от 25.12.2021 </w:t>
      </w:r>
      <w:r w:rsidRPr="00F83900">
        <w:rPr>
          <w:b/>
          <w:i/>
          <w:sz w:val="28"/>
          <w:szCs w:val="28"/>
        </w:rPr>
        <w:t>года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№</w:t>
      </w:r>
      <w:r>
        <w:rPr>
          <w:b/>
          <w:i/>
          <w:sz w:val="28"/>
          <w:szCs w:val="28"/>
        </w:rPr>
        <w:t>61</w:t>
      </w:r>
    </w:p>
    <w:p w14:paraId="37B9EF00" w14:textId="77777777" w:rsidR="0026779B" w:rsidRDefault="0026779B" w:rsidP="002677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690640">
        <w:rPr>
          <w:b/>
          <w:i/>
          <w:sz w:val="28"/>
          <w:szCs w:val="28"/>
        </w:rPr>
        <w:t xml:space="preserve">Об утверждении Плана мероприятий по выполнению </w:t>
      </w:r>
    </w:p>
    <w:p w14:paraId="7312B60D" w14:textId="77777777" w:rsidR="0026779B" w:rsidRPr="00690640" w:rsidRDefault="0026779B" w:rsidP="0026779B">
      <w:pPr>
        <w:jc w:val="center"/>
        <w:rPr>
          <w:b/>
          <w:i/>
          <w:sz w:val="28"/>
          <w:szCs w:val="28"/>
        </w:rPr>
      </w:pPr>
      <w:r w:rsidRPr="00690640">
        <w:rPr>
          <w:b/>
          <w:i/>
          <w:sz w:val="28"/>
          <w:szCs w:val="28"/>
        </w:rPr>
        <w:t>наказов избирателей</w:t>
      </w:r>
      <w:r>
        <w:rPr>
          <w:b/>
          <w:i/>
          <w:sz w:val="28"/>
          <w:szCs w:val="28"/>
        </w:rPr>
        <w:t>, поступивших</w:t>
      </w:r>
      <w:r w:rsidRPr="00690640">
        <w:rPr>
          <w:b/>
          <w:i/>
          <w:sz w:val="28"/>
          <w:szCs w:val="28"/>
        </w:rPr>
        <w:t xml:space="preserve"> депутатам Думы муниципального образования Алапаевское</w:t>
      </w:r>
      <w:r>
        <w:rPr>
          <w:b/>
          <w:i/>
          <w:sz w:val="28"/>
          <w:szCs w:val="28"/>
        </w:rPr>
        <w:t xml:space="preserve"> четвертого созыва»</w:t>
      </w:r>
    </w:p>
    <w:p w14:paraId="2FDF15DF" w14:textId="77777777" w:rsidR="0026779B" w:rsidRPr="00690640" w:rsidRDefault="0026779B" w:rsidP="0026779B">
      <w:pPr>
        <w:jc w:val="center"/>
        <w:rPr>
          <w:b/>
          <w:i/>
          <w:sz w:val="28"/>
          <w:szCs w:val="28"/>
        </w:rPr>
      </w:pPr>
    </w:p>
    <w:p w14:paraId="1C56DD50" w14:textId="77777777" w:rsidR="0026779B" w:rsidRDefault="0026779B" w:rsidP="0026779B">
      <w:pPr>
        <w:ind w:firstLine="567"/>
        <w:jc w:val="both"/>
        <w:rPr>
          <w:sz w:val="28"/>
          <w:szCs w:val="28"/>
        </w:rPr>
      </w:pPr>
      <w:r w:rsidRPr="00DD404E">
        <w:rPr>
          <w:sz w:val="28"/>
          <w:szCs w:val="28"/>
        </w:rPr>
        <w:t xml:space="preserve">Заслушав информацию Администрации муниципального образования Алапаевское об исполнении Плана мероприятий по выполнению наказов избирателей, поступивших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DD404E">
        <w:rPr>
          <w:sz w:val="28"/>
          <w:szCs w:val="28"/>
        </w:rPr>
        <w:t xml:space="preserve"> созыва, утвержденного Решением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DD404E">
        <w:rPr>
          <w:i/>
          <w:sz w:val="28"/>
          <w:szCs w:val="28"/>
        </w:rPr>
        <w:t xml:space="preserve">, </w:t>
      </w:r>
      <w:r w:rsidRPr="00DD404E">
        <w:rPr>
          <w:bCs/>
          <w:sz w:val="28"/>
          <w:szCs w:val="28"/>
        </w:rPr>
        <w:t xml:space="preserve">в соответствии </w:t>
      </w:r>
      <w:r w:rsidRPr="00690640">
        <w:rPr>
          <w:bCs/>
          <w:sz w:val="28"/>
          <w:szCs w:val="28"/>
        </w:rPr>
        <w:t>с Федеральным за</w:t>
      </w:r>
      <w:r>
        <w:rPr>
          <w:bCs/>
          <w:sz w:val="28"/>
          <w:szCs w:val="28"/>
        </w:rPr>
        <w:t>коном от 06 октября 2003 года №</w:t>
      </w:r>
      <w:r w:rsidRPr="00690640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bCs/>
          <w:sz w:val="28"/>
          <w:szCs w:val="28"/>
        </w:rPr>
        <w:t xml:space="preserve">, </w:t>
      </w:r>
      <w:r w:rsidRPr="00DD404E">
        <w:rPr>
          <w:bCs/>
          <w:sz w:val="28"/>
          <w:szCs w:val="28"/>
        </w:rPr>
        <w:t>Положением о наказах избирателей депутатам Думы муниципального образования Алапаевское, утвержденным Решением Думы муниципального образования Алапаевское от 26 мая 2011 года №57</w:t>
      </w:r>
      <w:r>
        <w:rPr>
          <w:bCs/>
          <w:sz w:val="28"/>
          <w:szCs w:val="28"/>
        </w:rPr>
        <w:t xml:space="preserve"> </w:t>
      </w:r>
      <w:r w:rsidRPr="00EC0411">
        <w:rPr>
          <w:bCs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с изменениями</w:t>
      </w:r>
      <w:r w:rsidRPr="00EC0411">
        <w:rPr>
          <w:rFonts w:eastAsia="Times New Roman"/>
          <w:sz w:val="28"/>
          <w:szCs w:val="28"/>
        </w:rPr>
        <w:t xml:space="preserve"> от 26.03.2015</w:t>
      </w:r>
      <w:r>
        <w:rPr>
          <w:rFonts w:eastAsia="Times New Roman"/>
          <w:sz w:val="28"/>
          <w:szCs w:val="28"/>
        </w:rPr>
        <w:t>г.</w:t>
      </w:r>
      <w:r w:rsidRPr="00EC041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№</w:t>
      </w:r>
      <w:r w:rsidRPr="00EC0411">
        <w:rPr>
          <w:rFonts w:eastAsia="Times New Roman"/>
          <w:sz w:val="28"/>
          <w:szCs w:val="28"/>
        </w:rPr>
        <w:t>702</w:t>
      </w:r>
      <w:r>
        <w:rPr>
          <w:bCs/>
          <w:sz w:val="28"/>
          <w:szCs w:val="28"/>
        </w:rPr>
        <w:t>)</w:t>
      </w:r>
      <w:r w:rsidRPr="00DD404E">
        <w:rPr>
          <w:bCs/>
          <w:sz w:val="28"/>
          <w:szCs w:val="28"/>
        </w:rPr>
        <w:t>, руководствуясь Уставом, Дума муниципального образования Алапаевское</w:t>
      </w:r>
    </w:p>
    <w:p w14:paraId="4B74FC9C" w14:textId="77777777" w:rsidR="0026779B" w:rsidRPr="00690640" w:rsidRDefault="0026779B" w:rsidP="0026779B">
      <w:pPr>
        <w:ind w:firstLine="567"/>
        <w:jc w:val="both"/>
        <w:rPr>
          <w:bCs/>
          <w:sz w:val="28"/>
          <w:szCs w:val="28"/>
        </w:rPr>
      </w:pPr>
    </w:p>
    <w:p w14:paraId="620BCF80" w14:textId="77777777" w:rsidR="0026779B" w:rsidRPr="00690640" w:rsidRDefault="0026779B" w:rsidP="0026779B">
      <w:pPr>
        <w:jc w:val="both"/>
        <w:rPr>
          <w:b/>
          <w:bCs/>
          <w:sz w:val="28"/>
          <w:szCs w:val="28"/>
        </w:rPr>
      </w:pPr>
      <w:r w:rsidRPr="00690640">
        <w:rPr>
          <w:b/>
          <w:bCs/>
          <w:sz w:val="28"/>
          <w:szCs w:val="28"/>
        </w:rPr>
        <w:t xml:space="preserve">РЕШИЛА: </w:t>
      </w:r>
    </w:p>
    <w:p w14:paraId="7A2451BD" w14:textId="77777777" w:rsidR="0026779B" w:rsidRPr="00690640" w:rsidRDefault="0026779B" w:rsidP="0026779B">
      <w:pPr>
        <w:jc w:val="both"/>
        <w:rPr>
          <w:b/>
          <w:bCs/>
          <w:sz w:val="28"/>
          <w:szCs w:val="28"/>
        </w:rPr>
      </w:pPr>
    </w:p>
    <w:p w14:paraId="5E60C39B" w14:textId="77777777" w:rsidR="0026779B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3A5A77">
        <w:rPr>
          <w:sz w:val="28"/>
          <w:szCs w:val="28"/>
        </w:rPr>
        <w:t xml:space="preserve">Информацию Администрации муниципального образования Алапаевское о ходе исполнения Решения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3A5A77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лана мероприятий по выполнению наказов избирателей, поступивши</w:t>
      </w:r>
      <w:r>
        <w:rPr>
          <w:sz w:val="28"/>
          <w:szCs w:val="28"/>
        </w:rPr>
        <w:t>х</w:t>
      </w:r>
      <w:r w:rsidRPr="003A5A77">
        <w:rPr>
          <w:sz w:val="28"/>
          <w:szCs w:val="28"/>
        </w:rPr>
        <w:t xml:space="preserve">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3A5A77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» </w:t>
      </w:r>
      <w:r w:rsidRPr="003A5A77">
        <w:rPr>
          <w:sz w:val="28"/>
          <w:szCs w:val="28"/>
        </w:rPr>
        <w:t>принять к сведению (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3A5A77">
        <w:rPr>
          <w:sz w:val="28"/>
          <w:szCs w:val="28"/>
        </w:rPr>
        <w:t xml:space="preserve"> №1</w:t>
      </w:r>
      <w:r>
        <w:rPr>
          <w:sz w:val="28"/>
          <w:szCs w:val="28"/>
        </w:rPr>
        <w:t>, 3</w:t>
      </w:r>
      <w:r w:rsidRPr="003A5A77">
        <w:rPr>
          <w:sz w:val="28"/>
          <w:szCs w:val="28"/>
        </w:rPr>
        <w:t>), оставить на контроле</w:t>
      </w:r>
      <w:r>
        <w:rPr>
          <w:bCs/>
          <w:sz w:val="28"/>
          <w:szCs w:val="28"/>
        </w:rPr>
        <w:t>.</w:t>
      </w:r>
    </w:p>
    <w:p w14:paraId="413D0C91" w14:textId="2C1D2756" w:rsidR="0026779B" w:rsidRPr="00876461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3A5A77">
        <w:rPr>
          <w:sz w:val="28"/>
          <w:szCs w:val="28"/>
        </w:rPr>
        <w:t xml:space="preserve">Информацию Администрации муниципального образования Алапаевское о ходе исполнения Решения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3A5A77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лана мероприятий по выполнению наказов избирателей, поступивши</w:t>
      </w:r>
      <w:r>
        <w:rPr>
          <w:sz w:val="28"/>
          <w:szCs w:val="28"/>
        </w:rPr>
        <w:t>х</w:t>
      </w:r>
      <w:r w:rsidRPr="003A5A77">
        <w:rPr>
          <w:sz w:val="28"/>
          <w:szCs w:val="28"/>
        </w:rPr>
        <w:t xml:space="preserve">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3A5A77">
        <w:rPr>
          <w:sz w:val="28"/>
          <w:szCs w:val="28"/>
        </w:rPr>
        <w:t xml:space="preserve"> созыва» </w:t>
      </w:r>
      <w:r w:rsidRPr="00D83B18">
        <w:rPr>
          <w:sz w:val="28"/>
          <w:szCs w:val="28"/>
        </w:rPr>
        <w:t>прин</w:t>
      </w:r>
      <w:r>
        <w:rPr>
          <w:sz w:val="28"/>
          <w:szCs w:val="28"/>
        </w:rPr>
        <w:t>ять к сведению (Приложение №2</w:t>
      </w:r>
      <w:r w:rsidR="0045486C">
        <w:rPr>
          <w:sz w:val="28"/>
          <w:szCs w:val="28"/>
        </w:rPr>
        <w:t>, 4</w:t>
      </w:r>
      <w:r>
        <w:rPr>
          <w:sz w:val="28"/>
          <w:szCs w:val="28"/>
        </w:rPr>
        <w:t xml:space="preserve">), снять </w:t>
      </w:r>
      <w:r w:rsidRPr="004B2248">
        <w:rPr>
          <w:sz w:val="28"/>
          <w:szCs w:val="28"/>
        </w:rPr>
        <w:t>с контроля</w:t>
      </w:r>
      <w:r w:rsidRPr="00876461">
        <w:rPr>
          <w:bCs/>
          <w:sz w:val="28"/>
          <w:szCs w:val="28"/>
        </w:rPr>
        <w:t xml:space="preserve">. </w:t>
      </w:r>
    </w:p>
    <w:p w14:paraId="5E17E8CC" w14:textId="77777777" w:rsidR="0026779B" w:rsidRPr="00690640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м</w:t>
      </w:r>
      <w:r w:rsidRPr="00690640">
        <w:rPr>
          <w:bCs/>
          <w:sz w:val="28"/>
          <w:szCs w:val="28"/>
        </w:rPr>
        <w:t>униципального образования Алапаевское:</w:t>
      </w:r>
    </w:p>
    <w:p w14:paraId="564AB6F2" w14:textId="063EA055" w:rsidR="0026779B" w:rsidRPr="00265545" w:rsidRDefault="00265545" w:rsidP="0045486C">
      <w:pPr>
        <w:tabs>
          <w:tab w:val="num" w:pos="113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45486C">
        <w:rPr>
          <w:bCs/>
          <w:sz w:val="28"/>
          <w:szCs w:val="28"/>
        </w:rPr>
        <w:tab/>
      </w:r>
      <w:r w:rsidR="0026779B" w:rsidRPr="00265545">
        <w:rPr>
          <w:bCs/>
          <w:sz w:val="28"/>
          <w:szCs w:val="28"/>
        </w:rPr>
        <w:t>при разработке целевых программ, формировании местного бюджета на очередной финансовый год, учитывать мероприятия по выполнению наказов избирателей;</w:t>
      </w:r>
    </w:p>
    <w:p w14:paraId="0B593DC8" w14:textId="77777777" w:rsidR="0026779B" w:rsidRDefault="00265545" w:rsidP="0045486C">
      <w:pPr>
        <w:tabs>
          <w:tab w:val="num" w:pos="113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2)</w:t>
      </w:r>
      <w:r w:rsidR="0026779B">
        <w:rPr>
          <w:bCs/>
          <w:sz w:val="28"/>
          <w:szCs w:val="28"/>
        </w:rPr>
        <w:tab/>
        <w:t>направлять в Думу м</w:t>
      </w:r>
      <w:r w:rsidR="0026779B" w:rsidRPr="00690640">
        <w:rPr>
          <w:bCs/>
          <w:sz w:val="28"/>
          <w:szCs w:val="28"/>
        </w:rPr>
        <w:t xml:space="preserve">униципального образования каждые полгода (до </w:t>
      </w:r>
      <w:r w:rsidR="0026779B">
        <w:rPr>
          <w:bCs/>
          <w:sz w:val="28"/>
          <w:szCs w:val="28"/>
        </w:rPr>
        <w:t>0</w:t>
      </w:r>
      <w:r w:rsidR="0026779B" w:rsidRPr="00690640">
        <w:rPr>
          <w:bCs/>
          <w:sz w:val="28"/>
          <w:szCs w:val="28"/>
        </w:rPr>
        <w:t xml:space="preserve">1 февраля и </w:t>
      </w:r>
      <w:r w:rsidR="0026779B">
        <w:rPr>
          <w:bCs/>
          <w:sz w:val="28"/>
          <w:szCs w:val="28"/>
        </w:rPr>
        <w:t>0</w:t>
      </w:r>
      <w:r w:rsidR="0026779B" w:rsidRPr="00690640">
        <w:rPr>
          <w:bCs/>
          <w:sz w:val="28"/>
          <w:szCs w:val="28"/>
        </w:rPr>
        <w:t xml:space="preserve">1 сентября) информацию о ходе выполнения настоящего Решения Думы. </w:t>
      </w:r>
    </w:p>
    <w:p w14:paraId="79A3C94A" w14:textId="7E60B041" w:rsidR="0026779B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9E12E8">
        <w:rPr>
          <w:sz w:val="28"/>
          <w:szCs w:val="28"/>
        </w:rPr>
        <w:t xml:space="preserve">Думе муниципального образования Алапаевское в </w:t>
      </w:r>
      <w:r>
        <w:rPr>
          <w:sz w:val="28"/>
          <w:szCs w:val="28"/>
        </w:rPr>
        <w:t>феврале</w:t>
      </w:r>
      <w:r w:rsidRPr="009E12E8">
        <w:rPr>
          <w:sz w:val="28"/>
          <w:szCs w:val="28"/>
        </w:rPr>
        <w:t xml:space="preserve"> 202</w:t>
      </w:r>
      <w:r w:rsidR="0045486C">
        <w:rPr>
          <w:sz w:val="28"/>
          <w:szCs w:val="28"/>
        </w:rPr>
        <w:t>5</w:t>
      </w:r>
      <w:r w:rsidRPr="009E12E8">
        <w:rPr>
          <w:sz w:val="28"/>
          <w:szCs w:val="28"/>
        </w:rPr>
        <w:t xml:space="preserve"> года заслушать информацию Администрации муниципального образования Алапаевское об исполнении настоящего Решения</w:t>
      </w:r>
      <w:r w:rsidRPr="00FF7F98">
        <w:rPr>
          <w:bCs/>
          <w:sz w:val="28"/>
          <w:szCs w:val="28"/>
        </w:rPr>
        <w:t xml:space="preserve">. </w:t>
      </w:r>
    </w:p>
    <w:p w14:paraId="1B6E1F76" w14:textId="77777777" w:rsidR="0026779B" w:rsidRPr="00B82E52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B82E52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со дня его принятия.</w:t>
      </w:r>
    </w:p>
    <w:p w14:paraId="6AB9A3D8" w14:textId="77777777" w:rsidR="0026779B" w:rsidRPr="00690640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>Опубликовать настоящее Решение в газете «Алапаевская искра».</w:t>
      </w:r>
    </w:p>
    <w:p w14:paraId="6ECF7539" w14:textId="77777777" w:rsidR="0026779B" w:rsidRPr="00690640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Р</w:t>
      </w:r>
      <w:r w:rsidRPr="00690640">
        <w:rPr>
          <w:sz w:val="28"/>
          <w:szCs w:val="28"/>
        </w:rPr>
        <w:t>ешения возложить на постоянную</w:t>
      </w:r>
      <w:r>
        <w:rPr>
          <w:sz w:val="28"/>
          <w:szCs w:val="28"/>
        </w:rPr>
        <w:t xml:space="preserve"> </w:t>
      </w:r>
      <w:r w:rsidRPr="00690640">
        <w:rPr>
          <w:sz w:val="28"/>
          <w:szCs w:val="28"/>
        </w:rPr>
        <w:t xml:space="preserve">комиссию по экономической политике, бюджету, финансам и налогам Думы муниципального образования </w:t>
      </w:r>
      <w:r>
        <w:rPr>
          <w:sz w:val="28"/>
          <w:szCs w:val="28"/>
        </w:rPr>
        <w:t>(И.А. Ермаков),</w:t>
      </w:r>
      <w:r w:rsidRPr="00690640">
        <w:rPr>
          <w:sz w:val="28"/>
          <w:szCs w:val="28"/>
        </w:rPr>
        <w:t xml:space="preserve"> на постоянную  комисс</w:t>
      </w:r>
      <w:r>
        <w:rPr>
          <w:sz w:val="28"/>
          <w:szCs w:val="28"/>
        </w:rPr>
        <w:t xml:space="preserve">ию по социальной  </w:t>
      </w:r>
      <w:r w:rsidRPr="00690640">
        <w:rPr>
          <w:sz w:val="28"/>
          <w:szCs w:val="28"/>
        </w:rPr>
        <w:t>политике Думы муницип</w:t>
      </w:r>
      <w:r>
        <w:rPr>
          <w:sz w:val="28"/>
          <w:szCs w:val="28"/>
        </w:rPr>
        <w:t>ального образования (М.Ю. Русанова</w:t>
      </w:r>
      <w:r w:rsidRPr="00690640">
        <w:rPr>
          <w:sz w:val="28"/>
          <w:szCs w:val="28"/>
        </w:rPr>
        <w:t>)</w:t>
      </w:r>
      <w:r>
        <w:rPr>
          <w:sz w:val="28"/>
          <w:szCs w:val="28"/>
        </w:rPr>
        <w:t xml:space="preserve">, постоянную комиссию по нормативно-правовым вопросам и местному самоуправлению </w:t>
      </w:r>
      <w:r w:rsidRPr="00690640">
        <w:rPr>
          <w:sz w:val="28"/>
          <w:szCs w:val="28"/>
        </w:rPr>
        <w:t>Думы муницип</w:t>
      </w:r>
      <w:r>
        <w:rPr>
          <w:sz w:val="28"/>
          <w:szCs w:val="28"/>
        </w:rPr>
        <w:t>ального образования (А.И. Шалаев)</w:t>
      </w:r>
      <w:r w:rsidRPr="00690640">
        <w:rPr>
          <w:sz w:val="28"/>
          <w:szCs w:val="28"/>
        </w:rPr>
        <w:t>.</w:t>
      </w:r>
    </w:p>
    <w:p w14:paraId="27D11128" w14:textId="77777777" w:rsidR="0026779B" w:rsidRPr="00690640" w:rsidRDefault="0026779B" w:rsidP="0026779B">
      <w:pPr>
        <w:tabs>
          <w:tab w:val="num" w:pos="993"/>
          <w:tab w:val="left" w:pos="7215"/>
        </w:tabs>
        <w:ind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ab/>
      </w:r>
    </w:p>
    <w:p w14:paraId="1A8BF257" w14:textId="77777777" w:rsidR="0026779B" w:rsidRPr="00690640" w:rsidRDefault="0026779B" w:rsidP="0026779B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05DCC009" w14:textId="77777777" w:rsidR="0026779B" w:rsidRPr="00690640" w:rsidRDefault="0026779B" w:rsidP="0026779B">
      <w:pPr>
        <w:autoSpaceDE w:val="0"/>
        <w:autoSpaceDN w:val="0"/>
        <w:adjustRightInd w:val="0"/>
        <w:ind w:left="720" w:hanging="720"/>
        <w:jc w:val="both"/>
        <w:rPr>
          <w:sz w:val="28"/>
          <w:szCs w:val="28"/>
        </w:rPr>
      </w:pPr>
    </w:p>
    <w:p w14:paraId="00BFD73D" w14:textId="77777777" w:rsidR="0026779B" w:rsidRDefault="0026779B" w:rsidP="0026779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Думы</w:t>
      </w:r>
    </w:p>
    <w:p w14:paraId="5AB0FAF4" w14:textId="77777777" w:rsidR="0026779B" w:rsidRDefault="0026779B" w:rsidP="0026779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14:paraId="40B8B2B2" w14:textId="77777777" w:rsidR="0026779B" w:rsidRDefault="0026779B" w:rsidP="0026779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Алапаевское                                                                                       О.Н. Бычкова</w:t>
      </w:r>
    </w:p>
    <w:p w14:paraId="4D835C6D" w14:textId="77777777" w:rsidR="0048485C" w:rsidRDefault="0048485C" w:rsidP="0026779B">
      <w:pPr>
        <w:jc w:val="both"/>
        <w:rPr>
          <w:bCs/>
          <w:sz w:val="28"/>
          <w:szCs w:val="28"/>
        </w:rPr>
      </w:pPr>
    </w:p>
    <w:p w14:paraId="52983A88" w14:textId="08AC1A8E" w:rsidR="0048485C" w:rsidRPr="00F43406" w:rsidRDefault="0048485C" w:rsidP="0026779B">
      <w:pPr>
        <w:jc w:val="both"/>
        <w:rPr>
          <w:bCs/>
          <w:sz w:val="28"/>
          <w:szCs w:val="28"/>
          <w:lang w:val="en-US"/>
        </w:rPr>
        <w:sectPr w:rsidR="0048485C" w:rsidRPr="00F43406" w:rsidSect="004E3D40">
          <w:pgSz w:w="11906" w:h="16838"/>
          <w:pgMar w:top="624" w:right="624" w:bottom="624" w:left="1701" w:header="709" w:footer="709" w:gutter="0"/>
          <w:cols w:space="708"/>
          <w:docGrid w:linePitch="360"/>
        </w:sectPr>
      </w:pPr>
    </w:p>
    <w:p w14:paraId="43625224" w14:textId="1C042D5C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bCs/>
          <w:sz w:val="28"/>
          <w:szCs w:val="28"/>
        </w:rPr>
        <w:lastRenderedPageBreak/>
        <w:t>П</w:t>
      </w:r>
      <w:r w:rsidRPr="008111A9">
        <w:rPr>
          <w:sz w:val="28"/>
          <w:szCs w:val="28"/>
        </w:rPr>
        <w:t>риложение №1</w:t>
      </w:r>
    </w:p>
    <w:p w14:paraId="2DF60BD7" w14:textId="77777777" w:rsidR="00D537E7" w:rsidRPr="008111A9" w:rsidRDefault="00D537E7" w:rsidP="00D537E7">
      <w:pPr>
        <w:ind w:firstLine="708"/>
        <w:jc w:val="right"/>
        <w:rPr>
          <w:bCs/>
        </w:rPr>
      </w:pPr>
    </w:p>
    <w:p w14:paraId="53310C00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 Информация о ходе выполнения плана мероприятий по выполнению наказов избирателей, </w:t>
      </w:r>
    </w:p>
    <w:p w14:paraId="1BA62E20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поступивших депутатам Думы муниципального образования Алапаевское четвертого созыва, </w:t>
      </w:r>
    </w:p>
    <w:p w14:paraId="51443819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утвержденного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>25 декабря 2021 года №61</w:t>
      </w:r>
    </w:p>
    <w:tbl>
      <w:tblPr>
        <w:tblStyle w:val="a6"/>
        <w:tblW w:w="1553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"/>
        <w:gridCol w:w="1880"/>
        <w:gridCol w:w="1824"/>
        <w:gridCol w:w="2976"/>
        <w:gridCol w:w="2561"/>
        <w:gridCol w:w="2664"/>
        <w:gridCol w:w="3118"/>
      </w:tblGrid>
      <w:tr w:rsidR="00D537E7" w:rsidRPr="008111A9" w14:paraId="2D7ABFBF" w14:textId="77777777" w:rsidTr="001F3FC1">
        <w:trPr>
          <w:jc w:val="center"/>
        </w:trPr>
        <w:tc>
          <w:tcPr>
            <w:tcW w:w="513" w:type="dxa"/>
            <w:vAlign w:val="center"/>
          </w:tcPr>
          <w:p w14:paraId="4128F2F2" w14:textId="77777777" w:rsidR="00D537E7" w:rsidRPr="008111A9" w:rsidRDefault="00D537E7" w:rsidP="001F3FC1">
            <w:pPr>
              <w:tabs>
                <w:tab w:val="left" w:pos="343"/>
              </w:tabs>
              <w:autoSpaceDE w:val="0"/>
              <w:autoSpaceDN w:val="0"/>
              <w:adjustRightInd w:val="0"/>
              <w:ind w:left="-82" w:right="-46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</w:t>
            </w:r>
          </w:p>
          <w:p w14:paraId="5AFCFBEA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п\п</w:t>
            </w:r>
          </w:p>
        </w:tc>
        <w:tc>
          <w:tcPr>
            <w:tcW w:w="1880" w:type="dxa"/>
            <w:vAlign w:val="center"/>
          </w:tcPr>
          <w:p w14:paraId="36591D38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Ф.И.О. депутата,</w:t>
            </w:r>
          </w:p>
          <w:p w14:paraId="13C2C5B0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 избирательного округа</w:t>
            </w:r>
          </w:p>
        </w:tc>
        <w:tc>
          <w:tcPr>
            <w:tcW w:w="1824" w:type="dxa"/>
            <w:vAlign w:val="center"/>
          </w:tcPr>
          <w:p w14:paraId="3226AA55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Наименование объекта и место его нахождения</w:t>
            </w:r>
          </w:p>
        </w:tc>
        <w:tc>
          <w:tcPr>
            <w:tcW w:w="2976" w:type="dxa"/>
            <w:vAlign w:val="center"/>
          </w:tcPr>
          <w:p w14:paraId="10615DF7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Вид работ (услуг) по выполнению наказа</w:t>
            </w:r>
          </w:p>
        </w:tc>
        <w:tc>
          <w:tcPr>
            <w:tcW w:w="2561" w:type="dxa"/>
            <w:vAlign w:val="center"/>
          </w:tcPr>
          <w:p w14:paraId="025E9378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Исполнитель по выполнению наказов</w:t>
            </w:r>
          </w:p>
        </w:tc>
        <w:tc>
          <w:tcPr>
            <w:tcW w:w="2664" w:type="dxa"/>
            <w:tcBorders>
              <w:bottom w:val="nil"/>
              <w:right w:val="single" w:sz="4" w:space="0" w:color="auto"/>
            </w:tcBorders>
            <w:vAlign w:val="center"/>
          </w:tcPr>
          <w:p w14:paraId="014C01B1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Сроки выполнения работ, объем и источники финансирования</w:t>
            </w:r>
          </w:p>
        </w:tc>
        <w:tc>
          <w:tcPr>
            <w:tcW w:w="3118" w:type="dxa"/>
            <w:tcBorders>
              <w:left w:val="single" w:sz="4" w:space="0" w:color="auto"/>
              <w:bottom w:val="nil"/>
            </w:tcBorders>
            <w:vAlign w:val="center"/>
          </w:tcPr>
          <w:p w14:paraId="5BE9A563" w14:textId="77777777" w:rsidR="00D537E7" w:rsidRPr="008111A9" w:rsidRDefault="00D537E7" w:rsidP="00F43406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Примечание</w:t>
            </w:r>
          </w:p>
        </w:tc>
      </w:tr>
      <w:tr w:rsidR="00D537E7" w:rsidRPr="008111A9" w14:paraId="45C3373C" w14:textId="77777777" w:rsidTr="001F3FC1">
        <w:trPr>
          <w:jc w:val="center"/>
        </w:trPr>
        <w:tc>
          <w:tcPr>
            <w:tcW w:w="513" w:type="dxa"/>
          </w:tcPr>
          <w:p w14:paraId="591AC1A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282FCA6" w14:textId="419EBE6F" w:rsidR="00D537E7" w:rsidRPr="00AF114B" w:rsidRDefault="004529B5" w:rsidP="001F3F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2623713B" w14:textId="77777777" w:rsidR="00D537E7" w:rsidRPr="008111A9" w:rsidRDefault="00D537E7" w:rsidP="001F3FC1">
            <w:r w:rsidRPr="008111A9">
              <w:t>п. Бубчиково</w:t>
            </w:r>
          </w:p>
          <w:p w14:paraId="38BBA0E7" w14:textId="77777777" w:rsidR="00D537E7" w:rsidRPr="008111A9" w:rsidRDefault="00D537E7" w:rsidP="001F3FC1">
            <w:r w:rsidRPr="008111A9">
              <w:t xml:space="preserve">Дом культуры </w:t>
            </w:r>
          </w:p>
        </w:tc>
        <w:tc>
          <w:tcPr>
            <w:tcW w:w="2976" w:type="dxa"/>
          </w:tcPr>
          <w:p w14:paraId="111887CD" w14:textId="77777777" w:rsidR="00D537E7" w:rsidRPr="008111A9" w:rsidRDefault="00D537E7" w:rsidP="001F3FC1">
            <w:pPr>
              <w:jc w:val="both"/>
            </w:pPr>
            <w:r w:rsidRPr="008111A9">
              <w:t>1. ремонт потолка и пола в фойе и зрительном зале</w:t>
            </w:r>
          </w:p>
          <w:p w14:paraId="751E7AB1" w14:textId="77777777" w:rsidR="00D537E7" w:rsidRPr="008111A9" w:rsidRDefault="00D537E7" w:rsidP="001F3FC1">
            <w:pPr>
              <w:jc w:val="both"/>
            </w:pPr>
            <w:r w:rsidRPr="008111A9">
              <w:t xml:space="preserve">2. оборудование летней сцены с навесом </w:t>
            </w:r>
          </w:p>
          <w:p w14:paraId="2D55D37C" w14:textId="77777777" w:rsidR="00D537E7" w:rsidRPr="008111A9" w:rsidRDefault="00D537E7" w:rsidP="001F3FC1">
            <w:pPr>
              <w:jc w:val="both"/>
            </w:pPr>
            <w:r w:rsidRPr="008111A9">
              <w:t>3. благоустройство зоны отдыха за ДК</w:t>
            </w:r>
          </w:p>
        </w:tc>
        <w:tc>
          <w:tcPr>
            <w:tcW w:w="2561" w:type="dxa"/>
          </w:tcPr>
          <w:p w14:paraId="509F0733" w14:textId="77777777" w:rsidR="00D537E7" w:rsidRPr="008111A9" w:rsidRDefault="00D537E7" w:rsidP="004529B5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7FE4107B" w14:textId="77777777" w:rsidR="00D537E7" w:rsidRPr="008111A9" w:rsidRDefault="00D537E7" w:rsidP="004529B5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5A0D995D" w14:textId="59F4499C" w:rsidR="00D537E7" w:rsidRPr="008111A9" w:rsidRDefault="00D537E7" w:rsidP="004529B5">
            <w:r w:rsidRPr="008111A9">
              <w:t xml:space="preserve">п.1. – сметы имеются, будут </w:t>
            </w:r>
            <w:r w:rsidR="004529B5" w:rsidRPr="008111A9">
              <w:t>актуализированы</w:t>
            </w:r>
            <w:r w:rsidR="004529B5">
              <w:t xml:space="preserve"> </w:t>
            </w:r>
            <w:r w:rsidR="004529B5" w:rsidRPr="008111A9">
              <w:t>пр</w:t>
            </w:r>
            <w:r w:rsidR="004529B5">
              <w:t>и</w:t>
            </w:r>
            <w:r w:rsidR="004529B5" w:rsidRPr="008111A9">
              <w:t xml:space="preserve"> рассмотрении</w:t>
            </w:r>
            <w:r w:rsidRPr="008111A9">
              <w:t xml:space="preserve"> </w:t>
            </w:r>
            <w:r w:rsidR="004529B5" w:rsidRPr="008111A9">
              <w:t>вопроса</w:t>
            </w:r>
            <w:r w:rsidRPr="008111A9">
              <w:t xml:space="preserve"> о выделении ЛБО   </w:t>
            </w:r>
          </w:p>
        </w:tc>
        <w:tc>
          <w:tcPr>
            <w:tcW w:w="3118" w:type="dxa"/>
          </w:tcPr>
          <w:p w14:paraId="56C17DA5" w14:textId="77777777" w:rsidR="00D537E7" w:rsidRPr="008111A9" w:rsidRDefault="00D537E7" w:rsidP="00F43406">
            <w:pPr>
              <w:jc w:val="both"/>
            </w:pPr>
            <w:r w:rsidRPr="008111A9">
              <w:t xml:space="preserve"> В 2024 не финансировалось.  Запланировано на 2025 годы при наличии ЛБО</w:t>
            </w:r>
          </w:p>
          <w:p w14:paraId="57FDFC41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057B7230" w14:textId="77777777" w:rsidTr="001F3FC1">
        <w:trPr>
          <w:jc w:val="center"/>
        </w:trPr>
        <w:tc>
          <w:tcPr>
            <w:tcW w:w="513" w:type="dxa"/>
          </w:tcPr>
          <w:p w14:paraId="6D2AC8A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D613A17" w14:textId="5064E80E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35FE427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</w:tc>
        <w:tc>
          <w:tcPr>
            <w:tcW w:w="2976" w:type="dxa"/>
          </w:tcPr>
          <w:p w14:paraId="7648E5AF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решить вопрос о месте высадки и посадки пассажиров в начале и в конце населенного пункта</w:t>
            </w:r>
          </w:p>
        </w:tc>
        <w:tc>
          <w:tcPr>
            <w:tcW w:w="2561" w:type="dxa"/>
          </w:tcPr>
          <w:p w14:paraId="65A06096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Бубчиковская сельская администрация Администрации МО Алапаевское,</w:t>
            </w:r>
          </w:p>
          <w:p w14:paraId="54A637A1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Отдел дорожного хозяйства, транспорта и охраны окружающей среды (В.В.Гулак)</w:t>
            </w:r>
          </w:p>
        </w:tc>
        <w:tc>
          <w:tcPr>
            <w:tcW w:w="2664" w:type="dxa"/>
          </w:tcPr>
          <w:p w14:paraId="07B0ECDD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Срок исполнения не ограничен – дорога регионального подчинения</w:t>
            </w:r>
          </w:p>
        </w:tc>
        <w:tc>
          <w:tcPr>
            <w:tcW w:w="3118" w:type="dxa"/>
          </w:tcPr>
          <w:p w14:paraId="297B97CE" w14:textId="4A0AD117" w:rsidR="00D537E7" w:rsidRPr="008111A9" w:rsidRDefault="00D537E7" w:rsidP="00F43406">
            <w:pPr>
              <w:jc w:val="both"/>
            </w:pPr>
            <w:r w:rsidRPr="008111A9">
              <w:t xml:space="preserve"> Место остановочных комплексов определено. Обустройство остановок включено в распоряжение Правительства Свердловской области № 173-РП от </w:t>
            </w:r>
            <w:r w:rsidR="004529B5" w:rsidRPr="008111A9">
              <w:t>25.04.2022 (</w:t>
            </w:r>
            <w:r w:rsidRPr="008111A9">
              <w:t xml:space="preserve">пункт 186) (проектирование – 2024 год)  </w:t>
            </w:r>
          </w:p>
        </w:tc>
      </w:tr>
      <w:tr w:rsidR="00D537E7" w:rsidRPr="008111A9" w14:paraId="33B2A01A" w14:textId="77777777" w:rsidTr="001F3FC1">
        <w:trPr>
          <w:jc w:val="center"/>
        </w:trPr>
        <w:tc>
          <w:tcPr>
            <w:tcW w:w="513" w:type="dxa"/>
          </w:tcPr>
          <w:p w14:paraId="6BD83F5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2025394" w14:textId="61B2B4BD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0E4D3B7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</w:tc>
        <w:tc>
          <w:tcPr>
            <w:tcW w:w="2976" w:type="dxa"/>
          </w:tcPr>
          <w:p w14:paraId="43F02BBD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3. состояние жилищного фонда (найм) </w:t>
            </w:r>
          </w:p>
        </w:tc>
        <w:tc>
          <w:tcPr>
            <w:tcW w:w="2561" w:type="dxa"/>
          </w:tcPr>
          <w:p w14:paraId="6FCAB8C4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4F1F1F81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Н.А. Соколова</w:t>
            </w:r>
          </w:p>
        </w:tc>
        <w:tc>
          <w:tcPr>
            <w:tcW w:w="2664" w:type="dxa"/>
          </w:tcPr>
          <w:p w14:paraId="78086BB4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Проведена работа по уточнению начислений за найм жилых помещений. </w:t>
            </w:r>
          </w:p>
        </w:tc>
        <w:tc>
          <w:tcPr>
            <w:tcW w:w="3118" w:type="dxa"/>
          </w:tcPr>
          <w:p w14:paraId="7618E268" w14:textId="77777777" w:rsidR="00D537E7" w:rsidRPr="008111A9" w:rsidRDefault="00D537E7" w:rsidP="00F43406">
            <w:pPr>
              <w:jc w:val="both"/>
            </w:pPr>
            <w:r w:rsidRPr="008111A9">
              <w:t xml:space="preserve">Ремонт жилых помещений в муниципальной собственности осуществляется ежегодно исходя из ЛБО на 1 </w:t>
            </w:r>
            <w:proofErr w:type="gramStart"/>
            <w:r w:rsidRPr="008111A9">
              <w:t>кв.м</w:t>
            </w:r>
            <w:proofErr w:type="gramEnd"/>
            <w:r w:rsidRPr="008111A9">
              <w:t xml:space="preserve"> жилья</w:t>
            </w:r>
          </w:p>
        </w:tc>
      </w:tr>
      <w:tr w:rsidR="00D537E7" w:rsidRPr="008111A9" w14:paraId="38714B0D" w14:textId="77777777" w:rsidTr="001F3FC1">
        <w:trPr>
          <w:jc w:val="center"/>
        </w:trPr>
        <w:tc>
          <w:tcPr>
            <w:tcW w:w="513" w:type="dxa"/>
          </w:tcPr>
          <w:p w14:paraId="66B4C3B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FC4F4C9" w14:textId="0AA45891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01EF8A6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  <w:p w14:paraId="5D9E556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Комсомольская, </w:t>
            </w:r>
          </w:p>
          <w:p w14:paraId="1E3F608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1-2</w:t>
            </w:r>
          </w:p>
          <w:p w14:paraId="0066310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Комсомольская, д. 5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B7365D4" w14:textId="77777777" w:rsidR="00D537E7" w:rsidRPr="008111A9" w:rsidRDefault="00D537E7" w:rsidP="001F3FC1">
            <w:pPr>
              <w:pStyle w:val="a3"/>
              <w:numPr>
                <w:ilvl w:val="0"/>
                <w:numId w:val="41"/>
              </w:numPr>
              <w:tabs>
                <w:tab w:val="left" w:pos="372"/>
              </w:tabs>
              <w:ind w:left="33" w:hanging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дренажного колодца для приема сточных вод по ул. Комсомольская, д. 1-2</w:t>
            </w:r>
          </w:p>
          <w:p w14:paraId="45166E21" w14:textId="77777777" w:rsidR="00D537E7" w:rsidRPr="008111A9" w:rsidRDefault="00D537E7" w:rsidP="001F3FC1">
            <w:pPr>
              <w:pStyle w:val="a3"/>
              <w:numPr>
                <w:ilvl w:val="0"/>
                <w:numId w:val="41"/>
              </w:numPr>
              <w:tabs>
                <w:tab w:val="left" w:pos="372"/>
              </w:tabs>
              <w:ind w:left="33" w:hanging="33"/>
              <w:rPr>
                <w:rFonts w:eastAsia="Times New Roman"/>
              </w:rPr>
            </w:pPr>
            <w:r w:rsidRPr="008111A9">
              <w:t>оборудование волейбольной площадки</w:t>
            </w:r>
          </w:p>
        </w:tc>
        <w:tc>
          <w:tcPr>
            <w:tcW w:w="2561" w:type="dxa"/>
          </w:tcPr>
          <w:p w14:paraId="088BB073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МУП «Коммунальные сети»</w:t>
            </w:r>
          </w:p>
          <w:p w14:paraId="71FCD1B0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(Д.В.Осокин)</w:t>
            </w:r>
          </w:p>
          <w:p w14:paraId="0B0549B2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Бубчиковская сельская администрация</w:t>
            </w:r>
          </w:p>
          <w:p w14:paraId="64E8F5C6" w14:textId="77777777" w:rsidR="00D537E7" w:rsidRPr="008111A9" w:rsidRDefault="00D537E7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58298B0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Комсомольская, 5 – был запланирован на 2023 год</w:t>
            </w:r>
          </w:p>
          <w:p w14:paraId="4CC7DDD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Комсомольская 1-2 – запланированы на 2024 год</w:t>
            </w:r>
          </w:p>
          <w:p w14:paraId="2A976252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Предложено продолжить участие в </w:t>
            </w:r>
            <w:r w:rsidRPr="008111A9">
              <w:rPr>
                <w:rFonts w:eastAsia="Times New Roman"/>
              </w:rPr>
              <w:lastRenderedPageBreak/>
              <w:t>проекте инициативного бюджетирования</w:t>
            </w:r>
          </w:p>
        </w:tc>
        <w:tc>
          <w:tcPr>
            <w:tcW w:w="3118" w:type="dxa"/>
          </w:tcPr>
          <w:p w14:paraId="0CA3A102" w14:textId="77777777" w:rsidR="00D537E7" w:rsidRPr="008111A9" w:rsidRDefault="00D537E7" w:rsidP="00F43406">
            <w:pPr>
              <w:pStyle w:val="a3"/>
              <w:numPr>
                <w:ilvl w:val="0"/>
                <w:numId w:val="42"/>
              </w:numPr>
              <w:tabs>
                <w:tab w:val="left" w:pos="291"/>
              </w:tabs>
              <w:ind w:left="34" w:firstLine="0"/>
              <w:jc w:val="both"/>
            </w:pPr>
            <w:r w:rsidRPr="008111A9">
              <w:lastRenderedPageBreak/>
              <w:t xml:space="preserve"> </w:t>
            </w:r>
            <w:r>
              <w:t>В</w:t>
            </w:r>
            <w:r w:rsidRPr="008111A9">
              <w:t xml:space="preserve"> 2024 </w:t>
            </w:r>
            <w:r>
              <w:t>не выполнено</w:t>
            </w:r>
            <w:r w:rsidRPr="008111A9">
              <w:t>, вопрос будет рассматриваться после нормализации ситуации в МУП «Коммунальные сети».</w:t>
            </w:r>
          </w:p>
          <w:p w14:paraId="7C648C8F" w14:textId="77777777" w:rsidR="00D537E7" w:rsidRPr="008111A9" w:rsidRDefault="00D537E7" w:rsidP="00F43406">
            <w:pPr>
              <w:pStyle w:val="a3"/>
              <w:numPr>
                <w:ilvl w:val="0"/>
                <w:numId w:val="42"/>
              </w:numPr>
              <w:tabs>
                <w:tab w:val="left" w:pos="291"/>
              </w:tabs>
              <w:ind w:left="34" w:firstLine="0"/>
              <w:jc w:val="both"/>
            </w:pPr>
            <w:r w:rsidRPr="008111A9">
              <w:t xml:space="preserve">Оборудование волейбольной площадки </w:t>
            </w:r>
            <w:r>
              <w:t xml:space="preserve">под вопросом </w:t>
            </w:r>
            <w:r w:rsidRPr="008111A9">
              <w:t>- не использ</w:t>
            </w:r>
            <w:r>
              <w:t xml:space="preserve">уется </w:t>
            </w:r>
            <w:r>
              <w:lastRenderedPageBreak/>
              <w:t>даже волейбольная площадка на школьном</w:t>
            </w:r>
            <w:r w:rsidRPr="008111A9">
              <w:t xml:space="preserve"> </w:t>
            </w:r>
            <w:r>
              <w:t>стадионе</w:t>
            </w:r>
          </w:p>
        </w:tc>
      </w:tr>
      <w:tr w:rsidR="00D537E7" w:rsidRPr="008111A9" w14:paraId="3D5074B5" w14:textId="77777777" w:rsidTr="001F3FC1">
        <w:trPr>
          <w:jc w:val="center"/>
        </w:trPr>
        <w:tc>
          <w:tcPr>
            <w:tcW w:w="513" w:type="dxa"/>
          </w:tcPr>
          <w:p w14:paraId="6D590A5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BEF670F" w14:textId="69BEC54A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7A5152D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  <w:p w14:paraId="1CE3B1E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общеобразовательная школа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62D0D4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обустройство дренажной трубы вдоль забора для отвода воды от здания школы</w:t>
            </w:r>
          </w:p>
        </w:tc>
        <w:tc>
          <w:tcPr>
            <w:tcW w:w="2561" w:type="dxa"/>
          </w:tcPr>
          <w:p w14:paraId="69639AF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2D3CA95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0B39E7AC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Выделены ЛБО в 2022г. для проведения изысканий. Заключен договор на сумму 130,0 т.р., изыскания выполнены. </w:t>
            </w:r>
          </w:p>
        </w:tc>
        <w:tc>
          <w:tcPr>
            <w:tcW w:w="3118" w:type="dxa"/>
          </w:tcPr>
          <w:p w14:paraId="47795C45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Составлена СД на сумму 2,6 млн. руб.</w:t>
            </w:r>
            <w:r>
              <w:rPr>
                <w:rFonts w:eastAsia="Times New Roman"/>
              </w:rPr>
              <w:t xml:space="preserve"> </w:t>
            </w:r>
            <w:r>
              <w:t xml:space="preserve"> </w:t>
            </w:r>
          </w:p>
          <w:p w14:paraId="15D5920B" w14:textId="77777777" w:rsidR="00D537E7" w:rsidRPr="008111A9" w:rsidRDefault="00D537E7" w:rsidP="00F43406">
            <w:pPr>
              <w:jc w:val="both"/>
            </w:pPr>
            <w:r w:rsidRPr="008111A9">
              <w:t>Работы на 2024-2025 г. в связи с отсутствием ЛБО не запланированы</w:t>
            </w:r>
          </w:p>
        </w:tc>
      </w:tr>
      <w:tr w:rsidR="00D537E7" w:rsidRPr="008111A9" w14:paraId="73A9651C" w14:textId="77777777" w:rsidTr="001F3FC1">
        <w:trPr>
          <w:jc w:val="center"/>
        </w:trPr>
        <w:tc>
          <w:tcPr>
            <w:tcW w:w="513" w:type="dxa"/>
          </w:tcPr>
          <w:p w14:paraId="529A0CE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AED1EBA" w14:textId="5AA01D46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  <w:tcBorders>
              <w:right w:val="single" w:sz="4" w:space="0" w:color="auto"/>
            </w:tcBorders>
          </w:tcPr>
          <w:p w14:paraId="75C0C39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28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решение вопроса с обветшалым (дата постройки некоторых домов 1950-1960 года, соответственно износ этих домов составляет более 100%) жилым фондом, признание аварийными, снос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45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0490665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Тресков,</w:t>
            </w:r>
          </w:p>
          <w:p w14:paraId="32B1F3D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Бубчиковская сельская администрация</w:t>
            </w:r>
          </w:p>
          <w:p w14:paraId="6FE349D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17C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настоящий момент осуществляется переселение домов, признанных аварийными до 01.01.2017 по программе «Переселение граждан на территории Свердловской области из аварийного жилищного фонда в 2019-2025 годах»</w:t>
            </w:r>
            <w:r>
              <w:rPr>
                <w:rFonts w:eastAsia="Times New Roman"/>
              </w:rPr>
              <w:t>.</w:t>
            </w:r>
            <w:r w:rsidRPr="008111A9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 </w:t>
            </w:r>
          </w:p>
          <w:p w14:paraId="5D328476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Переселение домов, признанных аварийными позднее 2017 года, будет осуществляться по формированию новой Региональной адресной программы (2025-2030)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ACA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 xml:space="preserve">Мероприятия по признанию МКД аварийными осуществляются после обращения собственников жилых помещений, в соответствии с Постановлением Правительства РФ от 28.01.2006 №47. </w:t>
            </w:r>
            <w:r w:rsidRPr="008111A9">
              <w:t xml:space="preserve">Граждане могут получить консультацию по процедуре признания аварийными </w:t>
            </w:r>
            <w:r>
              <w:t>в</w:t>
            </w:r>
            <w:r w:rsidRPr="008111A9">
              <w:t xml:space="preserve"> МКУ «УЖКХ, С и ООМС» по телефону 8(34346)3-39-96. Администрация принимает участие в мероприятиях при наличии в МКД муниципального жилья.</w:t>
            </w:r>
          </w:p>
        </w:tc>
      </w:tr>
      <w:tr w:rsidR="00D537E7" w:rsidRPr="008111A9" w14:paraId="79543837" w14:textId="77777777" w:rsidTr="001F3FC1">
        <w:trPr>
          <w:trHeight w:val="1529"/>
          <w:jc w:val="center"/>
        </w:trPr>
        <w:tc>
          <w:tcPr>
            <w:tcW w:w="513" w:type="dxa"/>
          </w:tcPr>
          <w:p w14:paraId="4498DB9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72CB913" w14:textId="6AA3FCD7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Гайнетдинов Л.М.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49C4CE7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Строкинка</w:t>
            </w:r>
          </w:p>
        </w:tc>
        <w:tc>
          <w:tcPr>
            <w:tcW w:w="2976" w:type="dxa"/>
          </w:tcPr>
          <w:p w14:paraId="1E32814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закончить приведение уличной сети электроснабжения поселка в нормативное состояние</w:t>
            </w:r>
          </w:p>
        </w:tc>
        <w:tc>
          <w:tcPr>
            <w:tcW w:w="2561" w:type="dxa"/>
          </w:tcPr>
          <w:p w14:paraId="129661E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2E369DF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Тресков,</w:t>
            </w:r>
          </w:p>
          <w:p w14:paraId="00576F7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Бубчиковская сельская администрация</w:t>
            </w:r>
          </w:p>
          <w:p w14:paraId="355BF46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3BD15C0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Дополнительно установлено 5 опор л/зл. Передач, СИП, светильники. На 2023 год сумма расходов 276 т.р.   </w:t>
            </w:r>
          </w:p>
        </w:tc>
        <w:tc>
          <w:tcPr>
            <w:tcW w:w="3118" w:type="dxa"/>
          </w:tcPr>
          <w:p w14:paraId="27F83D4B" w14:textId="77777777" w:rsidR="00D537E7" w:rsidRPr="008111A9" w:rsidRDefault="00D537E7" w:rsidP="00F43406">
            <w:pPr>
              <w:jc w:val="both"/>
            </w:pPr>
            <w:r w:rsidRPr="008111A9">
              <w:t xml:space="preserve">Исполнено на 85%, завершение работ запланировано на </w:t>
            </w:r>
            <w:r>
              <w:t>2025 год</w:t>
            </w:r>
            <w:r w:rsidRPr="008111A9">
              <w:t>. Все линии электропередач п. Строкинка до конца 2024 года будут переданы ПАО «Россети Урал» (бывш. МРСК Урала)</w:t>
            </w:r>
          </w:p>
        </w:tc>
      </w:tr>
      <w:tr w:rsidR="00D537E7" w:rsidRPr="008111A9" w14:paraId="3FA97E6C" w14:textId="77777777" w:rsidTr="001F3FC1">
        <w:trPr>
          <w:jc w:val="center"/>
        </w:trPr>
        <w:tc>
          <w:tcPr>
            <w:tcW w:w="513" w:type="dxa"/>
          </w:tcPr>
          <w:p w14:paraId="2EFD8B3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FD3ADB4" w14:textId="7A69F541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Морозов С.А.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№2</w:t>
            </w:r>
          </w:p>
        </w:tc>
        <w:tc>
          <w:tcPr>
            <w:tcW w:w="1824" w:type="dxa"/>
          </w:tcPr>
          <w:p w14:paraId="06BBA69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67F38EC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Набережная</w:t>
            </w:r>
          </w:p>
        </w:tc>
        <w:tc>
          <w:tcPr>
            <w:tcW w:w="2976" w:type="dxa"/>
          </w:tcPr>
          <w:p w14:paraId="05BA5067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колодца по ул. Набережная у д. 51 и д. 43</w:t>
            </w:r>
          </w:p>
        </w:tc>
        <w:tc>
          <w:tcPr>
            <w:tcW w:w="2561" w:type="dxa"/>
          </w:tcPr>
          <w:p w14:paraId="57AB318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</w:tc>
        <w:tc>
          <w:tcPr>
            <w:tcW w:w="2664" w:type="dxa"/>
          </w:tcPr>
          <w:p w14:paraId="5D988F3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Колодцы переданы из МУП «Коммунальные сети» в июле 2024 го</w:t>
            </w:r>
            <w:r>
              <w:rPr>
                <w:rFonts w:eastAsia="Times New Roman"/>
              </w:rPr>
              <w:t>да</w:t>
            </w:r>
          </w:p>
        </w:tc>
        <w:tc>
          <w:tcPr>
            <w:tcW w:w="3118" w:type="dxa"/>
          </w:tcPr>
          <w:p w14:paraId="40BA21A5" w14:textId="77777777" w:rsidR="00D537E7" w:rsidRPr="008111A9" w:rsidRDefault="00D537E7" w:rsidP="00F43406">
            <w:pPr>
              <w:jc w:val="both"/>
            </w:pPr>
            <w:r w:rsidRPr="008111A9">
              <w:t>Ремонтные работы будут запланированы на 2025 г. при наличии финансирования</w:t>
            </w:r>
          </w:p>
        </w:tc>
      </w:tr>
      <w:tr w:rsidR="00D537E7" w:rsidRPr="008111A9" w14:paraId="367D4B49" w14:textId="77777777" w:rsidTr="001F3FC1">
        <w:trPr>
          <w:jc w:val="center"/>
        </w:trPr>
        <w:tc>
          <w:tcPr>
            <w:tcW w:w="513" w:type="dxa"/>
          </w:tcPr>
          <w:p w14:paraId="6463DA0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5AF8AB1" w14:textId="70DA9459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Морозов С.А.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№2</w:t>
            </w:r>
          </w:p>
        </w:tc>
        <w:tc>
          <w:tcPr>
            <w:tcW w:w="1824" w:type="dxa"/>
          </w:tcPr>
          <w:p w14:paraId="1A688DD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3815DC93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39BBD615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признать и перевести в аварийное жилье по ул. Береговая, д. 2. До 2023 года расселить и снести данный МКД</w:t>
            </w:r>
          </w:p>
          <w:p w14:paraId="7610C5EF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признание аварийными и расселение МКД по ул. К.Маркса, д. 68, 70, 74, 87, 89, 91, 93, 95, 97, 99, 101, 103, 105, 107 до 2023 года</w:t>
            </w:r>
          </w:p>
        </w:tc>
        <w:tc>
          <w:tcPr>
            <w:tcW w:w="2561" w:type="dxa"/>
          </w:tcPr>
          <w:p w14:paraId="7C8647A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4677A5D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Н.В. Соколова, МКУ «УЖКХ, С и ООМС» Тресков А.А.</w:t>
            </w:r>
          </w:p>
        </w:tc>
        <w:tc>
          <w:tcPr>
            <w:tcW w:w="2664" w:type="dxa"/>
          </w:tcPr>
          <w:p w14:paraId="7720F5C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Переселение собственников домов №85, 89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происходит путем выплаты выкупной цены, из 14 проведен выкуп по 11 квартирам, две мун</w:t>
            </w:r>
            <w:r>
              <w:rPr>
                <w:rFonts w:eastAsia="Times New Roman"/>
              </w:rPr>
              <w:t>иц-е</w:t>
            </w:r>
            <w:r w:rsidRPr="008111A9">
              <w:rPr>
                <w:rFonts w:eastAsia="Times New Roman"/>
              </w:rPr>
              <w:t xml:space="preserve"> квартиры переселены в 2022 году в МКД в пгт. Верхняя Синячиха, ул. Бажова, д.56, корпус 1. </w:t>
            </w:r>
          </w:p>
          <w:p w14:paraId="4682A020" w14:textId="77777777" w:rsidR="00D537E7" w:rsidRPr="008111A9" w:rsidRDefault="00D537E7" w:rsidP="001F3FC1">
            <w:pPr>
              <w:pStyle w:val="a3"/>
              <w:numPr>
                <w:ilvl w:val="0"/>
                <w:numId w:val="34"/>
              </w:numPr>
              <w:tabs>
                <w:tab w:val="left" w:pos="377"/>
              </w:tabs>
              <w:ind w:left="65" w:firstLine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Мероприятия по признанию </w:t>
            </w:r>
            <w:r>
              <w:rPr>
                <w:rFonts w:eastAsia="Times New Roman"/>
              </w:rPr>
              <w:t>МКД</w:t>
            </w:r>
            <w:r w:rsidRPr="008111A9">
              <w:rPr>
                <w:rFonts w:eastAsia="Times New Roman"/>
              </w:rPr>
              <w:t xml:space="preserve"> аварийными осуществляются после обращения собственников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 в соответствии с Постановлением Правительства РФ от 28.01.2006 №47.</w:t>
            </w:r>
          </w:p>
          <w:p w14:paraId="1C45BFC6" w14:textId="77777777" w:rsidR="00D537E7" w:rsidRPr="008111A9" w:rsidRDefault="00D537E7" w:rsidP="001F3FC1">
            <w:pPr>
              <w:tabs>
                <w:tab w:val="left" w:pos="377"/>
              </w:tabs>
              <w:ind w:left="65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  <w:r w:rsidRPr="008111A9">
              <w:rPr>
                <w:rFonts w:eastAsia="Times New Roman"/>
              </w:rPr>
              <w:t>аявлений от собственников домов: 68, 70, 87, 91, 93, 95, 99, 101, 107 - не поступало.</w:t>
            </w:r>
          </w:p>
          <w:p w14:paraId="3ADAC1BB" w14:textId="77777777" w:rsidR="00D537E7" w:rsidRPr="008111A9" w:rsidRDefault="00D537E7" w:rsidP="001F3FC1">
            <w:pPr>
              <w:tabs>
                <w:tab w:val="left" w:pos="377"/>
              </w:tabs>
              <w:ind w:left="65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Дома: №97,105,103, 74 – признаны аварийными и подлежащими сносу позднее 2017 года.</w:t>
            </w:r>
          </w:p>
          <w:p w14:paraId="7547029D" w14:textId="3B351B28" w:rsidR="00D537E7" w:rsidRPr="008111A9" w:rsidRDefault="004529B5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Переселение </w:t>
            </w:r>
            <w:r>
              <w:rPr>
                <w:rFonts w:eastAsia="Times New Roman"/>
              </w:rPr>
              <w:t>таких</w:t>
            </w:r>
            <w:r w:rsidR="00D537E7"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домов, </w:t>
            </w:r>
            <w:r>
              <w:rPr>
                <w:rFonts w:eastAsia="Times New Roman"/>
              </w:rPr>
              <w:t>будет</w:t>
            </w:r>
            <w:r w:rsidR="00D537E7" w:rsidRPr="008111A9">
              <w:rPr>
                <w:rFonts w:eastAsia="Times New Roman"/>
              </w:rPr>
              <w:t xml:space="preserve"> осуществляться по формированию новой Региональной адресной программы (2025-2030)</w:t>
            </w:r>
          </w:p>
        </w:tc>
        <w:tc>
          <w:tcPr>
            <w:tcW w:w="3118" w:type="dxa"/>
          </w:tcPr>
          <w:p w14:paraId="403C3F84" w14:textId="77777777" w:rsidR="00D537E7" w:rsidRPr="008111A9" w:rsidRDefault="00D537E7" w:rsidP="00F43406">
            <w:pPr>
              <w:pStyle w:val="a3"/>
              <w:ind w:left="0"/>
              <w:jc w:val="both"/>
            </w:pPr>
            <w:r w:rsidRPr="008111A9">
              <w:t xml:space="preserve">2. МКД </w:t>
            </w:r>
            <w:proofErr w:type="gramStart"/>
            <w:r w:rsidRPr="008111A9">
              <w:t>пгт.Верхняя</w:t>
            </w:r>
            <w:proofErr w:type="gramEnd"/>
            <w:r w:rsidRPr="008111A9">
              <w:t xml:space="preserve"> Синячиха, ул. Береговая, д.2 признан  подлежащи</w:t>
            </w:r>
            <w:r>
              <w:t>м</w:t>
            </w:r>
            <w:r w:rsidRPr="008111A9">
              <w:t xml:space="preserve"> капитальному ремонту. В 2016 году по Региональной программе капитального ремонта общего имущества многоквартирных домов Свердловской области в данном МКД отремонтирована крыша. На 2024 год в Краткосрочный план 2024-2026 включены работы по ремонту внутридомовых инженерных систем теплоснабжения, также совместно с Управляющей компанией ООО «Реновация» процедура  признания МКД аварийным и подлежащим сносу по адресу: пгт.Верхняя Синячиха, ул. Береговая, д.2 доведена до граждан проживающих в данном доме.</w:t>
            </w:r>
          </w:p>
          <w:p w14:paraId="625D75CE" w14:textId="77777777" w:rsidR="00D537E7" w:rsidRPr="008111A9" w:rsidRDefault="00D537E7" w:rsidP="00F43406">
            <w:pPr>
              <w:pStyle w:val="a3"/>
              <w:ind w:left="0"/>
              <w:jc w:val="both"/>
            </w:pPr>
            <w:r w:rsidRPr="008111A9">
              <w:t xml:space="preserve">3. Граждане, проживающие в   МКД могут получить консультацию по процедуре признания аварийными </w:t>
            </w:r>
            <w:r>
              <w:t>в</w:t>
            </w:r>
            <w:r w:rsidRPr="008111A9">
              <w:t xml:space="preserve"> МКУ «УЖКХ, С и ООМС» по телефону 8(34346)3-39-96, Администрация принимает участие в мероприятиях при наличии в МКД муниципального жилья.</w:t>
            </w:r>
          </w:p>
        </w:tc>
      </w:tr>
      <w:tr w:rsidR="00D537E7" w:rsidRPr="008111A9" w14:paraId="1EEF95EA" w14:textId="77777777" w:rsidTr="001F3FC1">
        <w:trPr>
          <w:jc w:val="center"/>
        </w:trPr>
        <w:tc>
          <w:tcPr>
            <w:tcW w:w="513" w:type="dxa"/>
          </w:tcPr>
          <w:p w14:paraId="7FBDF52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571C303" w14:textId="412844A9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Морозов С.А.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№2</w:t>
            </w:r>
          </w:p>
        </w:tc>
        <w:tc>
          <w:tcPr>
            <w:tcW w:w="1824" w:type="dxa"/>
          </w:tcPr>
          <w:p w14:paraId="685323A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588AB3A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К.Маркса </w:t>
            </w:r>
          </w:p>
        </w:tc>
        <w:tc>
          <w:tcPr>
            <w:tcW w:w="2976" w:type="dxa"/>
          </w:tcPr>
          <w:p w14:paraId="5C1AD12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установка и обустройство детской площадки по ул. К.Маркса у д. 75 и д. 79. </w:t>
            </w:r>
          </w:p>
          <w:p w14:paraId="0BD79E71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69E6088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Верхнесинячихинская поселковая администрация</w:t>
            </w:r>
          </w:p>
          <w:p w14:paraId="38E1F4B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Администрации МО Алапаевское</w:t>
            </w:r>
          </w:p>
        </w:tc>
        <w:tc>
          <w:tcPr>
            <w:tcW w:w="2664" w:type="dxa"/>
          </w:tcPr>
          <w:p w14:paraId="4F75E9D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Инициативное бюджетирование </w:t>
            </w:r>
          </w:p>
        </w:tc>
        <w:tc>
          <w:tcPr>
            <w:tcW w:w="3118" w:type="dxa"/>
          </w:tcPr>
          <w:p w14:paraId="7999DE3C" w14:textId="77777777" w:rsidR="00D537E7" w:rsidRPr="008111A9" w:rsidRDefault="00D537E7" w:rsidP="00F43406">
            <w:pPr>
              <w:jc w:val="both"/>
            </w:pPr>
            <w:r w:rsidRPr="008111A9">
              <w:t xml:space="preserve">В 2023 и 2024 гг. инициативная группа граждан не сформировалась. </w:t>
            </w:r>
            <w:r w:rsidRPr="008111A9">
              <w:lastRenderedPageBreak/>
              <w:t>Работа будет продолжена в 2025 г.</w:t>
            </w:r>
          </w:p>
        </w:tc>
      </w:tr>
      <w:tr w:rsidR="00D537E7" w:rsidRPr="008111A9" w14:paraId="090CEFAB" w14:textId="77777777" w:rsidTr="001F3FC1">
        <w:trPr>
          <w:jc w:val="center"/>
        </w:trPr>
        <w:tc>
          <w:tcPr>
            <w:tcW w:w="513" w:type="dxa"/>
          </w:tcPr>
          <w:p w14:paraId="6856FE0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C5D6D4C" w14:textId="4114B0BD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Морозов С.А.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№2</w:t>
            </w:r>
          </w:p>
        </w:tc>
        <w:tc>
          <w:tcPr>
            <w:tcW w:w="1824" w:type="dxa"/>
          </w:tcPr>
          <w:p w14:paraId="5736F35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7223599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мкр. Простоквашино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1315DD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отсыпка и грейдирование ул. Рудакова, ул. Ольховая, ул. Сосновая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6DE99C0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3612B43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0698AAE1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 улице Сосновая</w:t>
            </w:r>
          </w:p>
          <w:p w14:paraId="29E027BF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отсыпка и грейдирование</w:t>
            </w:r>
          </w:p>
          <w:p w14:paraId="17619219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произведены в 2023 </w:t>
            </w:r>
          </w:p>
          <w:p w14:paraId="152E760B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27336E0" w14:textId="77777777" w:rsidR="00D537E7" w:rsidRPr="008111A9" w:rsidRDefault="00D537E7" w:rsidP="00F43406">
            <w:pPr>
              <w:jc w:val="both"/>
            </w:pPr>
            <w:r w:rsidRPr="008111A9">
              <w:t>По ул. Рудакова и Ольховая запланировано на 2025 год</w:t>
            </w:r>
          </w:p>
        </w:tc>
      </w:tr>
      <w:tr w:rsidR="00D537E7" w:rsidRPr="008111A9" w14:paraId="0ABDBC6D" w14:textId="77777777" w:rsidTr="001F3FC1">
        <w:trPr>
          <w:jc w:val="center"/>
        </w:trPr>
        <w:tc>
          <w:tcPr>
            <w:tcW w:w="513" w:type="dxa"/>
          </w:tcPr>
          <w:p w14:paraId="505320C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01C5758" w14:textId="421C2B15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Морозов С.А.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№2</w:t>
            </w:r>
          </w:p>
        </w:tc>
        <w:tc>
          <w:tcPr>
            <w:tcW w:w="1824" w:type="dxa"/>
          </w:tcPr>
          <w:p w14:paraId="7A4F8C8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58CF14C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B5CC1F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осуществление газификации мкр. Простоквашино с ул. Рудакова, ул. Ольховая, ул. Сосновая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508A69B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690564E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0EFD7F5D" w14:textId="1683B699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Газовые сети в непосредственной близости к мкрн. для проведения догазификации имеются. Подключение индивидуальных жилых </w:t>
            </w:r>
            <w:r w:rsidR="00F43406" w:rsidRPr="008111A9">
              <w:rPr>
                <w:rFonts w:eastAsia="Times New Roman"/>
              </w:rPr>
              <w:t>домов</w:t>
            </w:r>
            <w:r w:rsidR="00F43406">
              <w:rPr>
                <w:rFonts w:eastAsia="Times New Roman"/>
              </w:rPr>
              <w:t xml:space="preserve"> </w:t>
            </w:r>
            <w:r w:rsidR="00F43406" w:rsidRPr="008111A9">
              <w:rPr>
                <w:rFonts w:eastAsia="Times New Roman"/>
              </w:rPr>
              <w:t>по</w:t>
            </w:r>
            <w:r w:rsidRPr="008111A9">
              <w:rPr>
                <w:rFonts w:eastAsia="Times New Roman"/>
              </w:rPr>
              <w:t xml:space="preserve"> программе догазификации в населенных пунктах, в которых уже проложены внутрипоселковые сети носит заявительный характер.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E0BCD28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При наличии технической возможности (пропускной способности таких трубопроводов) заявку на «догазификацию» граждане могу подать на портале Единого оператора газификации, при личном обращении в офисах (ГРО) АО «ГАЗЭКС», на портале «Госуслуг», или в МФЦ</w:t>
            </w:r>
            <w:r>
              <w:rPr>
                <w:rFonts w:eastAsia="Times New Roman"/>
              </w:rPr>
              <w:t xml:space="preserve"> </w:t>
            </w:r>
            <w:r w:rsidRPr="008111A9">
              <w:t>Догазификация осуществляется в соответствии с Государственной программой</w:t>
            </w:r>
            <w:r>
              <w:t xml:space="preserve"> </w:t>
            </w:r>
          </w:p>
          <w:p w14:paraId="15CA3E1E" w14:textId="77777777" w:rsidR="00D537E7" w:rsidRPr="008111A9" w:rsidRDefault="00D537E7" w:rsidP="00F43406">
            <w:pPr>
              <w:jc w:val="both"/>
            </w:pPr>
            <w:r w:rsidRPr="008111A9">
              <w:t xml:space="preserve"> </w:t>
            </w:r>
          </w:p>
        </w:tc>
      </w:tr>
      <w:tr w:rsidR="00D537E7" w:rsidRPr="008111A9" w14:paraId="4AA10083" w14:textId="77777777" w:rsidTr="001F3FC1">
        <w:trPr>
          <w:jc w:val="center"/>
        </w:trPr>
        <w:tc>
          <w:tcPr>
            <w:tcW w:w="513" w:type="dxa"/>
          </w:tcPr>
          <w:p w14:paraId="2BF2459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8638659" w14:textId="16B3E9A4" w:rsidR="00D537E7" w:rsidRPr="00AF114B" w:rsidRDefault="004529B5" w:rsidP="001F3F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Морозов С.А.</w:t>
            </w:r>
            <w:r w:rsidR="00D537E7" w:rsidRPr="00AF114B">
              <w:rPr>
                <w:rFonts w:eastAsia="Times New Roman"/>
                <w:sz w:val="20"/>
                <w:szCs w:val="20"/>
              </w:rPr>
              <w:t>, депутат по избирательному округу №2</w:t>
            </w:r>
          </w:p>
        </w:tc>
        <w:tc>
          <w:tcPr>
            <w:tcW w:w="1824" w:type="dxa"/>
          </w:tcPr>
          <w:p w14:paraId="6D25C06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5C53E2F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Горького</w:t>
            </w:r>
          </w:p>
          <w:p w14:paraId="193842E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Калинина</w:t>
            </w:r>
          </w:p>
        </w:tc>
        <w:tc>
          <w:tcPr>
            <w:tcW w:w="2976" w:type="dxa"/>
          </w:tcPr>
          <w:p w14:paraId="1E6B71D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обустройство асфальтобетонного тротуара по проулку от д. 11 по ул. Горького до д. 8 по ул. Калинина</w:t>
            </w:r>
          </w:p>
        </w:tc>
        <w:tc>
          <w:tcPr>
            <w:tcW w:w="2561" w:type="dxa"/>
          </w:tcPr>
          <w:p w14:paraId="1AFAD10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2331821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3D58549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 год финансирование не выделено</w:t>
            </w:r>
          </w:p>
        </w:tc>
        <w:tc>
          <w:tcPr>
            <w:tcW w:w="3118" w:type="dxa"/>
          </w:tcPr>
          <w:p w14:paraId="00B21374" w14:textId="46BEFF45" w:rsidR="00D537E7" w:rsidRPr="008111A9" w:rsidRDefault="00D537E7" w:rsidP="00F43406">
            <w:pPr>
              <w:jc w:val="both"/>
            </w:pPr>
            <w:r w:rsidRPr="008111A9">
              <w:t xml:space="preserve">Запланировано </w:t>
            </w:r>
            <w:r w:rsidR="00F43406" w:rsidRPr="008111A9">
              <w:t>на 2025</w:t>
            </w:r>
            <w:r w:rsidRPr="008111A9">
              <w:t xml:space="preserve"> год </w:t>
            </w:r>
          </w:p>
        </w:tc>
      </w:tr>
      <w:tr w:rsidR="00D537E7" w:rsidRPr="008111A9" w14:paraId="5EDAB2F1" w14:textId="77777777" w:rsidTr="001F3FC1">
        <w:trPr>
          <w:jc w:val="center"/>
        </w:trPr>
        <w:tc>
          <w:tcPr>
            <w:tcW w:w="513" w:type="dxa"/>
          </w:tcPr>
          <w:p w14:paraId="1D9D8459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EEB18B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14:paraId="5C1FB17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6E7262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установить баннер с фотографиями воинов-победителей, живших и на фронт из пос. Верхняя Синячиха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2CAF617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5F39D32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4866C50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2015 году была проведена реконструкция памятника воинам, погибшим в Великой Отечественной войне, на котором размещены памятные доски с фамилиями погибших в войне воинов и </w:t>
            </w:r>
            <w:r w:rsidRPr="008111A9">
              <w:rPr>
                <w:rFonts w:eastAsia="Times New Roman"/>
              </w:rPr>
              <w:lastRenderedPageBreak/>
              <w:t>участниками ВОВ, умершими в мирное время (в пгт. Верхняя Синячиха более 1000 человек ушедших на фронт)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9A278EA" w14:textId="77777777" w:rsidR="00D537E7" w:rsidRPr="008111A9" w:rsidRDefault="00D537E7" w:rsidP="00F43406">
            <w:pPr>
              <w:tabs>
                <w:tab w:val="left" w:pos="211"/>
              </w:tabs>
              <w:jc w:val="both"/>
            </w:pPr>
            <w:r w:rsidRPr="008111A9">
              <w:lastRenderedPageBreak/>
              <w:t xml:space="preserve">Установка баннера в составе 1000 фотографий невозможна. </w:t>
            </w:r>
          </w:p>
          <w:p w14:paraId="59055FC7" w14:textId="77777777" w:rsidR="00D537E7" w:rsidRPr="008111A9" w:rsidRDefault="00D537E7" w:rsidP="00F43406">
            <w:pPr>
              <w:tabs>
                <w:tab w:val="left" w:pos="211"/>
              </w:tabs>
              <w:jc w:val="both"/>
            </w:pPr>
            <w:r w:rsidRPr="008111A9">
              <w:t xml:space="preserve">Варианты: </w:t>
            </w:r>
          </w:p>
          <w:p w14:paraId="3E384D07" w14:textId="77777777" w:rsidR="00D537E7" w:rsidRPr="008111A9" w:rsidRDefault="00D537E7" w:rsidP="00F43406">
            <w:pPr>
              <w:pStyle w:val="a3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</w:pPr>
            <w:r w:rsidRPr="008111A9">
              <w:t xml:space="preserve">К юбилею Победы установить баннер с фото Героев СССР и кавалеров орденов Славы, на баннере разместить ссылку и </w:t>
            </w:r>
            <w:r w:rsidRPr="008111A9">
              <w:rPr>
                <w:lang w:val="en-US"/>
              </w:rPr>
              <w:t>QR</w:t>
            </w:r>
            <w:r w:rsidRPr="008111A9">
              <w:t xml:space="preserve">-код интернет-ресурса, где будут </w:t>
            </w:r>
            <w:r w:rsidRPr="008111A9">
              <w:lastRenderedPageBreak/>
              <w:t>размещены все 1000 фото участников ВОВ (аналог Бессмертного полка)</w:t>
            </w:r>
          </w:p>
          <w:p w14:paraId="10EFE96D" w14:textId="77777777" w:rsidR="00D537E7" w:rsidRPr="008111A9" w:rsidRDefault="00D537E7" w:rsidP="00F43406">
            <w:pPr>
              <w:pStyle w:val="a3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</w:pPr>
            <w:r w:rsidRPr="008111A9">
              <w:t>Установить в месте массового пребывания сменяемую экспозицию, где в течение юбилейного года-2025 будут показаны фото всех участников ВОВ (80-100 фото в месяц)</w:t>
            </w:r>
          </w:p>
        </w:tc>
      </w:tr>
      <w:tr w:rsidR="00D537E7" w:rsidRPr="008111A9" w14:paraId="36F687CE" w14:textId="77777777" w:rsidTr="001F3FC1">
        <w:trPr>
          <w:jc w:val="center"/>
        </w:trPr>
        <w:tc>
          <w:tcPr>
            <w:tcW w:w="513" w:type="dxa"/>
          </w:tcPr>
          <w:p w14:paraId="070FB82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11923B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14:paraId="3C7AD72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4F9CC03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Гоголя</w:t>
            </w:r>
          </w:p>
          <w:p w14:paraId="4B8618F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Горького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2790E5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признать и перевести в аварийные жилые дома по ул. Гоголя, д. 17, 24 и ул. Горького, д. 42, 43, 45, 47, 49, 51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2928833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123F8E6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2B46FE0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Мероприятия по признанию многоквартирных жилых домов, расположенных на территории МО Алапаевское, осуществляются после обращения собственников жилых помещений, расположенных в МКД, и в соответствии с Постановлением Правительства РФ от 28.01.2006 №47.</w:t>
            </w:r>
          </w:p>
          <w:p w14:paraId="5D8D237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Заявлений от жителей данных домов в период 2021-2023гг. не поступало.</w:t>
            </w:r>
          </w:p>
          <w:p w14:paraId="0A9792C3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3E5EB39" w14:textId="454E2BCC" w:rsidR="00D537E7" w:rsidRPr="008111A9" w:rsidRDefault="00D537E7" w:rsidP="00F43406">
            <w:pPr>
              <w:jc w:val="both"/>
            </w:pPr>
            <w:r w:rsidRPr="008111A9">
              <w:t>Гражданам, проживающим в МКД разъяснен порядок признания домов аварийными. Для решения вопроса необходимо личное участие собственников помещений. Граждане могут получить консультацию у специалиста МКУ «УЖКХ, С и ООМС» по телефону 8(34346)3-39-</w:t>
            </w:r>
            <w:r w:rsidR="00F43406" w:rsidRPr="008111A9">
              <w:t>96, по</w:t>
            </w:r>
            <w:r w:rsidRPr="008111A9">
              <w:t xml:space="preserve"> адресу: г. Алапаевск, ул. Розы Люксембург, д.31, </w:t>
            </w:r>
            <w:r w:rsidR="00F43406" w:rsidRPr="008111A9">
              <w:t>каб. №</w:t>
            </w:r>
            <w:r w:rsidRPr="008111A9">
              <w:t xml:space="preserve">3.  </w:t>
            </w:r>
          </w:p>
          <w:p w14:paraId="567DE63D" w14:textId="77777777" w:rsidR="00D537E7" w:rsidRPr="008111A9" w:rsidRDefault="00D537E7" w:rsidP="00F43406">
            <w:pPr>
              <w:pStyle w:val="a3"/>
              <w:ind w:left="0"/>
              <w:jc w:val="both"/>
            </w:pPr>
            <w:r w:rsidRPr="008111A9">
              <w:t xml:space="preserve">Администрация принимает участие в мероприятиях при наличии в МКД муниципального жилья. </w:t>
            </w:r>
          </w:p>
        </w:tc>
      </w:tr>
      <w:tr w:rsidR="00D537E7" w:rsidRPr="008111A9" w14:paraId="5C494595" w14:textId="77777777" w:rsidTr="001F3FC1">
        <w:trPr>
          <w:trHeight w:val="759"/>
          <w:jc w:val="center"/>
        </w:trPr>
        <w:tc>
          <w:tcPr>
            <w:tcW w:w="513" w:type="dxa"/>
            <w:vMerge w:val="restart"/>
          </w:tcPr>
          <w:p w14:paraId="2AC4B4E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75D4EF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  <w:vMerge w:val="restart"/>
          </w:tcPr>
          <w:p w14:paraId="31AC6C3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</w:tc>
        <w:tc>
          <w:tcPr>
            <w:tcW w:w="2976" w:type="dxa"/>
          </w:tcPr>
          <w:p w14:paraId="3EC17E0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сделать освещение от ул. Кирова до ул. Гоголя через лесной массив</w:t>
            </w:r>
          </w:p>
        </w:tc>
        <w:tc>
          <w:tcPr>
            <w:tcW w:w="2561" w:type="dxa"/>
            <w:vMerge w:val="restart"/>
          </w:tcPr>
          <w:p w14:paraId="200CEE3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2B1CAB9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05EFD5B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5CE68BB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138BF60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7B6B3E7D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наличии ЛБО</w:t>
            </w:r>
          </w:p>
        </w:tc>
      </w:tr>
      <w:tr w:rsidR="00D537E7" w:rsidRPr="008111A9" w14:paraId="1B78A9EF" w14:textId="77777777" w:rsidTr="001F3FC1">
        <w:trPr>
          <w:jc w:val="center"/>
        </w:trPr>
        <w:tc>
          <w:tcPr>
            <w:tcW w:w="513" w:type="dxa"/>
            <w:vMerge/>
          </w:tcPr>
          <w:p w14:paraId="01FF4ED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A80E65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E11C669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AF5B870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сделать освещение ул. Кирова 13, 16, 21, 31</w:t>
            </w:r>
          </w:p>
        </w:tc>
        <w:tc>
          <w:tcPr>
            <w:tcW w:w="2561" w:type="dxa"/>
            <w:vMerge/>
          </w:tcPr>
          <w:p w14:paraId="0FB151C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209AA512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7BB6759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год.</w:t>
            </w:r>
          </w:p>
        </w:tc>
      </w:tr>
      <w:tr w:rsidR="00D537E7" w:rsidRPr="008111A9" w14:paraId="385C5C3D" w14:textId="77777777" w:rsidTr="001F3FC1">
        <w:trPr>
          <w:jc w:val="center"/>
        </w:trPr>
        <w:tc>
          <w:tcPr>
            <w:tcW w:w="513" w:type="dxa"/>
          </w:tcPr>
          <w:p w14:paraId="7F1BFF2D" w14:textId="77777777" w:rsidR="00D537E7" w:rsidRPr="00F43406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0195AE1" w14:textId="77777777" w:rsidR="00D537E7" w:rsidRPr="00F43406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F43406">
              <w:rPr>
                <w:rFonts w:eastAsia="Times New Roman"/>
                <w:sz w:val="20"/>
                <w:szCs w:val="20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14:paraId="17C05B8F" w14:textId="77777777" w:rsidR="00D537E7" w:rsidRPr="00F43406" w:rsidRDefault="00D537E7" w:rsidP="001F3FC1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пгт. Верхняя Синячиха</w:t>
            </w:r>
          </w:p>
          <w:p w14:paraId="49852D21" w14:textId="77777777" w:rsidR="00D537E7" w:rsidRPr="00F43406" w:rsidRDefault="00D537E7" w:rsidP="001F3FC1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ул. Октябрьская, д. 26, 33</w:t>
            </w:r>
          </w:p>
          <w:p w14:paraId="15211CF6" w14:textId="77777777" w:rsidR="00D537E7" w:rsidRPr="00F43406" w:rsidRDefault="00D537E7" w:rsidP="001F3FC1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 xml:space="preserve">ул. Бажова, </w:t>
            </w:r>
          </w:p>
          <w:p w14:paraId="3260D845" w14:textId="77777777" w:rsidR="00D537E7" w:rsidRPr="00F43406" w:rsidRDefault="00D537E7" w:rsidP="001F3FC1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д. 46, 48</w:t>
            </w:r>
          </w:p>
          <w:p w14:paraId="48558CCF" w14:textId="77777777" w:rsidR="00D537E7" w:rsidRPr="00F43406" w:rsidRDefault="00D537E7" w:rsidP="001F3FC1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 xml:space="preserve">ул. Горького </w:t>
            </w:r>
          </w:p>
        </w:tc>
        <w:tc>
          <w:tcPr>
            <w:tcW w:w="2976" w:type="dxa"/>
          </w:tcPr>
          <w:p w14:paraId="1507AE74" w14:textId="77777777" w:rsidR="00D537E7" w:rsidRPr="00F43406" w:rsidRDefault="00D537E7" w:rsidP="001F3FC1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 xml:space="preserve">установить детские площадки во дворах домов </w:t>
            </w:r>
          </w:p>
          <w:p w14:paraId="62BC5608" w14:textId="77777777" w:rsidR="00D537E7" w:rsidRPr="00F43406" w:rsidRDefault="00D537E7" w:rsidP="001F3FC1">
            <w:pPr>
              <w:tabs>
                <w:tab w:val="left" w:pos="282"/>
              </w:tabs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1. ул.Октябрьская, д.2, 26,33</w:t>
            </w:r>
          </w:p>
          <w:p w14:paraId="6E3D4C17" w14:textId="77777777" w:rsidR="00D537E7" w:rsidRPr="00F43406" w:rsidRDefault="00D537E7" w:rsidP="001F3FC1">
            <w:pPr>
              <w:pStyle w:val="a3"/>
              <w:numPr>
                <w:ilvl w:val="0"/>
                <w:numId w:val="34"/>
              </w:numPr>
              <w:tabs>
                <w:tab w:val="left" w:pos="282"/>
              </w:tabs>
              <w:ind w:left="0" w:firstLine="0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ул. Бажова, д. 46, 48</w:t>
            </w:r>
          </w:p>
          <w:p w14:paraId="409D10BB" w14:textId="77777777" w:rsidR="00D537E7" w:rsidRPr="00F43406" w:rsidRDefault="00D537E7" w:rsidP="001F3FC1">
            <w:pPr>
              <w:pStyle w:val="a3"/>
              <w:numPr>
                <w:ilvl w:val="0"/>
                <w:numId w:val="34"/>
              </w:numPr>
              <w:tabs>
                <w:tab w:val="left" w:pos="282"/>
              </w:tabs>
              <w:ind w:left="0" w:firstLine="0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ул. Горького (Бамовские дома)</w:t>
            </w:r>
          </w:p>
        </w:tc>
        <w:tc>
          <w:tcPr>
            <w:tcW w:w="2561" w:type="dxa"/>
          </w:tcPr>
          <w:p w14:paraId="6497B1DE" w14:textId="77777777" w:rsidR="00D537E7" w:rsidRPr="00F43406" w:rsidRDefault="00D537E7" w:rsidP="001F3FC1">
            <w:pPr>
              <w:jc w:val="center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2A8F8CFB" w14:textId="77777777" w:rsidR="00D537E7" w:rsidRPr="00F43406" w:rsidRDefault="00D537E7" w:rsidP="001F3FC1">
            <w:pPr>
              <w:jc w:val="center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Администрации МО Алапаевское</w:t>
            </w:r>
          </w:p>
          <w:p w14:paraId="60205246" w14:textId="77777777" w:rsidR="00D537E7" w:rsidRPr="00F43406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53012025" w14:textId="77777777" w:rsidR="00D537E7" w:rsidRPr="00F43406" w:rsidRDefault="00D537E7" w:rsidP="001F3FC1">
            <w:pPr>
              <w:pStyle w:val="a3"/>
              <w:numPr>
                <w:ilvl w:val="0"/>
                <w:numId w:val="43"/>
              </w:numPr>
              <w:tabs>
                <w:tab w:val="left" w:pos="291"/>
              </w:tabs>
              <w:ind w:left="34" w:firstLine="0"/>
              <w:jc w:val="both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Оборудование и МАФ частично приобретены в 2023 году</w:t>
            </w:r>
          </w:p>
          <w:p w14:paraId="6D3B07AD" w14:textId="77777777" w:rsidR="00D537E7" w:rsidRPr="00F43406" w:rsidRDefault="00D537E7" w:rsidP="001F3FC1">
            <w:pPr>
              <w:pStyle w:val="a3"/>
              <w:numPr>
                <w:ilvl w:val="0"/>
                <w:numId w:val="43"/>
              </w:numPr>
              <w:tabs>
                <w:tab w:val="left" w:pos="291"/>
              </w:tabs>
              <w:ind w:left="34" w:firstLine="0"/>
              <w:jc w:val="both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и 3. Предлагается принять участие в проекте инициативного бюджетирования (местный бюджет)</w:t>
            </w:r>
          </w:p>
        </w:tc>
        <w:tc>
          <w:tcPr>
            <w:tcW w:w="3118" w:type="dxa"/>
          </w:tcPr>
          <w:p w14:paraId="0CA268B1" w14:textId="46709A13" w:rsidR="00D537E7" w:rsidRPr="00F43406" w:rsidRDefault="00D537E7" w:rsidP="00F43406">
            <w:pPr>
              <w:pStyle w:val="a3"/>
              <w:numPr>
                <w:ilvl w:val="0"/>
                <w:numId w:val="44"/>
              </w:numPr>
              <w:tabs>
                <w:tab w:val="left" w:pos="318"/>
              </w:tabs>
              <w:ind w:left="34" w:firstLine="0"/>
              <w:jc w:val="both"/>
            </w:pPr>
            <w:r w:rsidRPr="00F43406">
              <w:t xml:space="preserve">Установка </w:t>
            </w:r>
            <w:r w:rsidRPr="00F43406">
              <w:rPr>
                <w:rFonts w:eastAsia="Times New Roman"/>
              </w:rPr>
              <w:t xml:space="preserve">ул.Октябрьская, д.2 </w:t>
            </w:r>
            <w:r w:rsidRPr="00F43406">
              <w:t xml:space="preserve">запланирована до конца сентября 2024 г. </w:t>
            </w:r>
            <w:r w:rsidRPr="00F43406">
              <w:rPr>
                <w:rFonts w:eastAsia="Times New Roman"/>
              </w:rPr>
              <w:t>ул.Октябрьская, д. 26,33 – предлагается участие в инициативном бюджетировании.</w:t>
            </w:r>
          </w:p>
          <w:p w14:paraId="4D97170E" w14:textId="77777777" w:rsidR="00D537E7" w:rsidRPr="00F43406" w:rsidRDefault="00D537E7" w:rsidP="00F43406">
            <w:pPr>
              <w:tabs>
                <w:tab w:val="left" w:pos="291"/>
              </w:tabs>
              <w:ind w:left="34"/>
              <w:jc w:val="both"/>
            </w:pPr>
            <w:r w:rsidRPr="00F43406">
              <w:t>2 и 3. Инициативные группы в 2024 году не сформировались, работа будет продолжена в 2025 году</w:t>
            </w:r>
          </w:p>
        </w:tc>
      </w:tr>
      <w:tr w:rsidR="00D537E7" w:rsidRPr="008111A9" w14:paraId="5261A833" w14:textId="77777777" w:rsidTr="001F3FC1">
        <w:trPr>
          <w:jc w:val="center"/>
        </w:trPr>
        <w:tc>
          <w:tcPr>
            <w:tcW w:w="513" w:type="dxa"/>
          </w:tcPr>
          <w:p w14:paraId="4A4B561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731B61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14:paraId="5922BFF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252AF7A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Октябрьская, д. 3</w:t>
            </w:r>
          </w:p>
        </w:tc>
        <w:tc>
          <w:tcPr>
            <w:tcW w:w="2976" w:type="dxa"/>
          </w:tcPr>
          <w:p w14:paraId="7C6C108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организовать стоянку для автомобильного транспорта по ул. Октябрьская, д. 3</w:t>
            </w:r>
          </w:p>
        </w:tc>
        <w:tc>
          <w:tcPr>
            <w:tcW w:w="2561" w:type="dxa"/>
          </w:tcPr>
          <w:p w14:paraId="58C391E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 Администрации МО Алапаевское</w:t>
            </w:r>
          </w:p>
        </w:tc>
        <w:tc>
          <w:tcPr>
            <w:tcW w:w="2664" w:type="dxa"/>
          </w:tcPr>
          <w:p w14:paraId="61C0B92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2023-2024 году не были выделены ЛБО</w:t>
            </w:r>
          </w:p>
        </w:tc>
        <w:tc>
          <w:tcPr>
            <w:tcW w:w="3118" w:type="dxa"/>
          </w:tcPr>
          <w:p w14:paraId="398C31DC" w14:textId="77777777" w:rsidR="00D537E7" w:rsidRPr="008111A9" w:rsidRDefault="00D537E7" w:rsidP="00F43406">
            <w:pPr>
              <w:jc w:val="both"/>
            </w:pPr>
            <w:r w:rsidRPr="008111A9">
              <w:t>Расширение стоянки запланировано на 2025 год при наличии ЛБО</w:t>
            </w:r>
          </w:p>
        </w:tc>
      </w:tr>
      <w:tr w:rsidR="00D537E7" w:rsidRPr="008111A9" w14:paraId="5DAF34EA" w14:textId="77777777" w:rsidTr="001F3FC1">
        <w:trPr>
          <w:jc w:val="center"/>
        </w:trPr>
        <w:tc>
          <w:tcPr>
            <w:tcW w:w="513" w:type="dxa"/>
          </w:tcPr>
          <w:p w14:paraId="077EA03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FD5493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14:paraId="546626F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6DF1616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Октябрьская, д. 7, 8</w:t>
            </w:r>
          </w:p>
        </w:tc>
        <w:tc>
          <w:tcPr>
            <w:tcW w:w="2976" w:type="dxa"/>
          </w:tcPr>
          <w:p w14:paraId="603211B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установка детской площадки ул. Октябрьская между домами 7 и 8</w:t>
            </w:r>
          </w:p>
        </w:tc>
        <w:tc>
          <w:tcPr>
            <w:tcW w:w="2561" w:type="dxa"/>
          </w:tcPr>
          <w:p w14:paraId="7BDF8CB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 Администрации МО Алапаевское</w:t>
            </w:r>
          </w:p>
        </w:tc>
        <w:tc>
          <w:tcPr>
            <w:tcW w:w="2664" w:type="dxa"/>
          </w:tcPr>
          <w:p w14:paraId="4A277CB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67E83FBC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  <w:p w14:paraId="53E20588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20FB2460" w14:textId="77777777" w:rsidR="00D537E7" w:rsidRPr="008111A9" w:rsidRDefault="00D537E7" w:rsidP="00F43406">
            <w:pPr>
              <w:jc w:val="both"/>
            </w:pPr>
            <w:r w:rsidRPr="008111A9">
              <w:t>В 2023-2024 гг. году инициативная группа не сформировалась. Запланировано на 2025 год</w:t>
            </w:r>
          </w:p>
        </w:tc>
      </w:tr>
      <w:tr w:rsidR="00D537E7" w:rsidRPr="008111A9" w14:paraId="5FD8106F" w14:textId="77777777" w:rsidTr="001F3FC1">
        <w:trPr>
          <w:jc w:val="center"/>
        </w:trPr>
        <w:tc>
          <w:tcPr>
            <w:tcW w:w="513" w:type="dxa"/>
          </w:tcPr>
          <w:p w14:paraId="258DDE2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E8F921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74E58BF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2536B73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Горняков, д. 24</w:t>
            </w:r>
          </w:p>
        </w:tc>
        <w:tc>
          <w:tcPr>
            <w:tcW w:w="2976" w:type="dxa"/>
          </w:tcPr>
          <w:p w14:paraId="3F1F1C2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устройство детской площадки по ул. Горняков, д. 24</w:t>
            </w:r>
          </w:p>
        </w:tc>
        <w:tc>
          <w:tcPr>
            <w:tcW w:w="2561" w:type="dxa"/>
          </w:tcPr>
          <w:p w14:paraId="278720D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0602AAF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F64E88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4D3911A7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  <w:p w14:paraId="21671D9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0BE80A19" w14:textId="77777777" w:rsidR="00D537E7" w:rsidRPr="008111A9" w:rsidRDefault="00D537E7" w:rsidP="00F43406">
            <w:pPr>
              <w:jc w:val="both"/>
            </w:pPr>
            <w:r w:rsidRPr="008111A9">
              <w:t>В 2023-2024 гг. году инициативная группа не сформировалась. Запланировано на 2025 год</w:t>
            </w:r>
          </w:p>
        </w:tc>
      </w:tr>
      <w:tr w:rsidR="00D537E7" w:rsidRPr="008111A9" w14:paraId="1D233113" w14:textId="77777777" w:rsidTr="001F3FC1">
        <w:trPr>
          <w:jc w:val="center"/>
        </w:trPr>
        <w:tc>
          <w:tcPr>
            <w:tcW w:w="513" w:type="dxa"/>
          </w:tcPr>
          <w:p w14:paraId="7EFB6AB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E3A842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75ED1F6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24DA1AE4" w14:textId="77777777" w:rsidR="00D537E7" w:rsidRPr="008111A9" w:rsidRDefault="00D537E7" w:rsidP="001F3FC1">
            <w:pPr>
              <w:rPr>
                <w:rFonts w:eastAsia="Times New Roman"/>
                <w:sz w:val="20"/>
                <w:szCs w:val="21"/>
              </w:rPr>
            </w:pPr>
            <w:r w:rsidRPr="008111A9">
              <w:rPr>
                <w:rFonts w:eastAsia="Times New Roman"/>
                <w:sz w:val="20"/>
                <w:szCs w:val="21"/>
              </w:rPr>
              <w:t>ул. Пролетарская</w:t>
            </w:r>
          </w:p>
          <w:p w14:paraId="5E46757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  <w:sz w:val="20"/>
                <w:szCs w:val="21"/>
              </w:rPr>
              <w:t>ул. Черепановская</w:t>
            </w:r>
          </w:p>
        </w:tc>
        <w:tc>
          <w:tcPr>
            <w:tcW w:w="2976" w:type="dxa"/>
          </w:tcPr>
          <w:p w14:paraId="501551D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детской площадки</w:t>
            </w:r>
          </w:p>
        </w:tc>
        <w:tc>
          <w:tcPr>
            <w:tcW w:w="2561" w:type="dxa"/>
          </w:tcPr>
          <w:p w14:paraId="5CF259E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586F21B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3A6C876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709336CF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  <w:p w14:paraId="5AAA8C7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5BDBDFBD" w14:textId="77777777" w:rsidR="00D537E7" w:rsidRPr="008111A9" w:rsidRDefault="00D537E7" w:rsidP="00F43406">
            <w:pPr>
              <w:jc w:val="both"/>
            </w:pPr>
            <w:r w:rsidRPr="008111A9">
              <w:t>В 2023-2024 гг. году инициативная группа не сформировалась. Запланировано на 2025 год</w:t>
            </w:r>
          </w:p>
        </w:tc>
      </w:tr>
      <w:tr w:rsidR="00D537E7" w:rsidRPr="008111A9" w14:paraId="755FB385" w14:textId="77777777" w:rsidTr="001F3FC1">
        <w:trPr>
          <w:jc w:val="center"/>
        </w:trPr>
        <w:tc>
          <w:tcPr>
            <w:tcW w:w="513" w:type="dxa"/>
          </w:tcPr>
          <w:p w14:paraId="6A1E707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CCD0814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50BBBD5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4D5C40F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67346B8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дома культуры</w:t>
            </w:r>
          </w:p>
        </w:tc>
        <w:tc>
          <w:tcPr>
            <w:tcW w:w="2561" w:type="dxa"/>
          </w:tcPr>
          <w:p w14:paraId="610E6EF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01C4C24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745E7DA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Объект включен в перечень перспективных объектов капитального</w:t>
            </w:r>
          </w:p>
          <w:p w14:paraId="68084C2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строительства в сфере культуры на территории Свердловской области,</w:t>
            </w:r>
          </w:p>
          <w:p w14:paraId="215EAA78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утвержденный приказом Министерства культуры от 19.07.2024 № 296</w:t>
            </w:r>
          </w:p>
        </w:tc>
        <w:tc>
          <w:tcPr>
            <w:tcW w:w="3118" w:type="dxa"/>
          </w:tcPr>
          <w:p w14:paraId="47BE94CF" w14:textId="439521A2" w:rsidR="00D537E7" w:rsidRPr="008111A9" w:rsidRDefault="00D537E7" w:rsidP="00F43406">
            <w:pPr>
              <w:autoSpaceDE w:val="0"/>
              <w:autoSpaceDN w:val="0"/>
              <w:adjustRightInd w:val="0"/>
              <w:jc w:val="both"/>
            </w:pPr>
            <w:r w:rsidRPr="008111A9">
              <w:lastRenderedPageBreak/>
              <w:t>В 2024 году разработан инвестиционный проект «Центр развития культуры и искусства на 250 мест» и техническо</w:t>
            </w:r>
            <w:r>
              <w:t>е</w:t>
            </w:r>
            <w:r w:rsidRPr="008111A9">
              <w:t xml:space="preserve"> задание на </w:t>
            </w:r>
            <w:r w:rsidRPr="008111A9">
              <w:lastRenderedPageBreak/>
              <w:t xml:space="preserve">проектирование. Проект согласован Министерством </w:t>
            </w:r>
            <w:r w:rsidR="00F43406" w:rsidRPr="008111A9">
              <w:t>культуры</w:t>
            </w:r>
            <w:r w:rsidR="00F43406">
              <w:t xml:space="preserve"> </w:t>
            </w:r>
            <w:r w:rsidR="00F43406" w:rsidRPr="008111A9">
              <w:t>решается</w:t>
            </w:r>
            <w:r w:rsidRPr="008111A9">
              <w:t xml:space="preserve"> вопрос о финансировании на 2025 год.   </w:t>
            </w:r>
          </w:p>
        </w:tc>
      </w:tr>
      <w:tr w:rsidR="00D537E7" w:rsidRPr="008111A9" w14:paraId="1CA7E259" w14:textId="77777777" w:rsidTr="001F3FC1">
        <w:trPr>
          <w:jc w:val="center"/>
        </w:trPr>
        <w:tc>
          <w:tcPr>
            <w:tcW w:w="513" w:type="dxa"/>
          </w:tcPr>
          <w:p w14:paraId="7376EBD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442F1D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0743E73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530A38B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Чечулина</w:t>
            </w:r>
          </w:p>
          <w:p w14:paraId="4A2DC6F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Уральская</w:t>
            </w:r>
          </w:p>
        </w:tc>
        <w:tc>
          <w:tcPr>
            <w:tcW w:w="2976" w:type="dxa"/>
          </w:tcPr>
          <w:p w14:paraId="5937352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колодцев</w:t>
            </w:r>
          </w:p>
        </w:tc>
        <w:tc>
          <w:tcPr>
            <w:tcW w:w="2561" w:type="dxa"/>
          </w:tcPr>
          <w:p w14:paraId="35FE9B7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039FFC7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BA4B32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Колодцы переданы из МУП «Коммунальные сети» в июле 2024 год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3118" w:type="dxa"/>
          </w:tcPr>
          <w:p w14:paraId="68799DCE" w14:textId="77777777" w:rsidR="00D537E7" w:rsidRPr="008111A9" w:rsidRDefault="00D537E7" w:rsidP="00F43406">
            <w:pPr>
              <w:jc w:val="both"/>
            </w:pPr>
            <w:r w:rsidRPr="008111A9">
              <w:t>Ремонтные работы будут запланированы на 2025 г. при наличии финансирования</w:t>
            </w:r>
          </w:p>
        </w:tc>
      </w:tr>
      <w:tr w:rsidR="00D537E7" w:rsidRPr="008111A9" w14:paraId="03664E1F" w14:textId="77777777" w:rsidTr="001F3FC1">
        <w:trPr>
          <w:jc w:val="center"/>
        </w:trPr>
        <w:tc>
          <w:tcPr>
            <w:tcW w:w="513" w:type="dxa"/>
          </w:tcPr>
          <w:p w14:paraId="6FA3232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087AF0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5052C47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ст. Ясашная</w:t>
            </w:r>
          </w:p>
          <w:p w14:paraId="1247B4B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976" w:type="dxa"/>
          </w:tcPr>
          <w:p w14:paraId="63EBAB43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внутренний ремонт школы</w:t>
            </w:r>
          </w:p>
        </w:tc>
        <w:tc>
          <w:tcPr>
            <w:tcW w:w="2561" w:type="dxa"/>
          </w:tcPr>
          <w:p w14:paraId="631615A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614ACD7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0DB82CFD" w14:textId="77777777" w:rsidR="00D537E7" w:rsidRPr="008111A9" w:rsidRDefault="00D537E7" w:rsidP="001F3FC1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2650,0 т.р. (окна, двери)</w:t>
            </w:r>
          </w:p>
          <w:p w14:paraId="6DA29D94" w14:textId="6BEC9AD1" w:rsidR="00D537E7" w:rsidRPr="008111A9" w:rsidRDefault="00D537E7" w:rsidP="001F3FC1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2023 году составлена сметная документация, направлены письма в  МинФин СО и  МинОбраз и МП СО о выделении дополнительных ЛБО в связи с предписаниями Роспотребнадзора (пищеблок) и Росгвардии (входная группа и эвакуационные выходы).  </w:t>
            </w:r>
          </w:p>
        </w:tc>
        <w:tc>
          <w:tcPr>
            <w:tcW w:w="3118" w:type="dxa"/>
          </w:tcPr>
          <w:p w14:paraId="12843566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 рамках выделенных ЛБО выполнены в марте 2024г. работы по замене ветхих деревянных окон на окна ПВХ в пищеблоке на сумму 277,4т.р., </w:t>
            </w:r>
          </w:p>
          <w:p w14:paraId="75013CA1" w14:textId="438FD8B2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 Дорожной карте на 2025 год запланировано </w:t>
            </w:r>
            <w:r w:rsidR="00F43406" w:rsidRPr="008111A9">
              <w:rPr>
                <w:lang w:eastAsia="en-US"/>
              </w:rPr>
              <w:t>устройство ограждения</w:t>
            </w:r>
            <w:r w:rsidRPr="008111A9">
              <w:rPr>
                <w:lang w:eastAsia="en-US"/>
              </w:rPr>
              <w:t xml:space="preserve"> и окна на 2025 </w:t>
            </w:r>
          </w:p>
          <w:p w14:paraId="4B7FDDA1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</w:p>
        </w:tc>
      </w:tr>
      <w:tr w:rsidR="00D537E7" w:rsidRPr="008111A9" w14:paraId="3BB71F8C" w14:textId="77777777" w:rsidTr="001F3FC1">
        <w:trPr>
          <w:jc w:val="center"/>
        </w:trPr>
        <w:tc>
          <w:tcPr>
            <w:tcW w:w="513" w:type="dxa"/>
          </w:tcPr>
          <w:p w14:paraId="06CFAC9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81BFE1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14EF497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ст. Ясашная</w:t>
            </w:r>
          </w:p>
          <w:p w14:paraId="3AE1376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6D179C4C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внутренний ремонт в ДК</w:t>
            </w:r>
          </w:p>
          <w:p w14:paraId="3DD3F1B1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кровли</w:t>
            </w:r>
          </w:p>
        </w:tc>
        <w:tc>
          <w:tcPr>
            <w:tcW w:w="2561" w:type="dxa"/>
          </w:tcPr>
          <w:p w14:paraId="06EBE44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22A21F0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408C830B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t>Сметы корректируются</w:t>
            </w: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698C0560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Запланировано на 2025 год при наличии ЛБО</w:t>
            </w:r>
          </w:p>
        </w:tc>
      </w:tr>
      <w:tr w:rsidR="00D537E7" w:rsidRPr="008111A9" w14:paraId="6640B652" w14:textId="77777777" w:rsidTr="001F3FC1">
        <w:trPr>
          <w:trHeight w:val="1230"/>
          <w:jc w:val="center"/>
        </w:trPr>
        <w:tc>
          <w:tcPr>
            <w:tcW w:w="513" w:type="dxa"/>
            <w:vMerge w:val="restart"/>
          </w:tcPr>
          <w:p w14:paraId="7B42185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1ADDE8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  <w:vMerge w:val="restart"/>
          </w:tcPr>
          <w:p w14:paraId="763F088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6B363BC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 №2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AA0A933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фасада здания</w:t>
            </w:r>
          </w:p>
        </w:tc>
        <w:tc>
          <w:tcPr>
            <w:tcW w:w="2561" w:type="dxa"/>
            <w:vMerge w:val="restart"/>
          </w:tcPr>
          <w:p w14:paraId="2087C3E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1373152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  <w:p w14:paraId="40FEBD9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vMerge w:val="restart"/>
          </w:tcPr>
          <w:p w14:paraId="07BC8747" w14:textId="77777777" w:rsidR="00D537E7" w:rsidRPr="008111A9" w:rsidRDefault="00D537E7" w:rsidP="001F3FC1">
            <w:pPr>
              <w:widowControl w:val="0"/>
              <w:autoSpaceDE w:val="0"/>
              <w:rPr>
                <w:rFonts w:eastAsia="Times New Roman"/>
              </w:rPr>
            </w:pPr>
            <w:r w:rsidRPr="008111A9">
              <w:t>«Строительство новой школы в пгт Верхняя Синячиха»</w:t>
            </w:r>
            <w:r>
              <w:t xml:space="preserve"> в</w:t>
            </w:r>
            <w:r w:rsidRPr="008111A9">
              <w:t>несен</w:t>
            </w:r>
            <w:r>
              <w:t>о</w:t>
            </w:r>
            <w:r w:rsidRPr="008111A9">
              <w:t xml:space="preserve"> в отраслевой перечень перспективных объектов капитального строительства Министерства образования и </w:t>
            </w:r>
            <w:r w:rsidRPr="008111A9">
              <w:lastRenderedPageBreak/>
              <w:t xml:space="preserve">молодежной политики </w:t>
            </w:r>
            <w:r>
              <w:t>СО</w:t>
            </w:r>
            <w:r w:rsidRPr="008111A9">
              <w:t xml:space="preserve"> на 2025–202</w:t>
            </w:r>
            <w:r>
              <w:t>7</w:t>
            </w:r>
            <w:r w:rsidRPr="008111A9">
              <w:t xml:space="preserve"> годы </w:t>
            </w:r>
          </w:p>
        </w:tc>
        <w:tc>
          <w:tcPr>
            <w:tcW w:w="3118" w:type="dxa"/>
            <w:vMerge w:val="restart"/>
          </w:tcPr>
          <w:p w14:paraId="669E6976" w14:textId="77777777" w:rsidR="00D537E7" w:rsidRPr="008111A9" w:rsidRDefault="00D537E7" w:rsidP="00F43406">
            <w:pPr>
              <w:widowControl w:val="0"/>
              <w:autoSpaceDE w:val="0"/>
              <w:jc w:val="both"/>
            </w:pPr>
            <w:r w:rsidRPr="008111A9">
              <w:lastRenderedPageBreak/>
              <w:t xml:space="preserve">Подготовлен инвестиционный проект строительства, получено положительное заключение Министерства образования и молодежной политики, Министерства экономики Свердловской области. По инвестпроекту </w:t>
            </w:r>
            <w:r w:rsidRPr="008111A9">
              <w:lastRenderedPageBreak/>
              <w:t>проектирование и госэкспертиза проекта планируется в 2025 году.</w:t>
            </w:r>
          </w:p>
        </w:tc>
      </w:tr>
      <w:tr w:rsidR="00D537E7" w:rsidRPr="008111A9" w14:paraId="2F297456" w14:textId="77777777" w:rsidTr="001F3FC1">
        <w:trPr>
          <w:jc w:val="center"/>
        </w:trPr>
        <w:tc>
          <w:tcPr>
            <w:tcW w:w="513" w:type="dxa"/>
            <w:vMerge/>
          </w:tcPr>
          <w:p w14:paraId="5B9F5B8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B88226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009D0F7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466B1E7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ремонт спортзала</w:t>
            </w:r>
          </w:p>
        </w:tc>
        <w:tc>
          <w:tcPr>
            <w:tcW w:w="2561" w:type="dxa"/>
            <w:vMerge/>
          </w:tcPr>
          <w:p w14:paraId="12C3BFD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vMerge/>
            <w:tcBorders>
              <w:bottom w:val="single" w:sz="4" w:space="0" w:color="auto"/>
            </w:tcBorders>
          </w:tcPr>
          <w:p w14:paraId="7AA26C2F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441D328F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5A168249" w14:textId="77777777" w:rsidTr="001F3FC1">
        <w:trPr>
          <w:trHeight w:val="420"/>
          <w:jc w:val="center"/>
        </w:trPr>
        <w:tc>
          <w:tcPr>
            <w:tcW w:w="513" w:type="dxa"/>
            <w:vMerge/>
          </w:tcPr>
          <w:p w14:paraId="6460DFA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37116C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482EB70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D8F154F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стадиона</w:t>
            </w:r>
          </w:p>
        </w:tc>
        <w:tc>
          <w:tcPr>
            <w:tcW w:w="2561" w:type="dxa"/>
            <w:vMerge/>
          </w:tcPr>
          <w:p w14:paraId="35314793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3E939E01" w14:textId="77777777" w:rsidR="00D537E7" w:rsidRPr="008111A9" w:rsidRDefault="00D537E7" w:rsidP="001F3FC1">
            <w:r w:rsidRPr="008111A9">
              <w:t>23000,0 руб.</w:t>
            </w:r>
          </w:p>
          <w:p w14:paraId="402170C4" w14:textId="77777777" w:rsidR="00D537E7" w:rsidRPr="008111A9" w:rsidRDefault="00D537E7" w:rsidP="001F3FC1"/>
        </w:tc>
        <w:tc>
          <w:tcPr>
            <w:tcW w:w="3118" w:type="dxa"/>
            <w:tcBorders>
              <w:top w:val="single" w:sz="4" w:space="0" w:color="auto"/>
            </w:tcBorders>
          </w:tcPr>
          <w:p w14:paraId="5DEFF853" w14:textId="77777777" w:rsidR="00D537E7" w:rsidRPr="008111A9" w:rsidRDefault="00D537E7" w:rsidP="00F43406">
            <w:pPr>
              <w:jc w:val="both"/>
            </w:pPr>
            <w:r w:rsidRPr="008111A9">
              <w:t>Подготовлена ПСД на строительство стадиона.</w:t>
            </w:r>
          </w:p>
        </w:tc>
      </w:tr>
      <w:tr w:rsidR="00D537E7" w:rsidRPr="008111A9" w14:paraId="2521C7FC" w14:textId="77777777" w:rsidTr="001F3FC1">
        <w:trPr>
          <w:jc w:val="center"/>
        </w:trPr>
        <w:tc>
          <w:tcPr>
            <w:tcW w:w="513" w:type="dxa"/>
          </w:tcPr>
          <w:p w14:paraId="2C91073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52CE4A2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4F009CF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6592191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Рабочий городок</w:t>
            </w:r>
          </w:p>
          <w:p w14:paraId="30D9D9D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30867C9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расселение и снос аварийного жилья ул. Рабочий городок, д. 1-4</w:t>
            </w:r>
          </w:p>
        </w:tc>
        <w:tc>
          <w:tcPr>
            <w:tcW w:w="2561" w:type="dxa"/>
          </w:tcPr>
          <w:p w14:paraId="3267BB1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5081980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16B23E9B" w14:textId="550A7496" w:rsidR="00D537E7" w:rsidRPr="008111A9" w:rsidRDefault="00D537E7" w:rsidP="001F3FC1">
            <w:r w:rsidRPr="008111A9">
              <w:t xml:space="preserve">В 2022 году из домов №2 и №4 переселены </w:t>
            </w:r>
            <w:r w:rsidR="00F43406" w:rsidRPr="008111A9">
              <w:t xml:space="preserve">в </w:t>
            </w:r>
            <w:r w:rsidR="00F43406">
              <w:t>45</w:t>
            </w:r>
            <w:r w:rsidRPr="008111A9">
              <w:t xml:space="preserve">-ти квартирный </w:t>
            </w:r>
            <w:r>
              <w:t>МКД</w:t>
            </w:r>
            <w:r w:rsidRPr="008111A9">
              <w:t xml:space="preserve"> по ул.Бажова, д.56, корпус 1.</w:t>
            </w:r>
            <w:r>
              <w:t xml:space="preserve"> </w:t>
            </w:r>
            <w:r w:rsidRPr="008111A9">
              <w:t>Из дома №1 переселено 5 квартир; 1 квартира –выкуп у собственника;</w:t>
            </w:r>
          </w:p>
          <w:p w14:paraId="4F186FAA" w14:textId="3CEBA766" w:rsidR="00D537E7" w:rsidRPr="008111A9" w:rsidRDefault="00D537E7" w:rsidP="001F3FC1">
            <w:r w:rsidRPr="008111A9">
              <w:t>1 квартира – на стадии выкупа.</w:t>
            </w:r>
            <w:r>
              <w:t xml:space="preserve">  </w:t>
            </w:r>
            <w:r w:rsidRPr="008111A9">
              <w:t xml:space="preserve">Из дома №2 – переселено 8 квартир; </w:t>
            </w:r>
            <w:r w:rsidR="00F43406" w:rsidRPr="008111A9">
              <w:t>2</w:t>
            </w:r>
            <w:r w:rsidR="00F43406">
              <w:t xml:space="preserve"> </w:t>
            </w:r>
            <w:r w:rsidR="00F43406" w:rsidRPr="008111A9">
              <w:t>квартиры</w:t>
            </w:r>
            <w:r w:rsidRPr="008111A9">
              <w:t xml:space="preserve"> – приобретение на вторичном рынке (мероприятия ведутся);</w:t>
            </w:r>
          </w:p>
          <w:p w14:paraId="77809ECD" w14:textId="0CDF0D89" w:rsidR="00D537E7" w:rsidRPr="008111A9" w:rsidRDefault="00D537E7" w:rsidP="001F3FC1">
            <w:r w:rsidRPr="008111A9">
              <w:t>1 квартира –</w:t>
            </w:r>
            <w:r>
              <w:t xml:space="preserve"> </w:t>
            </w:r>
            <w:r w:rsidRPr="008111A9">
              <w:t>выкуп у собственника</w:t>
            </w:r>
            <w:r w:rsidR="00F43406" w:rsidRPr="008111A9">
              <w:t>;</w:t>
            </w:r>
            <w:r w:rsidR="00F43406">
              <w:t xml:space="preserve"> </w:t>
            </w:r>
            <w:r w:rsidR="00F43406" w:rsidRPr="008111A9">
              <w:t>из</w:t>
            </w:r>
            <w:r w:rsidRPr="008111A9">
              <w:t xml:space="preserve"> дома №3 – переселено 12 квартир;</w:t>
            </w:r>
          </w:p>
          <w:p w14:paraId="1C591AB5" w14:textId="08F89881" w:rsidR="00D537E7" w:rsidRPr="008111A9" w:rsidRDefault="00F43406" w:rsidP="001F3FC1">
            <w:r w:rsidRPr="008111A9">
              <w:t>2</w:t>
            </w:r>
            <w:r>
              <w:t xml:space="preserve"> </w:t>
            </w:r>
            <w:r w:rsidRPr="008111A9">
              <w:t>квартиры</w:t>
            </w:r>
            <w:r w:rsidR="00D537E7" w:rsidRPr="008111A9">
              <w:t xml:space="preserve"> –произведен выкуп у собственников;</w:t>
            </w:r>
          </w:p>
          <w:p w14:paraId="21624B87" w14:textId="6CEBC16D" w:rsidR="00D537E7" w:rsidRPr="008111A9" w:rsidRDefault="00F43406" w:rsidP="001F3FC1">
            <w:r w:rsidRPr="008111A9">
              <w:t>3</w:t>
            </w:r>
            <w:r>
              <w:t xml:space="preserve"> </w:t>
            </w:r>
            <w:r w:rsidRPr="008111A9">
              <w:t>квартиры</w:t>
            </w:r>
            <w:r w:rsidR="00D537E7" w:rsidRPr="008111A9">
              <w:t xml:space="preserve"> приобретены на вторичном рынке.</w:t>
            </w:r>
          </w:p>
        </w:tc>
        <w:tc>
          <w:tcPr>
            <w:tcW w:w="3118" w:type="dxa"/>
          </w:tcPr>
          <w:p w14:paraId="52F82F3E" w14:textId="77777777" w:rsidR="00D537E7" w:rsidRPr="008111A9" w:rsidRDefault="00D537E7" w:rsidP="00F43406">
            <w:pPr>
              <w:ind w:firstLine="34"/>
              <w:jc w:val="both"/>
              <w:rPr>
                <w:color w:val="FF0000"/>
              </w:rPr>
            </w:pPr>
            <w:r w:rsidRPr="008111A9">
              <w:t>На исполнении</w:t>
            </w:r>
            <w:r w:rsidRPr="008111A9">
              <w:rPr>
                <w:color w:val="FF0000"/>
              </w:rPr>
              <w:t xml:space="preserve"> </w:t>
            </w:r>
          </w:p>
          <w:p w14:paraId="16393604" w14:textId="77777777" w:rsidR="00D537E7" w:rsidRPr="008111A9" w:rsidRDefault="00D537E7" w:rsidP="00F43406">
            <w:pPr>
              <w:jc w:val="both"/>
            </w:pPr>
            <w:r w:rsidRPr="008111A9">
              <w:t xml:space="preserve">Мероприятия по переселению граждан из домов №1,2,3 осуществляются в настоящее время. </w:t>
            </w:r>
          </w:p>
          <w:p w14:paraId="2BD9FEC9" w14:textId="77777777" w:rsidR="00D537E7" w:rsidRPr="008111A9" w:rsidRDefault="00D537E7" w:rsidP="00F43406">
            <w:pPr>
              <w:jc w:val="both"/>
            </w:pPr>
            <w:r w:rsidRPr="008111A9">
              <w:t>Дом №4 переселен полностью.</w:t>
            </w:r>
          </w:p>
          <w:p w14:paraId="65103BDC" w14:textId="77777777" w:rsidR="00D537E7" w:rsidRPr="008111A9" w:rsidRDefault="00D537E7" w:rsidP="00F43406">
            <w:pPr>
              <w:jc w:val="both"/>
            </w:pPr>
            <w:r w:rsidRPr="008111A9">
              <w:t>Мероприятия по сносу домов (общий контракт) запланированы на 2025 год.</w:t>
            </w:r>
          </w:p>
          <w:p w14:paraId="3AD554C4" w14:textId="77777777" w:rsidR="00D537E7" w:rsidRPr="008111A9" w:rsidRDefault="00D537E7" w:rsidP="00F43406">
            <w:pPr>
              <w:pStyle w:val="a3"/>
              <w:ind w:left="0"/>
              <w:jc w:val="both"/>
            </w:pPr>
          </w:p>
        </w:tc>
      </w:tr>
      <w:tr w:rsidR="00D537E7" w:rsidRPr="008111A9" w14:paraId="0C952744" w14:textId="77777777" w:rsidTr="001F3FC1">
        <w:trPr>
          <w:jc w:val="center"/>
        </w:trPr>
        <w:tc>
          <w:tcPr>
            <w:tcW w:w="513" w:type="dxa"/>
          </w:tcPr>
          <w:p w14:paraId="1C01CDC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C407D8D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211D426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7A89E58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Плишкина</w:t>
            </w:r>
          </w:p>
          <w:p w14:paraId="1738348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Союзов</w:t>
            </w:r>
          </w:p>
        </w:tc>
        <w:tc>
          <w:tcPr>
            <w:tcW w:w="2976" w:type="dxa"/>
          </w:tcPr>
          <w:p w14:paraId="624404D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капитальный ремонт участка автодороги ул. Плишкина от дома 54/1 до ул. Союзов, д. 87</w:t>
            </w:r>
          </w:p>
        </w:tc>
        <w:tc>
          <w:tcPr>
            <w:tcW w:w="2561" w:type="dxa"/>
          </w:tcPr>
          <w:p w14:paraId="667BB31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3291FED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5E9C87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14BC083F" w14:textId="77777777" w:rsidR="00D537E7" w:rsidRPr="00F43406" w:rsidRDefault="00D537E7" w:rsidP="00F43406">
            <w:pPr>
              <w:jc w:val="both"/>
            </w:pPr>
            <w:r w:rsidRPr="00F43406">
              <w:t>Запланировано на 2025 год</w:t>
            </w:r>
          </w:p>
        </w:tc>
      </w:tr>
      <w:tr w:rsidR="00D537E7" w:rsidRPr="008111A9" w14:paraId="2798522A" w14:textId="77777777" w:rsidTr="001F3FC1">
        <w:trPr>
          <w:jc w:val="center"/>
        </w:trPr>
        <w:tc>
          <w:tcPr>
            <w:tcW w:w="513" w:type="dxa"/>
          </w:tcPr>
          <w:p w14:paraId="51100F0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01D69A4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336A9A3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1BAAD72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Красина</w:t>
            </w:r>
          </w:p>
          <w:p w14:paraId="040D666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Луговая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11DAEA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детской площадки ул. Луговая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AC2B3A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5A721BB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69D97A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46D03557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C9B299D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формировании инициативной группы</w:t>
            </w:r>
          </w:p>
        </w:tc>
      </w:tr>
      <w:tr w:rsidR="00D537E7" w:rsidRPr="008111A9" w14:paraId="0D9A4E8A" w14:textId="77777777" w:rsidTr="001F3FC1">
        <w:trPr>
          <w:trHeight w:val="877"/>
          <w:jc w:val="center"/>
        </w:trPr>
        <w:tc>
          <w:tcPr>
            <w:tcW w:w="513" w:type="dxa"/>
            <w:vMerge w:val="restart"/>
          </w:tcPr>
          <w:p w14:paraId="1994DED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F359FD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  <w:vMerge w:val="restart"/>
          </w:tcPr>
          <w:p w14:paraId="4740FA3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22CC7317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1868020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отсыпка и грейдирование участка автодороги по ул. Осипенко от д</w:t>
            </w:r>
            <w:r>
              <w:rPr>
                <w:rFonts w:eastAsia="Times New Roman"/>
              </w:rPr>
              <w:t>.</w:t>
            </w:r>
            <w:r w:rsidRPr="008111A9">
              <w:rPr>
                <w:rFonts w:eastAsia="Times New Roman"/>
              </w:rPr>
              <w:t xml:space="preserve"> 48 до д</w:t>
            </w:r>
            <w:r>
              <w:rPr>
                <w:rFonts w:eastAsia="Times New Roman"/>
              </w:rPr>
              <w:t>.</w:t>
            </w:r>
            <w:r w:rsidRPr="008111A9">
              <w:rPr>
                <w:rFonts w:eastAsia="Times New Roman"/>
              </w:rPr>
              <w:t xml:space="preserve"> 62</w:t>
            </w:r>
          </w:p>
        </w:tc>
        <w:tc>
          <w:tcPr>
            <w:tcW w:w="2561" w:type="dxa"/>
            <w:vMerge w:val="restart"/>
          </w:tcPr>
          <w:p w14:paraId="6922F47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7D08D02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  <w:p w14:paraId="5626ED2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2E647118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 </w:t>
            </w:r>
          </w:p>
          <w:p w14:paraId="5E53789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t xml:space="preserve"> </w:t>
            </w:r>
          </w:p>
          <w:p w14:paraId="43460EA6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71ACCF51" w14:textId="5EE6CCCA" w:rsidR="00D537E7" w:rsidRPr="008111A9" w:rsidRDefault="00D537E7" w:rsidP="00F43406">
            <w:pPr>
              <w:jc w:val="both"/>
            </w:pPr>
            <w:r w:rsidRPr="008111A9">
              <w:t xml:space="preserve">Запланировано на </w:t>
            </w:r>
            <w:r w:rsidR="00F43406" w:rsidRPr="008111A9">
              <w:t>2025 при</w:t>
            </w:r>
            <w:r w:rsidRPr="008111A9">
              <w:t xml:space="preserve"> наличии ЛБО</w:t>
            </w:r>
          </w:p>
        </w:tc>
      </w:tr>
      <w:tr w:rsidR="00D537E7" w:rsidRPr="008111A9" w14:paraId="66D7583F" w14:textId="77777777" w:rsidTr="001F3FC1">
        <w:trPr>
          <w:trHeight w:val="704"/>
          <w:jc w:val="center"/>
        </w:trPr>
        <w:tc>
          <w:tcPr>
            <w:tcW w:w="513" w:type="dxa"/>
            <w:vMerge/>
          </w:tcPr>
          <w:p w14:paraId="73C3BE3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764A1F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AA648E3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847033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отсыпка и грейдирование участка автодороги по ул. Школьная от д</w:t>
            </w:r>
            <w:r>
              <w:rPr>
                <w:rFonts w:eastAsia="Times New Roman"/>
              </w:rPr>
              <w:t>.</w:t>
            </w:r>
            <w:r w:rsidRPr="008111A9">
              <w:rPr>
                <w:rFonts w:eastAsia="Times New Roman"/>
              </w:rPr>
              <w:t xml:space="preserve"> 8 до д</w:t>
            </w:r>
            <w:r>
              <w:rPr>
                <w:rFonts w:eastAsia="Times New Roman"/>
              </w:rPr>
              <w:t xml:space="preserve">. </w:t>
            </w:r>
            <w:r w:rsidRPr="008111A9">
              <w:rPr>
                <w:rFonts w:eastAsia="Times New Roman"/>
              </w:rPr>
              <w:t>13</w:t>
            </w:r>
          </w:p>
        </w:tc>
        <w:tc>
          <w:tcPr>
            <w:tcW w:w="2561" w:type="dxa"/>
            <w:vMerge/>
          </w:tcPr>
          <w:p w14:paraId="6753D54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162B209A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F8E72D0" w14:textId="7F8184F7" w:rsidR="00D537E7" w:rsidRPr="008111A9" w:rsidRDefault="00D537E7" w:rsidP="00F43406">
            <w:pPr>
              <w:jc w:val="both"/>
            </w:pPr>
            <w:r w:rsidRPr="008111A9">
              <w:t xml:space="preserve">Запланировано на </w:t>
            </w:r>
            <w:r w:rsidR="00F43406" w:rsidRPr="008111A9">
              <w:t>2025 при</w:t>
            </w:r>
            <w:r w:rsidRPr="008111A9">
              <w:t xml:space="preserve"> наличии ЛБО</w:t>
            </w:r>
          </w:p>
        </w:tc>
      </w:tr>
      <w:tr w:rsidR="00D537E7" w:rsidRPr="008111A9" w14:paraId="2D345CAD" w14:textId="77777777" w:rsidTr="001F3FC1">
        <w:trPr>
          <w:jc w:val="center"/>
        </w:trPr>
        <w:tc>
          <w:tcPr>
            <w:tcW w:w="513" w:type="dxa"/>
            <w:vMerge/>
          </w:tcPr>
          <w:p w14:paraId="6E615C0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8153F8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23311F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C44BDC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отсыпка и грейдирование участка автодороги по ул. Осипенко от дома 29 до ул. Розы Люксембург, д. 111-113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14:paraId="4430F94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25D7A994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D91609D" w14:textId="206DF816" w:rsidR="00D537E7" w:rsidRPr="008111A9" w:rsidRDefault="00D537E7" w:rsidP="00F43406">
            <w:pPr>
              <w:jc w:val="both"/>
            </w:pPr>
            <w:r w:rsidRPr="008111A9">
              <w:t xml:space="preserve">Исполнено частично (ул.Осипенко 29) Продолжение запланировано на </w:t>
            </w:r>
            <w:r w:rsidR="00F43406" w:rsidRPr="008111A9">
              <w:t>2025 при</w:t>
            </w:r>
            <w:r w:rsidRPr="008111A9">
              <w:t xml:space="preserve"> наличии ЛБО</w:t>
            </w:r>
          </w:p>
        </w:tc>
      </w:tr>
      <w:tr w:rsidR="00D537E7" w:rsidRPr="008111A9" w14:paraId="7371946B" w14:textId="77777777" w:rsidTr="001F3FC1">
        <w:trPr>
          <w:jc w:val="center"/>
        </w:trPr>
        <w:tc>
          <w:tcPr>
            <w:tcW w:w="513" w:type="dxa"/>
          </w:tcPr>
          <w:p w14:paraId="4CD4131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EEC522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4B19BB33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Заря</w:t>
            </w:r>
          </w:p>
          <w:p w14:paraId="352F838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 д. 10</w:t>
            </w:r>
          </w:p>
        </w:tc>
        <w:tc>
          <w:tcPr>
            <w:tcW w:w="2976" w:type="dxa"/>
          </w:tcPr>
          <w:p w14:paraId="7AD65A8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обустройство детской площадки ул. Ленина, д. 10 (дополнительные МАФы, скамейки)</w:t>
            </w:r>
          </w:p>
        </w:tc>
        <w:tc>
          <w:tcPr>
            <w:tcW w:w="2561" w:type="dxa"/>
          </w:tcPr>
          <w:p w14:paraId="0C5C415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4A428A8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75C94F8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46FD033A" w14:textId="1A53ECFC" w:rsidR="00D537E7" w:rsidRPr="008111A9" w:rsidRDefault="00D537E7" w:rsidP="00F43406">
            <w:pPr>
              <w:jc w:val="both"/>
            </w:pPr>
            <w:r w:rsidRPr="008111A9">
              <w:t xml:space="preserve">В </w:t>
            </w:r>
            <w:r w:rsidR="00F43406" w:rsidRPr="008111A9">
              <w:t xml:space="preserve">2024 </w:t>
            </w:r>
            <w:r w:rsidR="00F43406">
              <w:t>инициативная</w:t>
            </w:r>
            <w:r w:rsidRPr="008111A9">
              <w:t xml:space="preserve"> группа не сформировалась</w:t>
            </w:r>
            <w:r>
              <w:t>, работа будет продолжена в 2025 году</w:t>
            </w:r>
          </w:p>
        </w:tc>
      </w:tr>
      <w:tr w:rsidR="00D537E7" w:rsidRPr="008111A9" w14:paraId="2FB42717" w14:textId="77777777" w:rsidTr="001F3FC1">
        <w:trPr>
          <w:trHeight w:val="525"/>
          <w:jc w:val="center"/>
        </w:trPr>
        <w:tc>
          <w:tcPr>
            <w:tcW w:w="513" w:type="dxa"/>
            <w:vMerge w:val="restart"/>
          </w:tcPr>
          <w:p w14:paraId="6757D09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EEA3DA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14:paraId="6B4BC86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Новоямово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553A248" w14:textId="77777777" w:rsidR="00D537E7" w:rsidRPr="008111A9" w:rsidRDefault="00D537E7" w:rsidP="001F3FC1">
            <w:pPr>
              <w:pStyle w:val="a3"/>
              <w:tabs>
                <w:tab w:val="left" w:pos="355"/>
              </w:tabs>
              <w:autoSpaceDE w:val="0"/>
              <w:autoSpaceDN w:val="0"/>
              <w:adjustRightInd w:val="0"/>
              <w:ind w:left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ямочный ремонт дороги в п. Новоямово</w:t>
            </w:r>
          </w:p>
        </w:tc>
        <w:tc>
          <w:tcPr>
            <w:tcW w:w="2561" w:type="dxa"/>
            <w:vMerge w:val="restart"/>
          </w:tcPr>
          <w:p w14:paraId="04858B0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12339AC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0C6B61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Локальный сметный расчет на 500,0 т.р.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2436CDD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</w:t>
            </w:r>
          </w:p>
        </w:tc>
      </w:tr>
      <w:tr w:rsidR="00D537E7" w:rsidRPr="008111A9" w14:paraId="6A565BBA" w14:textId="77777777" w:rsidTr="001F3FC1">
        <w:trPr>
          <w:trHeight w:val="480"/>
          <w:jc w:val="center"/>
        </w:trPr>
        <w:tc>
          <w:tcPr>
            <w:tcW w:w="513" w:type="dxa"/>
            <w:vMerge/>
          </w:tcPr>
          <w:p w14:paraId="2D4C57C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4D1210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5ECBCF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6195A9F" w14:textId="77777777" w:rsidR="00D537E7" w:rsidRPr="008111A9" w:rsidRDefault="00D537E7" w:rsidP="001F3FC1">
            <w:pPr>
              <w:pStyle w:val="a3"/>
              <w:tabs>
                <w:tab w:val="left" w:pos="355"/>
              </w:tabs>
              <w:autoSpaceDE w:val="0"/>
              <w:autoSpaceDN w:val="0"/>
              <w:adjustRightInd w:val="0"/>
              <w:ind w:left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отсыпка полевой дороги в Староямово</w:t>
            </w:r>
          </w:p>
        </w:tc>
        <w:tc>
          <w:tcPr>
            <w:tcW w:w="2561" w:type="dxa"/>
            <w:vMerge/>
          </w:tcPr>
          <w:p w14:paraId="35B63CE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2B4B847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113910763,0 р., нуждается в корерктировке в текущих ценах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B26CB6A" w14:textId="77777777" w:rsidR="00D537E7" w:rsidRPr="008111A9" w:rsidRDefault="00D537E7" w:rsidP="00F43406">
            <w:pPr>
              <w:jc w:val="both"/>
            </w:pPr>
            <w:r w:rsidRPr="008111A9">
              <w:t xml:space="preserve">Долгосрочный проект. Дорога на сельхозземлях, пока осуществлена только постановка на кадастровый учет   </w:t>
            </w:r>
          </w:p>
        </w:tc>
      </w:tr>
      <w:tr w:rsidR="00D537E7" w:rsidRPr="008111A9" w14:paraId="77DB1653" w14:textId="77777777" w:rsidTr="001F3FC1">
        <w:trPr>
          <w:jc w:val="center"/>
        </w:trPr>
        <w:tc>
          <w:tcPr>
            <w:tcW w:w="513" w:type="dxa"/>
          </w:tcPr>
          <w:p w14:paraId="0E09CD9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9208CE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60C9F6C5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Новоямово</w:t>
            </w:r>
          </w:p>
        </w:tc>
        <w:tc>
          <w:tcPr>
            <w:tcW w:w="2976" w:type="dxa"/>
          </w:tcPr>
          <w:p w14:paraId="3F0CCBA4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обустройство детской площадки</w:t>
            </w:r>
          </w:p>
        </w:tc>
        <w:tc>
          <w:tcPr>
            <w:tcW w:w="2561" w:type="dxa"/>
          </w:tcPr>
          <w:p w14:paraId="68ED37E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6F85A2C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74C1B52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464FA0DD" w14:textId="77777777" w:rsidR="00D537E7" w:rsidRPr="008111A9" w:rsidRDefault="00D537E7" w:rsidP="00F43406">
            <w:pPr>
              <w:jc w:val="both"/>
            </w:pPr>
            <w:r w:rsidRPr="008111A9">
              <w:t xml:space="preserve">В 2023-2024 гг. инициативная группа не сформировалась, работа с жителями будет продолжена в 2025 году </w:t>
            </w:r>
          </w:p>
        </w:tc>
      </w:tr>
      <w:tr w:rsidR="00D537E7" w:rsidRPr="008111A9" w14:paraId="3967B15F" w14:textId="77777777" w:rsidTr="001F3FC1">
        <w:trPr>
          <w:jc w:val="center"/>
        </w:trPr>
        <w:tc>
          <w:tcPr>
            <w:tcW w:w="513" w:type="dxa"/>
          </w:tcPr>
          <w:p w14:paraId="2AF4586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AF030C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6B8BEF1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Толмачёво</w:t>
            </w:r>
          </w:p>
          <w:p w14:paraId="726083E5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</w:t>
            </w:r>
          </w:p>
          <w:p w14:paraId="7BB0E518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Советская</w:t>
            </w:r>
          </w:p>
        </w:tc>
        <w:tc>
          <w:tcPr>
            <w:tcW w:w="2976" w:type="dxa"/>
          </w:tcPr>
          <w:p w14:paraId="4C51C22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грейдирование переулков между улицами Ленина и Советская </w:t>
            </w:r>
          </w:p>
        </w:tc>
        <w:tc>
          <w:tcPr>
            <w:tcW w:w="2561" w:type="dxa"/>
          </w:tcPr>
          <w:p w14:paraId="779141E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1A9B2E6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4E50622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на 1 604 т.р. Исполнено частично в 2023-2024 году </w:t>
            </w:r>
          </w:p>
        </w:tc>
        <w:tc>
          <w:tcPr>
            <w:tcW w:w="3118" w:type="dxa"/>
          </w:tcPr>
          <w:p w14:paraId="7CD2ADEF" w14:textId="77777777" w:rsidR="00D537E7" w:rsidRPr="008111A9" w:rsidRDefault="00D537E7" w:rsidP="00F43406">
            <w:pPr>
              <w:jc w:val="both"/>
            </w:pPr>
            <w:r w:rsidRPr="008111A9">
              <w:t>Продолжение в 2025 году при наличии средств</w:t>
            </w:r>
          </w:p>
        </w:tc>
      </w:tr>
      <w:tr w:rsidR="00D537E7" w:rsidRPr="008111A9" w14:paraId="69388BC8" w14:textId="77777777" w:rsidTr="001F3FC1">
        <w:trPr>
          <w:trHeight w:val="868"/>
          <w:jc w:val="center"/>
        </w:trPr>
        <w:tc>
          <w:tcPr>
            <w:tcW w:w="513" w:type="dxa"/>
          </w:tcPr>
          <w:p w14:paraId="5A0C539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5F0A08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1B4B2380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Толмачёво</w:t>
            </w:r>
          </w:p>
          <w:p w14:paraId="2C9DB1C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Советская  </w:t>
            </w:r>
          </w:p>
        </w:tc>
        <w:tc>
          <w:tcPr>
            <w:tcW w:w="2976" w:type="dxa"/>
          </w:tcPr>
          <w:p w14:paraId="38B9F5B0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оканавливание и отсыпка дороги ул. Советская щебнем мелкой фракции </w:t>
            </w:r>
          </w:p>
        </w:tc>
        <w:tc>
          <w:tcPr>
            <w:tcW w:w="2561" w:type="dxa"/>
          </w:tcPr>
          <w:p w14:paraId="511324F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667E3B9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3C13FF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Частичное исполнение в 2023 году на сумму 238,44 тыс. руб и 689,89 тыс. руб.</w:t>
            </w:r>
          </w:p>
        </w:tc>
        <w:tc>
          <w:tcPr>
            <w:tcW w:w="3118" w:type="dxa"/>
          </w:tcPr>
          <w:p w14:paraId="77BEAE7B" w14:textId="77777777" w:rsidR="00D537E7" w:rsidRPr="008111A9" w:rsidRDefault="00D537E7" w:rsidP="00F43406">
            <w:pPr>
              <w:jc w:val="both"/>
            </w:pPr>
            <w:r w:rsidRPr="008111A9">
              <w:t>Работы по муниципальному контракту на 2024 год завершаются, продолжение в 2025 году</w:t>
            </w:r>
          </w:p>
        </w:tc>
      </w:tr>
      <w:tr w:rsidR="00D537E7" w:rsidRPr="008111A9" w14:paraId="4B2975CB" w14:textId="77777777" w:rsidTr="001F3FC1">
        <w:trPr>
          <w:jc w:val="center"/>
        </w:trPr>
        <w:tc>
          <w:tcPr>
            <w:tcW w:w="513" w:type="dxa"/>
            <w:vMerge w:val="restart"/>
          </w:tcPr>
          <w:p w14:paraId="3957757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B4208B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14:paraId="5F55D81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Толмачёво </w:t>
            </w:r>
          </w:p>
          <w:p w14:paraId="7B506C7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75EA15E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отчуждение земельного участка, относящегося к Толмачёвскому детскому </w:t>
            </w:r>
            <w:r w:rsidRPr="008111A9">
              <w:rPr>
                <w:rFonts w:eastAsia="Times New Roman"/>
              </w:rPr>
              <w:lastRenderedPageBreak/>
              <w:t>саду (филиал МДОУ «Детский сад п. Заря»)</w:t>
            </w:r>
          </w:p>
        </w:tc>
        <w:tc>
          <w:tcPr>
            <w:tcW w:w="2561" w:type="dxa"/>
            <w:vMerge w:val="restart"/>
          </w:tcPr>
          <w:p w14:paraId="6461888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Управление образования</w:t>
            </w:r>
          </w:p>
          <w:p w14:paraId="0CC0C7F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 Алапаевское</w:t>
            </w:r>
          </w:p>
          <w:p w14:paraId="5AC5204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57744F2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Земельный участок единый, требуется формирование двух земельных участков. </w:t>
            </w:r>
          </w:p>
          <w:p w14:paraId="240DAC0B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B8DD4CC" w14:textId="44F99EAA" w:rsidR="00D537E7" w:rsidRPr="008111A9" w:rsidRDefault="00F43406" w:rsidP="00F43406">
            <w:pPr>
              <w:jc w:val="both"/>
            </w:pPr>
            <w:r>
              <w:lastRenderedPageBreak/>
              <w:t xml:space="preserve">Производится </w:t>
            </w:r>
            <w:r w:rsidRPr="008111A9">
              <w:t>межевание</w:t>
            </w:r>
            <w:r w:rsidR="00D537E7" w:rsidRPr="008111A9">
              <w:t xml:space="preserve"> участка с последующей передачей Толмачевской с/а, работы будут проведены </w:t>
            </w:r>
            <w:r w:rsidR="00D537E7" w:rsidRPr="008111A9">
              <w:lastRenderedPageBreak/>
              <w:t>после установки газовой котельной Толмачевского д/с</w:t>
            </w:r>
          </w:p>
        </w:tc>
      </w:tr>
      <w:tr w:rsidR="00D537E7" w:rsidRPr="008111A9" w14:paraId="6E5838A0" w14:textId="77777777" w:rsidTr="001F3FC1">
        <w:trPr>
          <w:jc w:val="center"/>
        </w:trPr>
        <w:tc>
          <w:tcPr>
            <w:tcW w:w="513" w:type="dxa"/>
            <w:vMerge/>
          </w:tcPr>
          <w:p w14:paraId="1098C4D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FC51D2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7FBB32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E1517D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обустройство спортивной площадки</w:t>
            </w:r>
          </w:p>
        </w:tc>
        <w:tc>
          <w:tcPr>
            <w:tcW w:w="2561" w:type="dxa"/>
            <w:vMerge/>
          </w:tcPr>
          <w:p w14:paraId="3A416FA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7B65F30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Приобретение малых форм за счет субвенций в 2023-2025гг., в 2024 году лимиты ЛБО не изысканы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1290958" w14:textId="77777777" w:rsidR="00D537E7" w:rsidRPr="008111A9" w:rsidRDefault="00D537E7" w:rsidP="00F43406">
            <w:pPr>
              <w:jc w:val="both"/>
            </w:pPr>
            <w:r w:rsidRPr="008111A9">
              <w:t xml:space="preserve">В бюджете дошкольного образовательного учреждения на 2025 год предусмотрены средства на обновление уличного спортивного оборудования в сумме 100 </w:t>
            </w:r>
            <w:proofErr w:type="gramStart"/>
            <w:r w:rsidRPr="008111A9">
              <w:t>т.руб</w:t>
            </w:r>
            <w:proofErr w:type="gramEnd"/>
          </w:p>
        </w:tc>
      </w:tr>
      <w:tr w:rsidR="00D537E7" w:rsidRPr="008111A9" w14:paraId="29485C55" w14:textId="77777777" w:rsidTr="001F3FC1">
        <w:trPr>
          <w:jc w:val="center"/>
        </w:trPr>
        <w:tc>
          <w:tcPr>
            <w:tcW w:w="513" w:type="dxa"/>
          </w:tcPr>
          <w:p w14:paraId="4981532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15FD0E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53DE815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Толмачёво-</w:t>
            </w:r>
            <w:proofErr w:type="gramStart"/>
            <w:r w:rsidRPr="008111A9">
              <w:rPr>
                <w:rFonts w:eastAsia="Times New Roman"/>
              </w:rPr>
              <w:t>пос.Дружба</w:t>
            </w:r>
            <w:proofErr w:type="gramEnd"/>
          </w:p>
        </w:tc>
        <w:tc>
          <w:tcPr>
            <w:tcW w:w="2976" w:type="dxa"/>
          </w:tcPr>
          <w:p w14:paraId="1A15BD42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подсыпка щебнем дороги, ведущей к роднику «Серебряный ключ»</w:t>
            </w:r>
          </w:p>
        </w:tc>
        <w:tc>
          <w:tcPr>
            <w:tcW w:w="2561" w:type="dxa"/>
          </w:tcPr>
          <w:p w14:paraId="4F0A3E3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570137B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64C2633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Внебюджетные источники Земли лесного фонда</w:t>
            </w:r>
          </w:p>
        </w:tc>
        <w:tc>
          <w:tcPr>
            <w:tcW w:w="3118" w:type="dxa"/>
          </w:tcPr>
          <w:p w14:paraId="1065B7C9" w14:textId="79E2CCD3" w:rsidR="00D537E7" w:rsidRPr="008111A9" w:rsidRDefault="00D537E7" w:rsidP="00F43406">
            <w:pPr>
              <w:jc w:val="both"/>
            </w:pPr>
            <w:r w:rsidRPr="008111A9">
              <w:t xml:space="preserve">Проведена работа по определению статуса. В перечне дорог местного значения и реестре лесных </w:t>
            </w:r>
            <w:r w:rsidR="00F43406" w:rsidRPr="008111A9">
              <w:t>дорог отсутствует</w:t>
            </w:r>
            <w:r w:rsidRPr="008111A9">
              <w:t>, т.о. дорогой как таковой не является, отсутствуют основания для финансирования за счет бюджетных средств</w:t>
            </w:r>
          </w:p>
        </w:tc>
      </w:tr>
      <w:tr w:rsidR="00D537E7" w:rsidRPr="008111A9" w14:paraId="7DDBBE6C" w14:textId="77777777" w:rsidTr="001F3FC1">
        <w:trPr>
          <w:jc w:val="center"/>
        </w:trPr>
        <w:tc>
          <w:tcPr>
            <w:tcW w:w="513" w:type="dxa"/>
            <w:vMerge w:val="restart"/>
          </w:tcPr>
          <w:p w14:paraId="580AF93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8070EF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  <w:vMerge w:val="restart"/>
          </w:tcPr>
          <w:p w14:paraId="01D4FF3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63503F7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сельская администрация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89EB70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пристроя у здания сельской администрации</w:t>
            </w:r>
          </w:p>
        </w:tc>
        <w:tc>
          <w:tcPr>
            <w:tcW w:w="2561" w:type="dxa"/>
            <w:vMerge w:val="restart"/>
          </w:tcPr>
          <w:p w14:paraId="1BE17F3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Нижнесинячихинская сельская администрация</w:t>
            </w:r>
          </w:p>
          <w:p w14:paraId="34DAF0E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4E5861B3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есть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FA8E812" w14:textId="77777777" w:rsidR="00D537E7" w:rsidRPr="008111A9" w:rsidRDefault="00D537E7" w:rsidP="00F43406">
            <w:pPr>
              <w:jc w:val="both"/>
            </w:pPr>
            <w:r>
              <w:t>ЛБО на 2024 выделены, объявлен аукцион</w:t>
            </w:r>
          </w:p>
        </w:tc>
      </w:tr>
      <w:tr w:rsidR="00D537E7" w:rsidRPr="008111A9" w14:paraId="08695631" w14:textId="77777777" w:rsidTr="001F3FC1">
        <w:trPr>
          <w:jc w:val="center"/>
        </w:trPr>
        <w:tc>
          <w:tcPr>
            <w:tcW w:w="513" w:type="dxa"/>
            <w:vMerge/>
          </w:tcPr>
          <w:p w14:paraId="722524C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601B82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B023E07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012838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кабинетов в здании сельской администрации</w:t>
            </w:r>
          </w:p>
        </w:tc>
        <w:tc>
          <w:tcPr>
            <w:tcW w:w="2561" w:type="dxa"/>
            <w:vMerge/>
          </w:tcPr>
          <w:p w14:paraId="614CF54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606BD00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есть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318C5CF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наличии ЛБО</w:t>
            </w:r>
          </w:p>
        </w:tc>
      </w:tr>
      <w:tr w:rsidR="00D537E7" w:rsidRPr="008111A9" w14:paraId="6658A59C" w14:textId="77777777" w:rsidTr="001F3FC1">
        <w:trPr>
          <w:jc w:val="center"/>
        </w:trPr>
        <w:tc>
          <w:tcPr>
            <w:tcW w:w="513" w:type="dxa"/>
            <w:vMerge/>
          </w:tcPr>
          <w:p w14:paraId="4C1C4DE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4E6327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3E2A25D7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1FA8EA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мебели в администрации</w:t>
            </w:r>
          </w:p>
        </w:tc>
        <w:tc>
          <w:tcPr>
            <w:tcW w:w="2561" w:type="dxa"/>
            <w:vMerge/>
          </w:tcPr>
          <w:p w14:paraId="343EBB6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5A88DF9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E5B79B4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наличии ЛБО</w:t>
            </w:r>
          </w:p>
        </w:tc>
      </w:tr>
      <w:tr w:rsidR="00D537E7" w:rsidRPr="008111A9" w14:paraId="102F1A1A" w14:textId="77777777" w:rsidTr="001F3FC1">
        <w:trPr>
          <w:trHeight w:val="984"/>
          <w:jc w:val="center"/>
        </w:trPr>
        <w:tc>
          <w:tcPr>
            <w:tcW w:w="513" w:type="dxa"/>
          </w:tcPr>
          <w:p w14:paraId="71D64CD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54F38B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0B3F7F2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1DFDB74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14:paraId="296C52B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замена оконных блоков в здании детского сада</w:t>
            </w:r>
          </w:p>
        </w:tc>
        <w:tc>
          <w:tcPr>
            <w:tcW w:w="2561" w:type="dxa"/>
          </w:tcPr>
          <w:p w14:paraId="3BAF0ED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</w:t>
            </w:r>
          </w:p>
          <w:p w14:paraId="45D9942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 Алапаевское</w:t>
            </w:r>
          </w:p>
          <w:p w14:paraId="471505D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0C8DDE01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ПСД и сметная документация готовы.   </w:t>
            </w:r>
          </w:p>
        </w:tc>
        <w:tc>
          <w:tcPr>
            <w:tcW w:w="3118" w:type="dxa"/>
          </w:tcPr>
          <w:p w14:paraId="398A781F" w14:textId="77777777" w:rsidR="00D537E7" w:rsidRPr="008111A9" w:rsidRDefault="00D537E7" w:rsidP="00F43406">
            <w:pPr>
              <w:jc w:val="both"/>
            </w:pPr>
            <w:r w:rsidRPr="008111A9">
              <w:t xml:space="preserve">В 2024 году выполнена замена 9 окон на сумму 396,0 тыс.руб. Замена 6 окон запланирована на 2025 </w:t>
            </w:r>
          </w:p>
        </w:tc>
      </w:tr>
      <w:tr w:rsidR="00D537E7" w:rsidRPr="008111A9" w14:paraId="5BB91B69" w14:textId="77777777" w:rsidTr="001F3FC1">
        <w:trPr>
          <w:jc w:val="center"/>
        </w:trPr>
        <w:tc>
          <w:tcPr>
            <w:tcW w:w="513" w:type="dxa"/>
          </w:tcPr>
          <w:p w14:paraId="7A090CF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8426DE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377F874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3276278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ГТС</w:t>
            </w:r>
          </w:p>
        </w:tc>
        <w:tc>
          <w:tcPr>
            <w:tcW w:w="2976" w:type="dxa"/>
          </w:tcPr>
          <w:p w14:paraId="79D84E3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гидротехнического сооружения </w:t>
            </w:r>
          </w:p>
        </w:tc>
        <w:tc>
          <w:tcPr>
            <w:tcW w:w="2561" w:type="dxa"/>
          </w:tcPr>
          <w:p w14:paraId="7A3DC02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Нижнесинячихинская сельская администрация</w:t>
            </w:r>
          </w:p>
          <w:p w14:paraId="2E01F4F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1C20266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186E733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604611F7" w14:textId="77777777" w:rsidR="00D537E7" w:rsidRPr="008111A9" w:rsidRDefault="00D537E7" w:rsidP="001F3FC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</w:t>
            </w:r>
            <w:r w:rsidRPr="008111A9">
              <w:rPr>
                <w:rFonts w:eastAsia="Times New Roman"/>
              </w:rPr>
              <w:t xml:space="preserve">азработана ПСД с госэкспертизой.  </w:t>
            </w:r>
          </w:p>
          <w:p w14:paraId="7B2C118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донного водоспуска выполнен в 2023 году. Получено положительное заключение госэкспертизы. </w:t>
            </w:r>
            <w:r w:rsidRPr="008111A9">
              <w:rPr>
                <w:rFonts w:eastAsia="Times New Roman"/>
              </w:rPr>
              <w:lastRenderedPageBreak/>
              <w:t>Направлена заявка в Минприроды СО.</w:t>
            </w:r>
          </w:p>
        </w:tc>
        <w:tc>
          <w:tcPr>
            <w:tcW w:w="3118" w:type="dxa"/>
          </w:tcPr>
          <w:p w14:paraId="64A9A8AF" w14:textId="77777777" w:rsidR="00D537E7" w:rsidRPr="008111A9" w:rsidRDefault="00D537E7" w:rsidP="00F43406">
            <w:pPr>
              <w:jc w:val="both"/>
            </w:pPr>
            <w:r w:rsidRPr="008111A9">
              <w:lastRenderedPageBreak/>
              <w:t xml:space="preserve">Вопрос включения мероприятия по капремонту Нижне-Синячихинского гидроузла в </w:t>
            </w:r>
            <w:r>
              <w:t>Госпрограмму (федеральный бюджет)</w:t>
            </w:r>
            <w:r w:rsidRPr="008111A9">
              <w:t xml:space="preserve"> будет рассмотрен после защиты бюджетных проектировок в Федеральном агентстве </w:t>
            </w:r>
            <w:r w:rsidRPr="008111A9">
              <w:lastRenderedPageBreak/>
              <w:t xml:space="preserve">водных ресурсов на 2025 год и на плановый период 2026–2027 годов </w:t>
            </w:r>
          </w:p>
        </w:tc>
      </w:tr>
      <w:tr w:rsidR="00D537E7" w:rsidRPr="008111A9" w14:paraId="3D852750" w14:textId="77777777" w:rsidTr="001F3FC1">
        <w:trPr>
          <w:jc w:val="center"/>
        </w:trPr>
        <w:tc>
          <w:tcPr>
            <w:tcW w:w="513" w:type="dxa"/>
          </w:tcPr>
          <w:p w14:paraId="675D832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97E551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4E9394A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0EBB563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Немытовская, д. 4</w:t>
            </w:r>
          </w:p>
        </w:tc>
        <w:tc>
          <w:tcPr>
            <w:tcW w:w="2976" w:type="dxa"/>
          </w:tcPr>
          <w:p w14:paraId="43E82E2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колодца ул. Немытовская, д. 4</w:t>
            </w:r>
          </w:p>
        </w:tc>
        <w:tc>
          <w:tcPr>
            <w:tcW w:w="2561" w:type="dxa"/>
          </w:tcPr>
          <w:p w14:paraId="3D3ED59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Нижнесинячихинская сельская администрация</w:t>
            </w:r>
          </w:p>
          <w:p w14:paraId="2E95231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A70721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Колодец в конце июля 2024 годла передан в с/а из МУП «Коммунальные сети»</w:t>
            </w:r>
          </w:p>
        </w:tc>
        <w:tc>
          <w:tcPr>
            <w:tcW w:w="3118" w:type="dxa"/>
          </w:tcPr>
          <w:p w14:paraId="36D5A76F" w14:textId="77777777" w:rsidR="00D537E7" w:rsidRPr="008111A9" w:rsidRDefault="00D537E7" w:rsidP="00F43406">
            <w:pPr>
              <w:jc w:val="both"/>
            </w:pPr>
            <w:r w:rsidRPr="008111A9">
              <w:t>Ремонт перенесен на 2025 год в связи со сменой принадлежности объкта</w:t>
            </w:r>
          </w:p>
        </w:tc>
      </w:tr>
      <w:tr w:rsidR="00D537E7" w:rsidRPr="008111A9" w14:paraId="15103B48" w14:textId="77777777" w:rsidTr="001F3FC1">
        <w:trPr>
          <w:trHeight w:val="278"/>
          <w:jc w:val="center"/>
        </w:trPr>
        <w:tc>
          <w:tcPr>
            <w:tcW w:w="513" w:type="dxa"/>
          </w:tcPr>
          <w:p w14:paraId="384207A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582D22A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56966FD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Останино</w:t>
            </w:r>
          </w:p>
          <w:p w14:paraId="644CDCB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73BC94B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туалета в здании ДК</w:t>
            </w:r>
          </w:p>
        </w:tc>
        <w:tc>
          <w:tcPr>
            <w:tcW w:w="2561" w:type="dxa"/>
          </w:tcPr>
          <w:p w14:paraId="24A17BA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6211B3C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5C2A814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Обследование проведено, смета откорректирована по текущим ценам</w:t>
            </w:r>
          </w:p>
        </w:tc>
        <w:tc>
          <w:tcPr>
            <w:tcW w:w="3118" w:type="dxa"/>
          </w:tcPr>
          <w:p w14:paraId="65AF6706" w14:textId="77777777" w:rsidR="00D537E7" w:rsidRPr="008111A9" w:rsidRDefault="00D537E7" w:rsidP="00F43406">
            <w:pPr>
              <w:jc w:val="both"/>
            </w:pPr>
            <w:r w:rsidRPr="008111A9">
              <w:t>Ремонт запланирован на сентябрь-октябрь 2024</w:t>
            </w:r>
          </w:p>
        </w:tc>
      </w:tr>
      <w:tr w:rsidR="00D537E7" w:rsidRPr="008111A9" w14:paraId="42F2C55E" w14:textId="77777777" w:rsidTr="001F3FC1">
        <w:trPr>
          <w:jc w:val="center"/>
        </w:trPr>
        <w:tc>
          <w:tcPr>
            <w:tcW w:w="513" w:type="dxa"/>
          </w:tcPr>
          <w:p w14:paraId="2ABEF46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AB3C71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5DE8F6B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Останино</w:t>
            </w:r>
          </w:p>
          <w:p w14:paraId="4D4CFFE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Новая</w:t>
            </w:r>
          </w:p>
        </w:tc>
        <w:tc>
          <w:tcPr>
            <w:tcW w:w="2976" w:type="dxa"/>
          </w:tcPr>
          <w:p w14:paraId="1E030B3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автодороги ул. Новая</w:t>
            </w:r>
          </w:p>
        </w:tc>
        <w:tc>
          <w:tcPr>
            <w:tcW w:w="2561" w:type="dxa"/>
          </w:tcPr>
          <w:p w14:paraId="75D1972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Нижнесинячихинская сельская администрация</w:t>
            </w:r>
          </w:p>
          <w:p w14:paraId="04A0245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0E9EAC38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Ежегодно проводится грейдирование. </w:t>
            </w:r>
          </w:p>
          <w:p w14:paraId="7841A3ED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На 2024 год выделены средства на сумму 2 331 т.р.  </w:t>
            </w:r>
          </w:p>
          <w:p w14:paraId="093AB529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2C449553" w14:textId="77777777" w:rsidR="00D537E7" w:rsidRPr="008111A9" w:rsidRDefault="00D537E7" w:rsidP="00F43406">
            <w:pPr>
              <w:jc w:val="both"/>
            </w:pPr>
            <w:r w:rsidRPr="008111A9">
              <w:t>Контракт на 2024 год заключен, работы будут выполнены в срок до 15.10.2024</w:t>
            </w:r>
          </w:p>
          <w:p w14:paraId="5E216A2A" w14:textId="77777777" w:rsidR="00D537E7" w:rsidRPr="008111A9" w:rsidRDefault="00D537E7" w:rsidP="00F43406">
            <w:pPr>
              <w:jc w:val="both"/>
            </w:pPr>
            <w:r w:rsidRPr="008111A9">
              <w:t xml:space="preserve">Ремонт всей дороги возможен только после капитального ремонта сетей централизованного водоснабжения. </w:t>
            </w:r>
          </w:p>
        </w:tc>
      </w:tr>
      <w:tr w:rsidR="00D537E7" w:rsidRPr="008111A9" w14:paraId="64B6B27E" w14:textId="77777777" w:rsidTr="001F3FC1">
        <w:trPr>
          <w:jc w:val="center"/>
        </w:trPr>
        <w:tc>
          <w:tcPr>
            <w:tcW w:w="513" w:type="dxa"/>
          </w:tcPr>
          <w:p w14:paraId="768A878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B7D505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517F991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Останино</w:t>
            </w:r>
          </w:p>
          <w:p w14:paraId="27208A0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административное здание</w:t>
            </w:r>
          </w:p>
        </w:tc>
        <w:tc>
          <w:tcPr>
            <w:tcW w:w="2976" w:type="dxa"/>
          </w:tcPr>
          <w:p w14:paraId="265D033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капитальный ремонт административного здания  </w:t>
            </w:r>
          </w:p>
        </w:tc>
        <w:tc>
          <w:tcPr>
            <w:tcW w:w="2561" w:type="dxa"/>
          </w:tcPr>
          <w:p w14:paraId="5952384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Нижнесинячихинская сельская администрация</w:t>
            </w:r>
          </w:p>
          <w:p w14:paraId="424655C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F54DC6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Сметный расчет имеется</w:t>
            </w:r>
          </w:p>
        </w:tc>
        <w:tc>
          <w:tcPr>
            <w:tcW w:w="3118" w:type="dxa"/>
          </w:tcPr>
          <w:p w14:paraId="1597341B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наличии ЛБО</w:t>
            </w:r>
          </w:p>
        </w:tc>
      </w:tr>
      <w:tr w:rsidR="00D537E7" w:rsidRPr="008111A9" w14:paraId="257D65B3" w14:textId="77777777" w:rsidTr="001F3FC1">
        <w:trPr>
          <w:jc w:val="center"/>
        </w:trPr>
        <w:tc>
          <w:tcPr>
            <w:tcW w:w="513" w:type="dxa"/>
          </w:tcPr>
          <w:p w14:paraId="4FEA7EF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2149DF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1BFE0D3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 Верхний Яр</w:t>
            </w:r>
          </w:p>
        </w:tc>
        <w:tc>
          <w:tcPr>
            <w:tcW w:w="2976" w:type="dxa"/>
          </w:tcPr>
          <w:p w14:paraId="7C4CC44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централизованного водоснабжения</w:t>
            </w:r>
          </w:p>
        </w:tc>
        <w:tc>
          <w:tcPr>
            <w:tcW w:w="2561" w:type="dxa"/>
          </w:tcPr>
          <w:p w14:paraId="2812A977" w14:textId="71A36B5E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</w:t>
            </w:r>
            <w:r w:rsidR="00F43406" w:rsidRPr="008111A9">
              <w:rPr>
                <w:rFonts w:eastAsia="Times New Roman"/>
              </w:rPr>
              <w:t>УЖКХ, С</w:t>
            </w:r>
            <w:r w:rsidRPr="008111A9">
              <w:rPr>
                <w:rFonts w:eastAsia="Times New Roman"/>
              </w:rPr>
              <w:t xml:space="preserve"> и ООМС»</w:t>
            </w:r>
          </w:p>
          <w:p w14:paraId="6EFC13C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578F48B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Оставшиеся сети водоснабжения приняты от СХПК «Путиловский» и переданы в МУП «Коммунальные сети»</w:t>
            </w:r>
          </w:p>
        </w:tc>
        <w:tc>
          <w:tcPr>
            <w:tcW w:w="3118" w:type="dxa"/>
          </w:tcPr>
          <w:p w14:paraId="2EE5F198" w14:textId="77777777" w:rsidR="00D537E7" w:rsidRPr="008111A9" w:rsidRDefault="00D537E7" w:rsidP="00F43406">
            <w:pPr>
              <w:jc w:val="both"/>
            </w:pPr>
            <w:r w:rsidRPr="008111A9">
              <w:t>На контроле.</w:t>
            </w:r>
          </w:p>
          <w:p w14:paraId="46722EE2" w14:textId="77777777" w:rsidR="00D537E7" w:rsidRPr="008111A9" w:rsidRDefault="00D537E7" w:rsidP="00F43406">
            <w:pPr>
              <w:jc w:val="both"/>
            </w:pPr>
            <w:r w:rsidRPr="008111A9">
              <w:t>Работы производятся МУП «Коммунальные сети».</w:t>
            </w:r>
          </w:p>
        </w:tc>
      </w:tr>
      <w:tr w:rsidR="00D537E7" w:rsidRPr="008111A9" w14:paraId="05CAF6F5" w14:textId="77777777" w:rsidTr="001F3FC1">
        <w:trPr>
          <w:jc w:val="center"/>
        </w:trPr>
        <w:tc>
          <w:tcPr>
            <w:tcW w:w="513" w:type="dxa"/>
          </w:tcPr>
          <w:p w14:paraId="56B3567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9084C2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0E5D330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Путилова</w:t>
            </w:r>
          </w:p>
          <w:p w14:paraId="287A7CD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7E14F96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косметический ремонт в здании ДК</w:t>
            </w:r>
          </w:p>
        </w:tc>
        <w:tc>
          <w:tcPr>
            <w:tcW w:w="2561" w:type="dxa"/>
          </w:tcPr>
          <w:p w14:paraId="05B103C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72EB43B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4691631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в разработке </w:t>
            </w:r>
          </w:p>
        </w:tc>
        <w:tc>
          <w:tcPr>
            <w:tcW w:w="3118" w:type="dxa"/>
          </w:tcPr>
          <w:p w14:paraId="5293A919" w14:textId="77777777" w:rsidR="00D537E7" w:rsidRPr="008111A9" w:rsidRDefault="00D537E7" w:rsidP="00F43406">
            <w:pPr>
              <w:jc w:val="both"/>
            </w:pPr>
            <w:r w:rsidRPr="008111A9">
              <w:t>Запланировано на 2026 год при наличии ЛБО</w:t>
            </w:r>
          </w:p>
        </w:tc>
      </w:tr>
      <w:tr w:rsidR="00D537E7" w:rsidRPr="008111A9" w14:paraId="2BF56031" w14:textId="77777777" w:rsidTr="001F3FC1">
        <w:trPr>
          <w:trHeight w:val="284"/>
          <w:jc w:val="center"/>
        </w:trPr>
        <w:tc>
          <w:tcPr>
            <w:tcW w:w="513" w:type="dxa"/>
            <w:vMerge w:val="restart"/>
          </w:tcPr>
          <w:p w14:paraId="5670C46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F2CAF5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 xml:space="preserve">Шалаев А.И., депутат по </w:t>
            </w:r>
            <w:r w:rsidRPr="00AF114B">
              <w:rPr>
                <w:rFonts w:eastAsia="Times New Roman"/>
                <w:sz w:val="20"/>
                <w:szCs w:val="20"/>
              </w:rPr>
              <w:lastRenderedPageBreak/>
              <w:t>избирательному округу №10</w:t>
            </w:r>
          </w:p>
        </w:tc>
        <w:tc>
          <w:tcPr>
            <w:tcW w:w="1824" w:type="dxa"/>
            <w:vMerge w:val="restart"/>
          </w:tcPr>
          <w:p w14:paraId="304F6E5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с. Кировское </w:t>
            </w:r>
          </w:p>
          <w:p w14:paraId="7249530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2040A3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2. замена окон (120 шт.)</w:t>
            </w:r>
          </w:p>
        </w:tc>
        <w:tc>
          <w:tcPr>
            <w:tcW w:w="2561" w:type="dxa"/>
            <w:vMerge w:val="restart"/>
          </w:tcPr>
          <w:p w14:paraId="7007C60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</w:p>
          <w:p w14:paraId="7543E3C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Администрации МО </w:t>
            </w:r>
          </w:p>
          <w:p w14:paraId="48869B9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Алапаевское</w:t>
            </w:r>
          </w:p>
          <w:p w14:paraId="6F0CD12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59C03CA0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lastRenderedPageBreak/>
              <w:t xml:space="preserve">Составлена СД на суму 11300,4т. руб. проведена </w:t>
            </w:r>
            <w:r w:rsidRPr="008111A9">
              <w:rPr>
                <w:rFonts w:eastAsia="Times New Roman"/>
                <w:lang w:eastAsia="en-US"/>
              </w:rPr>
              <w:lastRenderedPageBreak/>
              <w:t xml:space="preserve">экспертиза. В 2022г. заменено окна - 3 шт на 195,1 т.руб. </w:t>
            </w:r>
          </w:p>
          <w:p w14:paraId="3EE2AB5A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8D484BF" w14:textId="6DDCA087" w:rsidR="00D537E7" w:rsidRPr="008111A9" w:rsidRDefault="00D537E7" w:rsidP="00F43406">
            <w:pPr>
              <w:ind w:left="114"/>
              <w:jc w:val="both"/>
              <w:rPr>
                <w:lang w:eastAsia="en-US"/>
              </w:rPr>
            </w:pPr>
            <w:r w:rsidRPr="008111A9">
              <w:lastRenderedPageBreak/>
              <w:t xml:space="preserve">В 2024 году выполнены работы </w:t>
            </w:r>
            <w:r w:rsidR="00F43406" w:rsidRPr="008111A9">
              <w:t>по замене</w:t>
            </w:r>
            <w:r w:rsidRPr="008111A9">
              <w:t xml:space="preserve"> 45 ветхих </w:t>
            </w:r>
            <w:r w:rsidRPr="008111A9">
              <w:lastRenderedPageBreak/>
              <w:t xml:space="preserve">деревянных окон на окна </w:t>
            </w:r>
            <w:proofErr w:type="gramStart"/>
            <w:r w:rsidRPr="008111A9">
              <w:t>ПВХ,на</w:t>
            </w:r>
            <w:proofErr w:type="gramEnd"/>
            <w:r w:rsidRPr="008111A9">
              <w:t xml:space="preserve"> сумму 1973,2 тыс.руб. В соответствии с </w:t>
            </w:r>
            <w:r w:rsidR="00F43406" w:rsidRPr="008111A9">
              <w:t xml:space="preserve">Дорожной </w:t>
            </w:r>
            <w:r w:rsidR="00F43406">
              <w:t>работы</w:t>
            </w:r>
            <w:r w:rsidRPr="008111A9">
              <w:t xml:space="preserve"> по замене 61 окон запланированы на 2025 год. </w:t>
            </w:r>
          </w:p>
        </w:tc>
      </w:tr>
      <w:tr w:rsidR="00D537E7" w:rsidRPr="008111A9" w14:paraId="54DB6227" w14:textId="77777777" w:rsidTr="001F3FC1">
        <w:trPr>
          <w:trHeight w:val="1455"/>
          <w:jc w:val="center"/>
        </w:trPr>
        <w:tc>
          <w:tcPr>
            <w:tcW w:w="513" w:type="dxa"/>
            <w:vMerge/>
          </w:tcPr>
          <w:p w14:paraId="7F77F23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795287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03D2A86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5954EB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ремонт полов</w:t>
            </w:r>
          </w:p>
        </w:tc>
        <w:tc>
          <w:tcPr>
            <w:tcW w:w="2561" w:type="dxa"/>
            <w:vMerge/>
          </w:tcPr>
          <w:p w14:paraId="7BF99C0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31E3480E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2022 составлена СД на сумму 1519,3 т.р. проведена экспертиза, в 2023 сметная стоимость актуализирована - 1675,4 т.р.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7500BA3" w14:textId="6536A065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Выполнен ремонт </w:t>
            </w:r>
            <w:r w:rsidR="00F43406" w:rsidRPr="008111A9">
              <w:rPr>
                <w:lang w:eastAsia="en-US"/>
              </w:rPr>
              <w:t>пола коридоров</w:t>
            </w:r>
            <w:r w:rsidRPr="008111A9">
              <w:rPr>
                <w:lang w:eastAsia="en-US"/>
              </w:rPr>
              <w:t xml:space="preserve"> 2,3 этажей </w:t>
            </w:r>
            <w:r w:rsidRPr="008111A9">
              <w:rPr>
                <w:rFonts w:eastAsia="Times New Roman"/>
                <w:lang w:eastAsia="en-US"/>
              </w:rPr>
              <w:t xml:space="preserve">на сумму 1179,75 </w:t>
            </w:r>
            <w:proofErr w:type="gramStart"/>
            <w:r w:rsidRPr="008111A9">
              <w:rPr>
                <w:rFonts w:eastAsia="Times New Roman"/>
                <w:lang w:eastAsia="en-US"/>
              </w:rPr>
              <w:t>т.р</w:t>
            </w:r>
            <w:proofErr w:type="gramEnd"/>
          </w:p>
        </w:tc>
      </w:tr>
      <w:tr w:rsidR="00D537E7" w:rsidRPr="008111A9" w14:paraId="76C24EBF" w14:textId="77777777" w:rsidTr="001F3FC1">
        <w:trPr>
          <w:trHeight w:val="465"/>
          <w:jc w:val="center"/>
        </w:trPr>
        <w:tc>
          <w:tcPr>
            <w:tcW w:w="513" w:type="dxa"/>
            <w:vMerge/>
          </w:tcPr>
          <w:p w14:paraId="7F51486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C53C09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6410D9D7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581FDB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4. ремонт канализационной системы </w:t>
            </w:r>
          </w:p>
        </w:tc>
        <w:tc>
          <w:tcPr>
            <w:tcW w:w="2561" w:type="dxa"/>
            <w:vMerge/>
          </w:tcPr>
          <w:p w14:paraId="16EF7C4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7C7F49CA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800,0 руб. </w:t>
            </w:r>
          </w:p>
          <w:p w14:paraId="3A3ECBB6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Составлена СД в 2023г.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619CC60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Запланирован ремонт в 2025г. при наличии ЛБО</w:t>
            </w:r>
          </w:p>
        </w:tc>
      </w:tr>
      <w:tr w:rsidR="00D537E7" w:rsidRPr="008111A9" w14:paraId="584C9718" w14:textId="77777777" w:rsidTr="001F3FC1">
        <w:trPr>
          <w:trHeight w:val="535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1753E75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08DF4C2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797A2413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DC6E2E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строительство школьного стадиона</w:t>
            </w:r>
          </w:p>
        </w:tc>
        <w:tc>
          <w:tcPr>
            <w:tcW w:w="2561" w:type="dxa"/>
            <w:vMerge/>
            <w:tcBorders>
              <w:bottom w:val="single" w:sz="4" w:space="0" w:color="000000" w:themeColor="text1"/>
            </w:tcBorders>
          </w:tcPr>
          <w:p w14:paraId="31FC082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2CD144D1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23 000,0 т.р.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349C370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 По линии Министерства образования в предыдущие годы построено несколько спортивных объектов в МО Алапаевское, в силу чего усложняется получение средств государственной программы на каждый новый объект. Вопрос на постоянном контроле Администрации.</w:t>
            </w:r>
          </w:p>
          <w:p w14:paraId="6FDBA4C2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Выполнен ремонт спортивного зала в сумме 4234,06 тыс.руб.</w:t>
            </w:r>
          </w:p>
        </w:tc>
      </w:tr>
      <w:tr w:rsidR="00D537E7" w:rsidRPr="008111A9" w14:paraId="327EF268" w14:textId="77777777" w:rsidTr="001F3FC1">
        <w:trPr>
          <w:trHeight w:val="1112"/>
          <w:jc w:val="center"/>
        </w:trPr>
        <w:tc>
          <w:tcPr>
            <w:tcW w:w="513" w:type="dxa"/>
            <w:vMerge w:val="restart"/>
          </w:tcPr>
          <w:p w14:paraId="0D4D4DD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9B0B81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  <w:vMerge w:val="restart"/>
          </w:tcPr>
          <w:p w14:paraId="3B93ACB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с.Кировское, </w:t>
            </w:r>
          </w:p>
          <w:p w14:paraId="2B55B83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28886E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ограждение территории детского сада</w:t>
            </w:r>
          </w:p>
        </w:tc>
        <w:tc>
          <w:tcPr>
            <w:tcW w:w="2561" w:type="dxa"/>
            <w:vMerge w:val="restart"/>
          </w:tcPr>
          <w:p w14:paraId="1AACD20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</w:p>
          <w:p w14:paraId="7301CBD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Администрации МО </w:t>
            </w:r>
          </w:p>
          <w:p w14:paraId="26F55ED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Алапаевское</w:t>
            </w:r>
          </w:p>
          <w:p w14:paraId="2E43CA8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79BE4D66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2800,0 т.р. </w:t>
            </w:r>
          </w:p>
          <w:p w14:paraId="14AC3B84" w14:textId="4877F66A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Направлены письма на увеличения ЛБО в Минфин и </w:t>
            </w:r>
            <w:r w:rsidR="00F43406" w:rsidRPr="008111A9">
              <w:rPr>
                <w:rFonts w:eastAsia="Times New Roman"/>
              </w:rPr>
              <w:t>МинОбраз и</w:t>
            </w:r>
            <w:r w:rsidRPr="008111A9">
              <w:rPr>
                <w:rFonts w:eastAsia="Times New Roman"/>
              </w:rPr>
              <w:t xml:space="preserve"> МП СО.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E73FB5D" w14:textId="77777777" w:rsidR="00D537E7" w:rsidRPr="008111A9" w:rsidRDefault="00D537E7" w:rsidP="00F43406">
            <w:pPr>
              <w:jc w:val="both"/>
            </w:pPr>
            <w:r w:rsidRPr="008111A9">
              <w:t>В соответствии с Дорожной картой утвержденной МинОбр и МП СО финансирование работ предусмотрено на 2025</w:t>
            </w:r>
          </w:p>
        </w:tc>
      </w:tr>
      <w:tr w:rsidR="00D537E7" w:rsidRPr="008111A9" w14:paraId="3B335F92" w14:textId="77777777" w:rsidTr="001F3FC1">
        <w:trPr>
          <w:trHeight w:val="135"/>
          <w:jc w:val="center"/>
        </w:trPr>
        <w:tc>
          <w:tcPr>
            <w:tcW w:w="513" w:type="dxa"/>
            <w:vMerge/>
          </w:tcPr>
          <w:p w14:paraId="4B264E8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79F8D94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F0715E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DDFD5B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замена окон (24 шт.) </w:t>
            </w:r>
          </w:p>
        </w:tc>
        <w:tc>
          <w:tcPr>
            <w:tcW w:w="2561" w:type="dxa"/>
            <w:vMerge/>
          </w:tcPr>
          <w:p w14:paraId="7F15EFE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07A1030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1200,0 т.р.</w:t>
            </w:r>
          </w:p>
        </w:tc>
        <w:tc>
          <w:tcPr>
            <w:tcW w:w="3118" w:type="dxa"/>
          </w:tcPr>
          <w:p w14:paraId="46FEE210" w14:textId="77777777" w:rsidR="00D537E7" w:rsidRPr="008111A9" w:rsidRDefault="00D537E7" w:rsidP="00F43406">
            <w:pPr>
              <w:ind w:right="54"/>
              <w:jc w:val="both"/>
            </w:pPr>
            <w:r w:rsidRPr="008111A9">
              <w:t xml:space="preserve">В 2023 г за счет средств резервного фонда Губернатора СО заменены 7 окон. Оставшиеся окна к </w:t>
            </w:r>
            <w:r w:rsidRPr="008111A9">
              <w:lastRenderedPageBreak/>
              <w:t>замене при наличии ЛБО в 2025г.</w:t>
            </w:r>
          </w:p>
        </w:tc>
      </w:tr>
      <w:tr w:rsidR="00D537E7" w:rsidRPr="008111A9" w14:paraId="65B4F87A" w14:textId="77777777" w:rsidTr="001F3FC1">
        <w:trPr>
          <w:trHeight w:val="135"/>
          <w:jc w:val="center"/>
        </w:trPr>
        <w:tc>
          <w:tcPr>
            <w:tcW w:w="513" w:type="dxa"/>
            <w:vMerge/>
          </w:tcPr>
          <w:p w14:paraId="3CE6432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8A9E95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96A33E1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A55273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спортивная площадка</w:t>
            </w:r>
          </w:p>
        </w:tc>
        <w:tc>
          <w:tcPr>
            <w:tcW w:w="2561" w:type="dxa"/>
            <w:vMerge/>
          </w:tcPr>
          <w:p w14:paraId="0FCD3E3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4FD8C5C1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500,0 т.р.  </w:t>
            </w:r>
          </w:p>
        </w:tc>
        <w:tc>
          <w:tcPr>
            <w:tcW w:w="3118" w:type="dxa"/>
          </w:tcPr>
          <w:p w14:paraId="4A276E08" w14:textId="77777777" w:rsidR="00D537E7" w:rsidRPr="008111A9" w:rsidRDefault="00D537E7" w:rsidP="00F43406">
            <w:pPr>
              <w:jc w:val="both"/>
            </w:pPr>
            <w:r w:rsidRPr="008111A9">
              <w:t>Вопрос пока не рассматривался</w:t>
            </w:r>
          </w:p>
        </w:tc>
      </w:tr>
      <w:tr w:rsidR="00D537E7" w:rsidRPr="008111A9" w14:paraId="54F986AD" w14:textId="77777777" w:rsidTr="001F3FC1">
        <w:trPr>
          <w:trHeight w:val="135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6AAD5CC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17CD0CD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3071958E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0832415" w14:textId="77777777" w:rsidR="00D537E7" w:rsidRPr="008111A9" w:rsidRDefault="00D537E7" w:rsidP="001F3FC1">
            <w:pPr>
              <w:pStyle w:val="a3"/>
              <w:numPr>
                <w:ilvl w:val="0"/>
                <w:numId w:val="37"/>
              </w:num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замена веранд</w:t>
            </w:r>
          </w:p>
        </w:tc>
        <w:tc>
          <w:tcPr>
            <w:tcW w:w="2561" w:type="dxa"/>
            <w:vMerge/>
            <w:tcBorders>
              <w:bottom w:val="single" w:sz="4" w:space="0" w:color="000000" w:themeColor="text1"/>
            </w:tcBorders>
          </w:tcPr>
          <w:p w14:paraId="120BF5A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6FDBA7BC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900,0 т.р. </w:t>
            </w:r>
          </w:p>
          <w:p w14:paraId="58BECD9C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2022 отремонтирована веранда №1 (инициативное бюджетирование</w:t>
            </w:r>
            <w:proofErr w:type="gramStart"/>
            <w:r w:rsidRPr="008111A9">
              <w:rPr>
                <w:rFonts w:eastAsia="Times New Roman"/>
              </w:rPr>
              <w:t>)</w:t>
            </w:r>
            <w:proofErr w:type="gramEnd"/>
            <w:r w:rsidRPr="008111A9">
              <w:rPr>
                <w:rFonts w:eastAsia="Times New Roman"/>
              </w:rPr>
              <w:t xml:space="preserve"> В 2023 году произведен текущий ремонт веранды №2</w:t>
            </w:r>
          </w:p>
        </w:tc>
        <w:tc>
          <w:tcPr>
            <w:tcW w:w="3118" w:type="dxa"/>
          </w:tcPr>
          <w:p w14:paraId="2AE2AC52" w14:textId="380FE7B7" w:rsidR="00D537E7" w:rsidRPr="008111A9" w:rsidRDefault="00F43406" w:rsidP="00F43406">
            <w:pPr>
              <w:shd w:val="clear" w:color="auto" w:fill="FFFFFF"/>
              <w:jc w:val="both"/>
            </w:pPr>
            <w:r w:rsidRPr="008111A9">
              <w:t>В 2024</w:t>
            </w:r>
            <w:r w:rsidR="00D537E7" w:rsidRPr="008111A9">
              <w:t>-2025гг. средств в бюджете на данные виды работ не предусмотрены</w:t>
            </w:r>
          </w:p>
        </w:tc>
      </w:tr>
      <w:tr w:rsidR="00D537E7" w:rsidRPr="008111A9" w14:paraId="0A58CFD5" w14:textId="77777777" w:rsidTr="001F3FC1">
        <w:trPr>
          <w:jc w:val="center"/>
        </w:trPr>
        <w:tc>
          <w:tcPr>
            <w:tcW w:w="513" w:type="dxa"/>
          </w:tcPr>
          <w:p w14:paraId="03B0803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53401B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5731CE3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2CC1424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Режевская, д. 6</w:t>
            </w:r>
          </w:p>
        </w:tc>
        <w:tc>
          <w:tcPr>
            <w:tcW w:w="2976" w:type="dxa"/>
          </w:tcPr>
          <w:p w14:paraId="0D17F13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благоустройство центральной площади с.Кировское</w:t>
            </w:r>
          </w:p>
        </w:tc>
        <w:tc>
          <w:tcPr>
            <w:tcW w:w="2561" w:type="dxa"/>
          </w:tcPr>
          <w:p w14:paraId="6A8D7B8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50C9053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4ADA160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 2024 году </w:t>
            </w:r>
            <w:r>
              <w:rPr>
                <w:rFonts w:eastAsia="Times New Roman"/>
              </w:rPr>
              <w:t xml:space="preserve">подана </w:t>
            </w:r>
            <w:r w:rsidRPr="008111A9">
              <w:rPr>
                <w:rFonts w:eastAsia="Times New Roman"/>
              </w:rPr>
              <w:t>заявка</w:t>
            </w:r>
            <w:r>
              <w:rPr>
                <w:rFonts w:eastAsia="Times New Roman"/>
              </w:rPr>
              <w:t xml:space="preserve"> в Мин АПК</w:t>
            </w:r>
            <w:r w:rsidRPr="008111A9">
              <w:rPr>
                <w:rFonts w:eastAsia="Times New Roman"/>
              </w:rPr>
              <w:t xml:space="preserve"> по программе «Развитие сельских территорий»</w:t>
            </w:r>
          </w:p>
        </w:tc>
        <w:tc>
          <w:tcPr>
            <w:tcW w:w="3118" w:type="dxa"/>
          </w:tcPr>
          <w:p w14:paraId="2B8AE3FB" w14:textId="77777777" w:rsidR="00D537E7" w:rsidRPr="008111A9" w:rsidRDefault="00D537E7" w:rsidP="00F43406">
            <w:pPr>
              <w:jc w:val="both"/>
            </w:pPr>
            <w:r w:rsidRPr="008111A9">
              <w:t>В 2024 году прошли отбор по программе в МинАПК, реализация проекта в 2025 году</w:t>
            </w:r>
          </w:p>
        </w:tc>
      </w:tr>
      <w:tr w:rsidR="00D537E7" w:rsidRPr="008111A9" w14:paraId="6CC77FD2" w14:textId="77777777" w:rsidTr="001F3FC1">
        <w:trPr>
          <w:jc w:val="center"/>
        </w:trPr>
        <w:tc>
          <w:tcPr>
            <w:tcW w:w="513" w:type="dxa"/>
          </w:tcPr>
          <w:p w14:paraId="0C29C1F9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9032BA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49AE500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3F4001E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 д. 26</w:t>
            </w:r>
          </w:p>
        </w:tc>
        <w:tc>
          <w:tcPr>
            <w:tcW w:w="2976" w:type="dxa"/>
          </w:tcPr>
          <w:p w14:paraId="1595654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укрепление берега</w:t>
            </w:r>
          </w:p>
        </w:tc>
        <w:tc>
          <w:tcPr>
            <w:tcW w:w="2561" w:type="dxa"/>
          </w:tcPr>
          <w:p w14:paraId="1F5AA89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740255E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8A5C5A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Выполнено частично в 2022 году, на 2023-2024 год ЛБО не выделялось.  </w:t>
            </w:r>
          </w:p>
        </w:tc>
        <w:tc>
          <w:tcPr>
            <w:tcW w:w="3118" w:type="dxa"/>
          </w:tcPr>
          <w:p w14:paraId="2A9D3A04" w14:textId="77777777" w:rsidR="00D537E7" w:rsidRPr="008111A9" w:rsidRDefault="00D537E7" w:rsidP="00F43406">
            <w:pPr>
              <w:jc w:val="both"/>
            </w:pPr>
            <w:r w:rsidRPr="008111A9">
              <w:t xml:space="preserve">Вопрос о выделении ЛБО на 2025-2026 гг. будет решаться в конце 2024 года </w:t>
            </w:r>
          </w:p>
        </w:tc>
      </w:tr>
      <w:tr w:rsidR="00D537E7" w:rsidRPr="008111A9" w14:paraId="6C1AC0C9" w14:textId="77777777" w:rsidTr="001F3FC1">
        <w:trPr>
          <w:jc w:val="center"/>
        </w:trPr>
        <w:tc>
          <w:tcPr>
            <w:tcW w:w="513" w:type="dxa"/>
          </w:tcPr>
          <w:p w14:paraId="3C7F895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3C561D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46466F2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17224DE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</w:t>
            </w:r>
          </w:p>
          <w:p w14:paraId="1A12AB7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594908A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модернизация внутреннего освещения</w:t>
            </w:r>
          </w:p>
          <w:p w14:paraId="61DE351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благоустройство территории при ДК (асфальтирование)</w:t>
            </w:r>
          </w:p>
        </w:tc>
        <w:tc>
          <w:tcPr>
            <w:tcW w:w="2561" w:type="dxa"/>
          </w:tcPr>
          <w:p w14:paraId="24A7198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398A508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0A3FABF4" w14:textId="0A8E11D9" w:rsidR="00D537E7" w:rsidRPr="008111A9" w:rsidRDefault="00D537E7" w:rsidP="001F3FC1">
            <w:pPr>
              <w:ind w:left="32" w:right="114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Заключен договор на ПСД </w:t>
            </w:r>
            <w:r w:rsidR="00F43406" w:rsidRPr="008111A9">
              <w:rPr>
                <w:rFonts w:eastAsia="Times New Roman"/>
              </w:rPr>
              <w:t>внутреннего ремонта</w:t>
            </w:r>
            <w:r w:rsidRPr="008111A9">
              <w:rPr>
                <w:rFonts w:eastAsia="Times New Roman"/>
              </w:rPr>
              <w:t xml:space="preserve"> помещений Дома культуры, обследование здания проведено.</w:t>
            </w:r>
          </w:p>
        </w:tc>
        <w:tc>
          <w:tcPr>
            <w:tcW w:w="3118" w:type="dxa"/>
          </w:tcPr>
          <w:p w14:paraId="47B45481" w14:textId="77777777" w:rsidR="00D537E7" w:rsidRPr="008111A9" w:rsidRDefault="00D537E7" w:rsidP="00F43406">
            <w:pPr>
              <w:ind w:left="32" w:right="114"/>
              <w:jc w:val="both"/>
            </w:pPr>
            <w:r w:rsidRPr="008111A9">
              <w:t>Запланировано принять участие на предоставление субсидий на ремонты учреждений культуры на конкурсной основе в Министерстве культуры СО</w:t>
            </w:r>
          </w:p>
        </w:tc>
      </w:tr>
      <w:tr w:rsidR="00D537E7" w:rsidRPr="008111A9" w14:paraId="26801707" w14:textId="77777777" w:rsidTr="001F3FC1">
        <w:trPr>
          <w:jc w:val="center"/>
        </w:trPr>
        <w:tc>
          <w:tcPr>
            <w:tcW w:w="513" w:type="dxa"/>
          </w:tcPr>
          <w:p w14:paraId="5962DCB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0BB83CC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74BBFEF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6B319CC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Зеленая</w:t>
            </w:r>
          </w:p>
        </w:tc>
        <w:tc>
          <w:tcPr>
            <w:tcW w:w="2976" w:type="dxa"/>
          </w:tcPr>
          <w:p w14:paraId="6959588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грейдирование, формирование дорожного полотна и отсыпка грунтовых дорог</w:t>
            </w:r>
          </w:p>
        </w:tc>
        <w:tc>
          <w:tcPr>
            <w:tcW w:w="2561" w:type="dxa"/>
          </w:tcPr>
          <w:p w14:paraId="23A6678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41DF2F4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A260406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2022 год - 360 т.р.</w:t>
            </w:r>
          </w:p>
          <w:p w14:paraId="0F75215D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2023-2024гг. средства не выделялись</w:t>
            </w:r>
          </w:p>
        </w:tc>
        <w:tc>
          <w:tcPr>
            <w:tcW w:w="3118" w:type="dxa"/>
          </w:tcPr>
          <w:p w14:paraId="1B8DB5B1" w14:textId="77777777" w:rsidR="00D537E7" w:rsidRPr="008111A9" w:rsidRDefault="00D537E7" w:rsidP="00F43406">
            <w:pPr>
              <w:jc w:val="both"/>
            </w:pPr>
            <w:r w:rsidRPr="008111A9">
              <w:t xml:space="preserve">Выделение средств на 2025-2026 гг.   выносится на муниципальную согласительную комиссию по бюджету </w:t>
            </w:r>
          </w:p>
        </w:tc>
      </w:tr>
      <w:tr w:rsidR="00D537E7" w:rsidRPr="008111A9" w14:paraId="44042501" w14:textId="77777777" w:rsidTr="001F3FC1">
        <w:trPr>
          <w:jc w:val="center"/>
        </w:trPr>
        <w:tc>
          <w:tcPr>
            <w:tcW w:w="513" w:type="dxa"/>
          </w:tcPr>
          <w:p w14:paraId="1B00253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FA04EE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73FFB5E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Кировское,</w:t>
            </w:r>
          </w:p>
          <w:p w14:paraId="33F3465A" w14:textId="71105A90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ул.Совхозная,</w:t>
            </w:r>
            <w:r w:rsidR="00F43406"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д.1</w:t>
            </w:r>
          </w:p>
          <w:p w14:paraId="16DEAAE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сельская библиотека</w:t>
            </w:r>
          </w:p>
        </w:tc>
        <w:tc>
          <w:tcPr>
            <w:tcW w:w="2976" w:type="dxa"/>
          </w:tcPr>
          <w:p w14:paraId="774F79A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сельской библиотеки (замена окон, ремонт стен, напольных покрытий)</w:t>
            </w:r>
          </w:p>
        </w:tc>
        <w:tc>
          <w:tcPr>
            <w:tcW w:w="2561" w:type="dxa"/>
          </w:tcPr>
          <w:p w14:paraId="3EFB8AD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5309F50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40090938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на сумму 1 560 019,2 </w:t>
            </w:r>
          </w:p>
        </w:tc>
        <w:tc>
          <w:tcPr>
            <w:tcW w:w="3118" w:type="dxa"/>
          </w:tcPr>
          <w:p w14:paraId="35B38BBA" w14:textId="0E050152" w:rsidR="00D537E7" w:rsidRPr="008111A9" w:rsidRDefault="00D537E7" w:rsidP="00F43406">
            <w:pPr>
              <w:jc w:val="both"/>
            </w:pPr>
            <w:r w:rsidRPr="008111A9">
              <w:t xml:space="preserve">В 2024 средств не выделено. Запланировано </w:t>
            </w:r>
            <w:r w:rsidR="00F43406" w:rsidRPr="008111A9">
              <w:t>на 2025</w:t>
            </w:r>
            <w:r w:rsidRPr="008111A9">
              <w:t xml:space="preserve"> год при наличии ЛБО</w:t>
            </w:r>
          </w:p>
        </w:tc>
      </w:tr>
      <w:tr w:rsidR="00D537E7" w:rsidRPr="008111A9" w14:paraId="39832650" w14:textId="77777777" w:rsidTr="001F3FC1">
        <w:trPr>
          <w:jc w:val="center"/>
        </w:trPr>
        <w:tc>
          <w:tcPr>
            <w:tcW w:w="513" w:type="dxa"/>
          </w:tcPr>
          <w:p w14:paraId="6E0C674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CE43AA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0AAA394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Кировское,</w:t>
            </w:r>
          </w:p>
          <w:p w14:paraId="3F6476A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Восточный въезд</w:t>
            </w:r>
          </w:p>
        </w:tc>
        <w:tc>
          <w:tcPr>
            <w:tcW w:w="2976" w:type="dxa"/>
          </w:tcPr>
          <w:p w14:paraId="0C294D1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асфальтирование автодороги ул. Восточный въезд</w:t>
            </w:r>
          </w:p>
        </w:tc>
        <w:tc>
          <w:tcPr>
            <w:tcW w:w="2561" w:type="dxa"/>
          </w:tcPr>
          <w:p w14:paraId="277F7CC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60E340E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093CB60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Ориентировочная сметная стоимость до 8 млн.</w:t>
            </w:r>
          </w:p>
        </w:tc>
        <w:tc>
          <w:tcPr>
            <w:tcW w:w="3118" w:type="dxa"/>
          </w:tcPr>
          <w:p w14:paraId="791F1C07" w14:textId="77777777" w:rsidR="00D537E7" w:rsidRPr="008111A9" w:rsidRDefault="00D537E7" w:rsidP="00F43406">
            <w:pPr>
              <w:jc w:val="both"/>
            </w:pPr>
            <w:r w:rsidRPr="008111A9">
              <w:t>Рассмотрение вопроса не ранее 2025 г.</w:t>
            </w:r>
          </w:p>
        </w:tc>
      </w:tr>
      <w:tr w:rsidR="00D537E7" w:rsidRPr="008111A9" w14:paraId="7F52C69B" w14:textId="77777777" w:rsidTr="001F3FC1">
        <w:trPr>
          <w:jc w:val="center"/>
        </w:trPr>
        <w:tc>
          <w:tcPr>
            <w:tcW w:w="513" w:type="dxa"/>
          </w:tcPr>
          <w:p w14:paraId="7761A8F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89B3C9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7670E75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с.Кировское,</w:t>
            </w:r>
          </w:p>
          <w:p w14:paraId="6467D72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ул.Ленина</w:t>
            </w:r>
          </w:p>
        </w:tc>
        <w:tc>
          <w:tcPr>
            <w:tcW w:w="2976" w:type="dxa"/>
          </w:tcPr>
          <w:p w14:paraId="7EB52E2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асфальтобетонного покрытия</w:t>
            </w:r>
          </w:p>
        </w:tc>
        <w:tc>
          <w:tcPr>
            <w:tcW w:w="2561" w:type="dxa"/>
          </w:tcPr>
          <w:p w14:paraId="07B8A99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524E156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8975E8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 средства не выделялись</w:t>
            </w:r>
          </w:p>
        </w:tc>
        <w:tc>
          <w:tcPr>
            <w:tcW w:w="3118" w:type="dxa"/>
          </w:tcPr>
          <w:p w14:paraId="0211C8D8" w14:textId="77777777" w:rsidR="00D537E7" w:rsidRPr="008111A9" w:rsidRDefault="00D537E7" w:rsidP="00F43406">
            <w:pPr>
              <w:jc w:val="both"/>
            </w:pPr>
            <w:r w:rsidRPr="008111A9">
              <w:t>Выделение средств на 2025-2026 гг.   выносится на муниципальную согласительную комиссию по бюджету</w:t>
            </w:r>
          </w:p>
        </w:tc>
      </w:tr>
      <w:tr w:rsidR="00D537E7" w:rsidRPr="008111A9" w14:paraId="1A127B04" w14:textId="77777777" w:rsidTr="001F3FC1">
        <w:trPr>
          <w:jc w:val="center"/>
        </w:trPr>
        <w:tc>
          <w:tcPr>
            <w:tcW w:w="513" w:type="dxa"/>
          </w:tcPr>
          <w:p w14:paraId="259A14B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31A346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F5957E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Кировское,</w:t>
            </w:r>
          </w:p>
          <w:p w14:paraId="618DA50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Школьная, д. 9/2</w:t>
            </w:r>
          </w:p>
        </w:tc>
        <w:tc>
          <w:tcPr>
            <w:tcW w:w="2976" w:type="dxa"/>
          </w:tcPr>
          <w:p w14:paraId="12022B7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помещения тира</w:t>
            </w:r>
          </w:p>
        </w:tc>
        <w:tc>
          <w:tcPr>
            <w:tcW w:w="2561" w:type="dxa"/>
          </w:tcPr>
          <w:p w14:paraId="784AF14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6E16808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704E08D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Требуется составление сметного расчета и определение источников финансирования проекта. </w:t>
            </w:r>
          </w:p>
        </w:tc>
        <w:tc>
          <w:tcPr>
            <w:tcW w:w="3118" w:type="dxa"/>
          </w:tcPr>
          <w:p w14:paraId="7CB72BA6" w14:textId="77777777" w:rsidR="00D537E7" w:rsidRPr="008111A9" w:rsidRDefault="00D537E7" w:rsidP="00F43406">
            <w:pPr>
              <w:jc w:val="both"/>
            </w:pPr>
            <w:r w:rsidRPr="008111A9">
              <w:t xml:space="preserve"> Возможные источники: инициативное бюджетирование (областной уровень при расширении направлений в 2024 году), федеральная программа государственно-частного партнерства «Бизнес-спринт: Я выбираю спорт»</w:t>
            </w:r>
          </w:p>
        </w:tc>
      </w:tr>
      <w:tr w:rsidR="00D537E7" w:rsidRPr="008111A9" w14:paraId="5B8E4B8E" w14:textId="77777777" w:rsidTr="001F3FC1">
        <w:trPr>
          <w:jc w:val="center"/>
        </w:trPr>
        <w:tc>
          <w:tcPr>
            <w:tcW w:w="513" w:type="dxa"/>
          </w:tcPr>
          <w:p w14:paraId="5205F7B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9FDB26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24B0E6D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31958BE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с.Бобровка</w:t>
            </w:r>
          </w:p>
        </w:tc>
        <w:tc>
          <w:tcPr>
            <w:tcW w:w="2976" w:type="dxa"/>
          </w:tcPr>
          <w:p w14:paraId="5124A15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газификация </w:t>
            </w:r>
          </w:p>
        </w:tc>
        <w:tc>
          <w:tcPr>
            <w:tcW w:w="2561" w:type="dxa"/>
          </w:tcPr>
          <w:p w14:paraId="054E559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</w:t>
            </w:r>
            <w:proofErr w:type="gramStart"/>
            <w:r w:rsidRPr="008111A9">
              <w:rPr>
                <w:rFonts w:eastAsia="Times New Roman"/>
              </w:rPr>
              <w:t>УЖКХ,С</w:t>
            </w:r>
            <w:proofErr w:type="gramEnd"/>
            <w:r w:rsidRPr="008111A9">
              <w:rPr>
                <w:rFonts w:eastAsia="Times New Roman"/>
              </w:rPr>
              <w:t xml:space="preserve"> и ООМС»</w:t>
            </w:r>
          </w:p>
          <w:p w14:paraId="2935F9D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16BE763D" w14:textId="77777777" w:rsidR="00D537E7" w:rsidRPr="008111A9" w:rsidRDefault="00D537E7" w:rsidP="001F3FC1">
            <w:pPr>
              <w:ind w:right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 населенных пунктов может развиваться после строительства подводящего газопровода к населенному пункту. Для реализации строительства, необходимо включение объекта в Государственную программу (утверждена до 2030 года</w:t>
            </w:r>
            <w:r>
              <w:rPr>
                <w:rFonts w:eastAsia="Times New Roman"/>
              </w:rPr>
              <w:t xml:space="preserve">) </w:t>
            </w:r>
            <w:r w:rsidRPr="008111A9">
              <w:rPr>
                <w:rFonts w:eastAsia="Times New Roman"/>
              </w:rPr>
              <w:t xml:space="preserve">при получении положительного заключения Министерства экономики, Министерства </w:t>
            </w:r>
            <w:r w:rsidRPr="008111A9">
              <w:rPr>
                <w:rFonts w:eastAsia="Times New Roman"/>
              </w:rPr>
              <w:lastRenderedPageBreak/>
              <w:t>энергетики и ЖКХ либо Министерства АПК.</w:t>
            </w:r>
          </w:p>
          <w:p w14:paraId="23CAC06D" w14:textId="77777777" w:rsidR="00D537E7" w:rsidRPr="008111A9" w:rsidRDefault="00D537E7" w:rsidP="001F3FC1">
            <w:pPr>
              <w:ind w:right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Для получения положительных заключений необходимо наличие на территории социально-значимых для муниципального образования объектов или сельхозпроизводителей. </w:t>
            </w:r>
          </w:p>
        </w:tc>
        <w:tc>
          <w:tcPr>
            <w:tcW w:w="3118" w:type="dxa"/>
          </w:tcPr>
          <w:p w14:paraId="3444ED44" w14:textId="77777777" w:rsidR="00D537E7" w:rsidRPr="008111A9" w:rsidRDefault="00D537E7" w:rsidP="00F43406">
            <w:pPr>
              <w:ind w:right="33"/>
              <w:jc w:val="both"/>
            </w:pPr>
            <w:r w:rsidRPr="008111A9">
              <w:lastRenderedPageBreak/>
              <w:t xml:space="preserve">Долгосрочный проект. Первый этап проекта Газопровод В.Синячиха-Н.Синячиха – требует корректировки для получения положительного заключения гос. экспертизы. </w:t>
            </w:r>
          </w:p>
          <w:p w14:paraId="534F111C" w14:textId="77777777" w:rsidR="00D537E7" w:rsidRPr="008111A9" w:rsidRDefault="00D537E7" w:rsidP="00F43406">
            <w:pPr>
              <w:ind w:right="33"/>
              <w:jc w:val="both"/>
            </w:pPr>
            <w:r w:rsidRPr="008111A9">
              <w:t>Для начала работ необходимо 5,5 млн.руб. на корректировку ПСД – 1 этап- В.Синячиха-Н.Синячиха.</w:t>
            </w:r>
          </w:p>
          <w:p w14:paraId="1B503CFC" w14:textId="77777777" w:rsidR="00D537E7" w:rsidRPr="008111A9" w:rsidRDefault="00D537E7" w:rsidP="00F43406">
            <w:pPr>
              <w:ind w:right="33"/>
              <w:jc w:val="both"/>
            </w:pPr>
            <w:r w:rsidRPr="008111A9">
              <w:t>Проектирование межпоселкового газопровода до с. Кировское и Невьянское - второй этап газопровода В.Синячиха-Н.Синячиха; Н.Синячиха-с.Останино;</w:t>
            </w:r>
          </w:p>
          <w:p w14:paraId="704052E8" w14:textId="77777777" w:rsidR="00D537E7" w:rsidRPr="008111A9" w:rsidRDefault="00D537E7" w:rsidP="00F43406">
            <w:pPr>
              <w:ind w:right="33"/>
              <w:jc w:val="both"/>
            </w:pPr>
            <w:r w:rsidRPr="008111A9">
              <w:t>с.Останино-с.Невьянское.</w:t>
            </w:r>
          </w:p>
          <w:p w14:paraId="6EB9736F" w14:textId="77777777" w:rsidR="00D537E7" w:rsidRPr="008111A9" w:rsidRDefault="00D537E7" w:rsidP="00F43406">
            <w:pPr>
              <w:ind w:right="33"/>
              <w:jc w:val="both"/>
            </w:pPr>
            <w:r w:rsidRPr="008111A9">
              <w:t>Стоимость строительства будет определена проектом.</w:t>
            </w:r>
          </w:p>
        </w:tc>
      </w:tr>
      <w:tr w:rsidR="00D537E7" w:rsidRPr="008111A9" w14:paraId="13DEAEEC" w14:textId="77777777" w:rsidTr="001F3FC1">
        <w:trPr>
          <w:trHeight w:val="1639"/>
          <w:jc w:val="center"/>
        </w:trPr>
        <w:tc>
          <w:tcPr>
            <w:tcW w:w="513" w:type="dxa"/>
          </w:tcPr>
          <w:p w14:paraId="7CF5658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D447E79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  <w:p w14:paraId="77B4DC2B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14:paraId="706F5355" w14:textId="77777777" w:rsidR="00D537E7" w:rsidRPr="008111A9" w:rsidRDefault="00D537E7" w:rsidP="001F3FC1">
            <w:r w:rsidRPr="008111A9">
              <w:t>д. Бобровка</w:t>
            </w:r>
          </w:p>
          <w:p w14:paraId="79DCCB80" w14:textId="77777777" w:rsidR="00D537E7" w:rsidRPr="008111A9" w:rsidRDefault="00D537E7" w:rsidP="001F3FC1">
            <w:r w:rsidRPr="008111A9">
              <w:t>ул. Ленина</w:t>
            </w:r>
          </w:p>
          <w:p w14:paraId="2677F5CC" w14:textId="77777777" w:rsidR="00D537E7" w:rsidRPr="008111A9" w:rsidRDefault="00D537E7" w:rsidP="001F3FC1"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976" w:type="dxa"/>
          </w:tcPr>
          <w:p w14:paraId="631D562B" w14:textId="77777777" w:rsidR="00D537E7" w:rsidRPr="008111A9" w:rsidRDefault="00D537E7" w:rsidP="001F3FC1">
            <w:r w:rsidRPr="008111A9">
              <w:t>асфальтобетонное покрытие</w:t>
            </w:r>
          </w:p>
          <w:p w14:paraId="777F9F43" w14:textId="77777777" w:rsidR="00D537E7" w:rsidRPr="008111A9" w:rsidRDefault="00D537E7" w:rsidP="001F3FC1"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</w:tcPr>
          <w:p w14:paraId="760DBFE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t xml:space="preserve"> </w:t>
            </w: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0887F6C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631325D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70A01C2C" w14:textId="77777777" w:rsidR="00D537E7" w:rsidRPr="008111A9" w:rsidRDefault="00D537E7" w:rsidP="001F3FC1">
            <w:pPr>
              <w:jc w:val="center"/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4965A71D" w14:textId="448F8D79" w:rsidR="00D537E7" w:rsidRPr="008111A9" w:rsidRDefault="00D537E7" w:rsidP="001F3FC1">
            <w:r w:rsidRPr="008111A9">
              <w:t xml:space="preserve">В 2023 году сделан </w:t>
            </w:r>
            <w:r w:rsidR="00F43406" w:rsidRPr="008111A9">
              <w:t>ремонт въезда</w:t>
            </w:r>
            <w:r w:rsidRPr="008111A9">
              <w:t xml:space="preserve"> в д.Бобровка. Сумма контракта 2 011.9 т.р.</w:t>
            </w:r>
          </w:p>
          <w:p w14:paraId="5BC8E95D" w14:textId="77777777" w:rsidR="00D537E7" w:rsidRPr="008111A9" w:rsidRDefault="00D537E7" w:rsidP="001F3FC1">
            <w:r w:rsidRPr="008111A9">
              <w:t xml:space="preserve"> </w:t>
            </w:r>
          </w:p>
        </w:tc>
        <w:tc>
          <w:tcPr>
            <w:tcW w:w="3118" w:type="dxa"/>
          </w:tcPr>
          <w:p w14:paraId="45AD68D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исполнении.</w:t>
            </w:r>
          </w:p>
          <w:p w14:paraId="289C6BC2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В 2024 году заключен контракт на сумму 1 414,0 тыс. руб., работы ведутся</w:t>
            </w:r>
          </w:p>
        </w:tc>
      </w:tr>
      <w:tr w:rsidR="00D537E7" w:rsidRPr="008111A9" w14:paraId="750C8A1A" w14:textId="77777777" w:rsidTr="001F3FC1">
        <w:trPr>
          <w:jc w:val="center"/>
        </w:trPr>
        <w:tc>
          <w:tcPr>
            <w:tcW w:w="513" w:type="dxa"/>
          </w:tcPr>
          <w:p w14:paraId="60E9451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00D37E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4626BF5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Бобровка</w:t>
            </w:r>
          </w:p>
          <w:p w14:paraId="57870A0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ФАП</w:t>
            </w:r>
          </w:p>
        </w:tc>
        <w:tc>
          <w:tcPr>
            <w:tcW w:w="2976" w:type="dxa"/>
          </w:tcPr>
          <w:p w14:paraId="72997D5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замена окон</w:t>
            </w:r>
          </w:p>
          <w:p w14:paraId="0569A28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оборудовать санузел (туалет)</w:t>
            </w:r>
          </w:p>
        </w:tc>
        <w:tc>
          <w:tcPr>
            <w:tcW w:w="2561" w:type="dxa"/>
          </w:tcPr>
          <w:p w14:paraId="408C287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АЦРБ</w:t>
            </w:r>
          </w:p>
          <w:p w14:paraId="5BF97C3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М.В. </w:t>
            </w:r>
            <w:r>
              <w:rPr>
                <w:rFonts w:eastAsia="Times New Roman"/>
              </w:rPr>
              <w:t>Шеффер</w:t>
            </w:r>
          </w:p>
        </w:tc>
        <w:tc>
          <w:tcPr>
            <w:tcW w:w="2664" w:type="dxa"/>
          </w:tcPr>
          <w:p w14:paraId="0D1FA7D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Подведен водопровод, сделано отопление</w:t>
            </w:r>
          </w:p>
        </w:tc>
        <w:tc>
          <w:tcPr>
            <w:tcW w:w="3118" w:type="dxa"/>
          </w:tcPr>
          <w:p w14:paraId="1276DD18" w14:textId="77777777" w:rsidR="00D537E7" w:rsidRPr="008111A9" w:rsidRDefault="00D537E7" w:rsidP="00F43406">
            <w:pPr>
              <w:jc w:val="both"/>
            </w:pPr>
            <w:r w:rsidRPr="008111A9">
              <w:t xml:space="preserve">Частично исполнено, завершение работ в 2025  </w:t>
            </w:r>
          </w:p>
        </w:tc>
      </w:tr>
      <w:tr w:rsidR="00D537E7" w:rsidRPr="008111A9" w14:paraId="06BF8E5D" w14:textId="77777777" w:rsidTr="001F3FC1">
        <w:trPr>
          <w:jc w:val="center"/>
        </w:trPr>
        <w:tc>
          <w:tcPr>
            <w:tcW w:w="513" w:type="dxa"/>
          </w:tcPr>
          <w:p w14:paraId="7D1B03F9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074637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5C18976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Мясникова</w:t>
            </w:r>
          </w:p>
        </w:tc>
        <w:tc>
          <w:tcPr>
            <w:tcW w:w="2976" w:type="dxa"/>
          </w:tcPr>
          <w:p w14:paraId="36746B8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модернизация уличного освещения</w:t>
            </w:r>
          </w:p>
        </w:tc>
        <w:tc>
          <w:tcPr>
            <w:tcW w:w="2561" w:type="dxa"/>
          </w:tcPr>
          <w:p w14:paraId="2B4F287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16CF223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23603D1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 (А.А. Тресков)</w:t>
            </w:r>
          </w:p>
        </w:tc>
        <w:tc>
          <w:tcPr>
            <w:tcW w:w="2664" w:type="dxa"/>
          </w:tcPr>
          <w:p w14:paraId="3E13B202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14A0C1BC" w14:textId="77777777" w:rsidR="00D537E7" w:rsidRPr="008111A9" w:rsidRDefault="00D537E7" w:rsidP="00F43406">
            <w:pPr>
              <w:jc w:val="both"/>
            </w:pPr>
            <w:r w:rsidRPr="008111A9">
              <w:t>Выполнено частично.</w:t>
            </w:r>
          </w:p>
          <w:p w14:paraId="7634F5F3" w14:textId="5D743461" w:rsidR="00D537E7" w:rsidRPr="008111A9" w:rsidRDefault="00D537E7" w:rsidP="00F43406">
            <w:pPr>
              <w:jc w:val="both"/>
            </w:pPr>
            <w:r w:rsidRPr="008111A9">
              <w:t xml:space="preserve">Оставшиеся </w:t>
            </w:r>
            <w:r w:rsidR="00F43406" w:rsidRPr="008111A9">
              <w:t>работы на 2025</w:t>
            </w:r>
            <w:r w:rsidRPr="008111A9">
              <w:t xml:space="preserve"> год при наличии финансирования.</w:t>
            </w:r>
          </w:p>
          <w:p w14:paraId="68CC755E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75F392B9" w14:textId="77777777" w:rsidTr="001F3FC1">
        <w:trPr>
          <w:jc w:val="center"/>
        </w:trPr>
        <w:tc>
          <w:tcPr>
            <w:tcW w:w="513" w:type="dxa"/>
          </w:tcPr>
          <w:p w14:paraId="7DC538E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22431A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1191E81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Мясникова</w:t>
            </w:r>
          </w:p>
        </w:tc>
        <w:tc>
          <w:tcPr>
            <w:tcW w:w="2976" w:type="dxa"/>
          </w:tcPr>
          <w:p w14:paraId="258200C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Грейдирование, формирование дорожного полотна и отсыпка грунтовых дорог</w:t>
            </w:r>
          </w:p>
        </w:tc>
        <w:tc>
          <w:tcPr>
            <w:tcW w:w="2561" w:type="dxa"/>
          </w:tcPr>
          <w:p w14:paraId="0764387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2AD62DB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</w:tc>
        <w:tc>
          <w:tcPr>
            <w:tcW w:w="2664" w:type="dxa"/>
          </w:tcPr>
          <w:p w14:paraId="75A4266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1000,0 т.р.</w:t>
            </w:r>
          </w:p>
        </w:tc>
        <w:tc>
          <w:tcPr>
            <w:tcW w:w="3118" w:type="dxa"/>
          </w:tcPr>
          <w:p w14:paraId="35616F32" w14:textId="77777777" w:rsidR="00D537E7" w:rsidRPr="008111A9" w:rsidRDefault="00D537E7" w:rsidP="00F43406">
            <w:pPr>
              <w:jc w:val="both"/>
            </w:pPr>
            <w:r w:rsidRPr="008111A9">
              <w:t>В настоящее время исполнение невозможно из-за аварийного моста.</w:t>
            </w:r>
          </w:p>
        </w:tc>
      </w:tr>
      <w:tr w:rsidR="00D537E7" w:rsidRPr="008111A9" w14:paraId="439B8D00" w14:textId="77777777" w:rsidTr="001F3FC1">
        <w:trPr>
          <w:jc w:val="center"/>
        </w:trPr>
        <w:tc>
          <w:tcPr>
            <w:tcW w:w="513" w:type="dxa"/>
          </w:tcPr>
          <w:p w14:paraId="1C50C0F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106893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52CB98A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Ряпосова</w:t>
            </w:r>
          </w:p>
          <w:p w14:paraId="67AC91BD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625FF3A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модернизация уличного освещения</w:t>
            </w:r>
          </w:p>
        </w:tc>
        <w:tc>
          <w:tcPr>
            <w:tcW w:w="2561" w:type="dxa"/>
          </w:tcPr>
          <w:p w14:paraId="1613080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73282E3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6781D1D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7A5CFC0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5C3E66B9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60F7A58A" w14:textId="77777777" w:rsidR="00D537E7" w:rsidRPr="008111A9" w:rsidRDefault="00D537E7" w:rsidP="00F43406">
            <w:pPr>
              <w:jc w:val="both"/>
            </w:pPr>
            <w:r w:rsidRPr="008111A9">
              <w:t>Выполнено частично.</w:t>
            </w:r>
          </w:p>
          <w:p w14:paraId="17969346" w14:textId="2A1F975E" w:rsidR="00D537E7" w:rsidRPr="008111A9" w:rsidRDefault="00D537E7" w:rsidP="00F43406">
            <w:pPr>
              <w:jc w:val="both"/>
            </w:pPr>
            <w:r w:rsidRPr="008111A9">
              <w:t xml:space="preserve">Оставшиеся </w:t>
            </w:r>
            <w:r w:rsidR="00F43406" w:rsidRPr="008111A9">
              <w:t>работы на 2025</w:t>
            </w:r>
            <w:r w:rsidRPr="008111A9">
              <w:t xml:space="preserve"> год при наличии финансирования.</w:t>
            </w:r>
          </w:p>
          <w:p w14:paraId="069CACBD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23505F31" w14:textId="77777777" w:rsidTr="001F3FC1">
        <w:trPr>
          <w:jc w:val="center"/>
        </w:trPr>
        <w:tc>
          <w:tcPr>
            <w:tcW w:w="513" w:type="dxa"/>
          </w:tcPr>
          <w:p w14:paraId="417D17A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7008B7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6AF48BA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Ячменева</w:t>
            </w:r>
          </w:p>
        </w:tc>
        <w:tc>
          <w:tcPr>
            <w:tcW w:w="2976" w:type="dxa"/>
          </w:tcPr>
          <w:p w14:paraId="429F9ED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дороги (центральный въезд от трассы в деревню) </w:t>
            </w:r>
          </w:p>
        </w:tc>
        <w:tc>
          <w:tcPr>
            <w:tcW w:w="2561" w:type="dxa"/>
          </w:tcPr>
          <w:p w14:paraId="009DE8C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Костинская сельская администрация</w:t>
            </w:r>
          </w:p>
          <w:p w14:paraId="44F84DD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04CE533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Смета составлена. В 2023-2024 году средства не выделены</w:t>
            </w:r>
          </w:p>
        </w:tc>
        <w:tc>
          <w:tcPr>
            <w:tcW w:w="3118" w:type="dxa"/>
          </w:tcPr>
          <w:p w14:paraId="7A5B8027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</w:t>
            </w:r>
          </w:p>
        </w:tc>
      </w:tr>
      <w:tr w:rsidR="00D537E7" w:rsidRPr="008111A9" w14:paraId="4B025DEC" w14:textId="77777777" w:rsidTr="001F3FC1">
        <w:trPr>
          <w:jc w:val="center"/>
        </w:trPr>
        <w:tc>
          <w:tcPr>
            <w:tcW w:w="513" w:type="dxa"/>
          </w:tcPr>
          <w:p w14:paraId="5D609A9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5E16764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1EC383B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Ячменева</w:t>
            </w:r>
          </w:p>
        </w:tc>
        <w:tc>
          <w:tcPr>
            <w:tcW w:w="2976" w:type="dxa"/>
          </w:tcPr>
          <w:p w14:paraId="4D9FDC3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обустройство детской площадки</w:t>
            </w:r>
          </w:p>
        </w:tc>
        <w:tc>
          <w:tcPr>
            <w:tcW w:w="2561" w:type="dxa"/>
          </w:tcPr>
          <w:p w14:paraId="08D1002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Костинская сельская администрация</w:t>
            </w:r>
          </w:p>
          <w:p w14:paraId="5500AD6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608B68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Инициативное бюджетирование </w:t>
            </w:r>
          </w:p>
        </w:tc>
        <w:tc>
          <w:tcPr>
            <w:tcW w:w="3118" w:type="dxa"/>
          </w:tcPr>
          <w:p w14:paraId="674E899E" w14:textId="77777777" w:rsidR="00D537E7" w:rsidRPr="008111A9" w:rsidRDefault="00D537E7" w:rsidP="00F43406">
            <w:pPr>
              <w:jc w:val="both"/>
            </w:pPr>
            <w:r w:rsidRPr="008111A9">
              <w:t xml:space="preserve">В 2023 и 2024 году инициативная группа не собралась, работа будет продолжена в 2025 году  </w:t>
            </w:r>
          </w:p>
        </w:tc>
      </w:tr>
      <w:tr w:rsidR="00D537E7" w:rsidRPr="008111A9" w14:paraId="4A60860B" w14:textId="77777777" w:rsidTr="001F3FC1">
        <w:trPr>
          <w:jc w:val="center"/>
        </w:trPr>
        <w:tc>
          <w:tcPr>
            <w:tcW w:w="513" w:type="dxa"/>
          </w:tcPr>
          <w:p w14:paraId="34D9F35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8580FF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556950A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Первунова</w:t>
            </w:r>
          </w:p>
          <w:p w14:paraId="4447A29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сельский клуб</w:t>
            </w:r>
          </w:p>
        </w:tc>
        <w:tc>
          <w:tcPr>
            <w:tcW w:w="2976" w:type="dxa"/>
          </w:tcPr>
          <w:p w14:paraId="0B35036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завести воду в здание клуба </w:t>
            </w:r>
          </w:p>
          <w:p w14:paraId="0BD02EA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оборудовать туалетную комнату</w:t>
            </w:r>
          </w:p>
        </w:tc>
        <w:tc>
          <w:tcPr>
            <w:tcW w:w="2561" w:type="dxa"/>
          </w:tcPr>
          <w:p w14:paraId="4C9AAB4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64A9071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438146A8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актуализирована в 2024 году в текущих ценах</w:t>
            </w:r>
          </w:p>
        </w:tc>
        <w:tc>
          <w:tcPr>
            <w:tcW w:w="3118" w:type="dxa"/>
          </w:tcPr>
          <w:p w14:paraId="5180844E" w14:textId="77777777" w:rsidR="00D537E7" w:rsidRPr="008111A9" w:rsidRDefault="00D537E7" w:rsidP="00F43406">
            <w:pPr>
              <w:jc w:val="both"/>
            </w:pPr>
            <w:r w:rsidRPr="008111A9">
              <w:t xml:space="preserve">Запланировано на 2025 год при наличии ЛБО </w:t>
            </w:r>
          </w:p>
        </w:tc>
      </w:tr>
      <w:tr w:rsidR="00D537E7" w:rsidRPr="008111A9" w14:paraId="6E4A6BA4" w14:textId="77777777" w:rsidTr="001F3FC1">
        <w:trPr>
          <w:jc w:val="center"/>
        </w:trPr>
        <w:tc>
          <w:tcPr>
            <w:tcW w:w="513" w:type="dxa"/>
          </w:tcPr>
          <w:p w14:paraId="7403287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83345B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2206BFE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Елань</w:t>
            </w:r>
          </w:p>
          <w:p w14:paraId="77FD81E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Береговая</w:t>
            </w:r>
          </w:p>
          <w:p w14:paraId="536E159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Центральная</w:t>
            </w:r>
          </w:p>
        </w:tc>
        <w:tc>
          <w:tcPr>
            <w:tcW w:w="2976" w:type="dxa"/>
          </w:tcPr>
          <w:p w14:paraId="41405B5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замена опор электроснабжения </w:t>
            </w:r>
          </w:p>
          <w:p w14:paraId="5CFCE5A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монтаж уличного освещения</w:t>
            </w:r>
          </w:p>
        </w:tc>
        <w:tc>
          <w:tcPr>
            <w:tcW w:w="2561" w:type="dxa"/>
          </w:tcPr>
          <w:p w14:paraId="6D02473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0B72571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3C83754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1A37FF6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714E435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Сметные расчеты будут корректироваться </w:t>
            </w:r>
          </w:p>
        </w:tc>
        <w:tc>
          <w:tcPr>
            <w:tcW w:w="3118" w:type="dxa"/>
          </w:tcPr>
          <w:p w14:paraId="62799B5F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2025-2026 годы при наличии финансирования</w:t>
            </w:r>
          </w:p>
        </w:tc>
      </w:tr>
      <w:tr w:rsidR="00D537E7" w:rsidRPr="008111A9" w14:paraId="17656524" w14:textId="77777777" w:rsidTr="001F3FC1">
        <w:trPr>
          <w:jc w:val="center"/>
        </w:trPr>
        <w:tc>
          <w:tcPr>
            <w:tcW w:w="513" w:type="dxa"/>
          </w:tcPr>
          <w:p w14:paraId="3810748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A52518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730D972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Елань</w:t>
            </w:r>
          </w:p>
        </w:tc>
        <w:tc>
          <w:tcPr>
            <w:tcW w:w="2976" w:type="dxa"/>
          </w:tcPr>
          <w:p w14:paraId="6B6BC1F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моста через реку Нейва (с целью доступности для обрабатывания сельскохозяйственных земель)</w:t>
            </w:r>
          </w:p>
        </w:tc>
        <w:tc>
          <w:tcPr>
            <w:tcW w:w="2561" w:type="dxa"/>
          </w:tcPr>
          <w:p w14:paraId="1FFC75F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Отдел дорожного хозяйства, транспорта и охраны окружающей среды</w:t>
            </w:r>
          </w:p>
          <w:p w14:paraId="3345A9B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В.В. Гулак,</w:t>
            </w:r>
          </w:p>
          <w:p w14:paraId="128BD0E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ГКУ СО «Управление автомобильных дорог»</w:t>
            </w:r>
          </w:p>
        </w:tc>
        <w:tc>
          <w:tcPr>
            <w:tcW w:w="2664" w:type="dxa"/>
          </w:tcPr>
          <w:p w14:paraId="18DA137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ГКУ СО «Управление автомобильных дорог» в 2021 г. рассмотрено поручение Минтранса о включении проекта в региональную программу, не включен ввиду отсутствия экономической целесообразности. В 2022-2023 гг. от Администрации направлялись неоднократные повторные обращения, вновь отказано.  </w:t>
            </w:r>
          </w:p>
        </w:tc>
        <w:tc>
          <w:tcPr>
            <w:tcW w:w="3118" w:type="dxa"/>
          </w:tcPr>
          <w:p w14:paraId="0128DAFA" w14:textId="77777777" w:rsidR="00D537E7" w:rsidRPr="008111A9" w:rsidRDefault="00D537E7" w:rsidP="00F43406">
            <w:pPr>
              <w:jc w:val="both"/>
            </w:pPr>
            <w:r w:rsidRPr="008111A9">
              <w:t xml:space="preserve"> В 2024 году была продолжена работа с Минтрансом и с ГКУ СО «Управление автомобильных дорог». Администрация также обращалась за поддержкой проекта по линии МинАПК. Направлена заявка на увеличение лимитов ЛБО для разработки проектной документации (2,5-3 млн. руб.) в 2025 году.</w:t>
            </w:r>
          </w:p>
        </w:tc>
      </w:tr>
      <w:tr w:rsidR="00D537E7" w:rsidRPr="008111A9" w14:paraId="778BE53E" w14:textId="77777777" w:rsidTr="001F3FC1">
        <w:trPr>
          <w:trHeight w:val="1770"/>
          <w:jc w:val="center"/>
        </w:trPr>
        <w:tc>
          <w:tcPr>
            <w:tcW w:w="513" w:type="dxa"/>
            <w:vMerge w:val="restart"/>
          </w:tcPr>
          <w:p w14:paraId="27E5D20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6B6FB2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24CD9D2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  <w:p w14:paraId="7F13007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705B584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озеленение территории голубыми елями между детской площадкой и парком Победы</w:t>
            </w:r>
          </w:p>
          <w:p w14:paraId="51114C2A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установка новой закрытой сцены для проведения массовых мероприятий</w:t>
            </w:r>
          </w:p>
          <w:p w14:paraId="1FA3BE7A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приобретение и установка уличных тренажеров для людей пожилого возраста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67CF124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0DFD245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Администрации МО Алапаевское 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436791FE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  <w:r w:rsidRPr="008111A9">
              <w:t xml:space="preserve">П.1 –ели приобретены, высаживать запланировано на апрель 2025г. </w:t>
            </w:r>
          </w:p>
          <w:p w14:paraId="77589131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vMerge w:val="restart"/>
          </w:tcPr>
          <w:p w14:paraId="1BC6EF6D" w14:textId="77777777" w:rsidR="00D537E7" w:rsidRPr="008111A9" w:rsidRDefault="00D537E7" w:rsidP="00F43406">
            <w:pPr>
              <w:jc w:val="both"/>
              <w:rPr>
                <w:color w:val="C00000"/>
              </w:rPr>
            </w:pPr>
          </w:p>
          <w:p w14:paraId="39DBEE5B" w14:textId="77777777" w:rsidR="00D537E7" w:rsidRPr="008111A9" w:rsidRDefault="00D537E7" w:rsidP="00F43406">
            <w:pPr>
              <w:jc w:val="both"/>
              <w:rPr>
                <w:color w:val="C00000"/>
              </w:rPr>
            </w:pPr>
            <w:r w:rsidRPr="008111A9">
              <w:rPr>
                <w:rFonts w:eastAsia="Times New Roman"/>
              </w:rPr>
              <w:t>П.3 – планируется на 2025 год при наличии ЛБО</w:t>
            </w:r>
          </w:p>
          <w:p w14:paraId="4553F705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  <w:p w14:paraId="41384C1D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2, 5, 6, 9 – запланировано на 2025 год</w:t>
            </w:r>
          </w:p>
          <w:p w14:paraId="27CCD173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156695E8" w14:textId="77777777" w:rsidTr="001F3FC1">
        <w:trPr>
          <w:trHeight w:val="3308"/>
          <w:jc w:val="center"/>
        </w:trPr>
        <w:tc>
          <w:tcPr>
            <w:tcW w:w="513" w:type="dxa"/>
            <w:vMerge/>
          </w:tcPr>
          <w:p w14:paraId="4CE66BC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EC11BF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1159A8F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7B30ED3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новый системник (прошлый ремонту не подлежит)</w:t>
            </w:r>
          </w:p>
          <w:p w14:paraId="6B4C965B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поменять пол в зрительном зале (сгнил)</w:t>
            </w:r>
          </w:p>
          <w:p w14:paraId="74311BDD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межкомнатные двери вместе с библиотекой (8 шт.)</w:t>
            </w:r>
          </w:p>
          <w:p w14:paraId="1B06E267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9. приобретение переносной колонки для проведения уличных мероприятий 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7228394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0C2AF51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7089312" w14:textId="77777777" w:rsidR="00D537E7" w:rsidRPr="008111A9" w:rsidRDefault="00D537E7" w:rsidP="001F3FC1">
            <w:pPr>
              <w:jc w:val="both"/>
            </w:pPr>
            <w:r w:rsidRPr="008111A9">
              <w:t>П 7 частично исполнено, проведена замена 4 дверей в 2024г. (оставшиеся 4 двери запланировано на 2025г.)</w:t>
            </w:r>
          </w:p>
          <w:p w14:paraId="4EFF0A1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vMerge/>
          </w:tcPr>
          <w:p w14:paraId="29329ABA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7AE62AAA" w14:textId="77777777" w:rsidTr="001F3FC1">
        <w:trPr>
          <w:trHeight w:val="1212"/>
          <w:jc w:val="center"/>
        </w:trPr>
        <w:tc>
          <w:tcPr>
            <w:tcW w:w="513" w:type="dxa"/>
          </w:tcPr>
          <w:p w14:paraId="1B91B1E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F63F0B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7815B27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  <w:p w14:paraId="736C0B8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сельская администрация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302BF1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косметический ремонт здания администрации</w:t>
            </w:r>
          </w:p>
          <w:p w14:paraId="6B68A93E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2931A6F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70DEF38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3431327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Работы в 2023 году выполнены - 122,9 т.р. </w:t>
            </w:r>
          </w:p>
          <w:p w14:paraId="5E692670" w14:textId="0DAF6B98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2024 </w:t>
            </w:r>
            <w:r w:rsidR="00F43406" w:rsidRPr="008111A9">
              <w:rPr>
                <w:rFonts w:eastAsia="Times New Roman"/>
              </w:rPr>
              <w:t>году - на</w:t>
            </w:r>
            <w:r w:rsidRPr="008111A9">
              <w:rPr>
                <w:rFonts w:eastAsia="Times New Roman"/>
              </w:rPr>
              <w:t xml:space="preserve"> сумму 140 т.р.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2F48D87" w14:textId="77777777" w:rsidR="00D537E7" w:rsidRPr="008111A9" w:rsidRDefault="00D537E7" w:rsidP="00F43406">
            <w:pPr>
              <w:jc w:val="both"/>
            </w:pPr>
            <w:r w:rsidRPr="008111A9">
              <w:t>Работы включены в план-график, завершение к 2026 г.</w:t>
            </w:r>
          </w:p>
        </w:tc>
      </w:tr>
      <w:tr w:rsidR="00D537E7" w:rsidRPr="008111A9" w14:paraId="466CD471" w14:textId="77777777" w:rsidTr="001F3FC1">
        <w:trPr>
          <w:trHeight w:val="848"/>
          <w:jc w:val="center"/>
        </w:trPr>
        <w:tc>
          <w:tcPr>
            <w:tcW w:w="513" w:type="dxa"/>
            <w:vMerge w:val="restart"/>
          </w:tcPr>
          <w:p w14:paraId="6AFFA58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C7F3BC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682569F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</w:tc>
        <w:tc>
          <w:tcPr>
            <w:tcW w:w="2976" w:type="dxa"/>
          </w:tcPr>
          <w:p w14:paraId="7E5EB10B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очистка пруда и дальнейшее благоустройство</w:t>
            </w:r>
          </w:p>
        </w:tc>
        <w:tc>
          <w:tcPr>
            <w:tcW w:w="2561" w:type="dxa"/>
          </w:tcPr>
          <w:p w14:paraId="11BAF96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4CFF529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7A113B9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Сметная документация и проект запланированы на 2025 год </w:t>
            </w:r>
          </w:p>
        </w:tc>
        <w:tc>
          <w:tcPr>
            <w:tcW w:w="3118" w:type="dxa"/>
          </w:tcPr>
          <w:p w14:paraId="0227A836" w14:textId="77777777" w:rsidR="00D537E7" w:rsidRPr="008111A9" w:rsidRDefault="00D537E7" w:rsidP="00F43406">
            <w:pPr>
              <w:jc w:val="both"/>
            </w:pPr>
            <w:r w:rsidRPr="008111A9">
              <w:t>Работы - на 2026 -2030 годы после согласования ПСД с Минприроды СО</w:t>
            </w:r>
          </w:p>
        </w:tc>
      </w:tr>
      <w:tr w:rsidR="00D537E7" w:rsidRPr="008111A9" w14:paraId="265A5E4D" w14:textId="77777777" w:rsidTr="001F3FC1">
        <w:trPr>
          <w:jc w:val="center"/>
        </w:trPr>
        <w:tc>
          <w:tcPr>
            <w:tcW w:w="513" w:type="dxa"/>
            <w:vMerge/>
          </w:tcPr>
          <w:p w14:paraId="581ECF1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0FA8BC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16D03705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CDB6E5E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уборка горелых домов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1925E4C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обязательство собственников жилых помещений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DC6EEA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Ведется разъяснительная работа с собственниками жилых помещений, план выполнения мероприятий 2023-2025 годы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3BE4B45" w14:textId="77777777" w:rsidR="00D537E7" w:rsidRPr="008111A9" w:rsidRDefault="00D537E7" w:rsidP="00F43406">
            <w:pPr>
              <w:jc w:val="both"/>
            </w:pPr>
            <w:r w:rsidRPr="008111A9">
              <w:t xml:space="preserve">На исполнении, планируется завершение в 2025 году </w:t>
            </w:r>
          </w:p>
        </w:tc>
      </w:tr>
      <w:tr w:rsidR="00D537E7" w:rsidRPr="008111A9" w14:paraId="7DFD8B90" w14:textId="77777777" w:rsidTr="001F3FC1">
        <w:trPr>
          <w:jc w:val="center"/>
        </w:trPr>
        <w:tc>
          <w:tcPr>
            <w:tcW w:w="513" w:type="dxa"/>
            <w:vMerge/>
          </w:tcPr>
          <w:p w14:paraId="73E0675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2E97DB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2890BA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6E900F22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в летний период нет места для купания населения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27A16E8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771B2A4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6832E1A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2023-2024 году исследования воды Роспотребнадзором показали невозможность организации купания.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308A70F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После проведения мероприятий по исследованию воды в 2025 в р.Ница будет решаться вопрос по определению места купания.</w:t>
            </w:r>
          </w:p>
        </w:tc>
      </w:tr>
      <w:tr w:rsidR="00D537E7" w:rsidRPr="008111A9" w14:paraId="011AD36D" w14:textId="77777777" w:rsidTr="001F3FC1">
        <w:trPr>
          <w:jc w:val="center"/>
        </w:trPr>
        <w:tc>
          <w:tcPr>
            <w:tcW w:w="513" w:type="dxa"/>
            <w:vMerge/>
          </w:tcPr>
          <w:p w14:paraId="02E01E7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AFD44B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11432FD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98F8E4B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здание (совхозная контора) возможно ли выкупить муниципалитету для досуга населения (музей, клуб по интересам, спортивные тренажеры для населения).</w:t>
            </w:r>
          </w:p>
          <w:p w14:paraId="7352B3C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Главой Голубковской </w:t>
            </w:r>
            <w:r>
              <w:rPr>
                <w:rFonts w:eastAsia="Times New Roman"/>
              </w:rPr>
              <w:t>с/а</w:t>
            </w:r>
            <w:r w:rsidRPr="008111A9">
              <w:rPr>
                <w:rFonts w:eastAsia="Times New Roman"/>
              </w:rPr>
              <w:t xml:space="preserve"> направлен</w:t>
            </w:r>
            <w:r>
              <w:rPr>
                <w:rFonts w:eastAsia="Times New Roman"/>
              </w:rPr>
              <w:t>ы</w:t>
            </w:r>
            <w:r w:rsidRPr="008111A9">
              <w:rPr>
                <w:rFonts w:eastAsia="Times New Roman"/>
              </w:rPr>
              <w:t xml:space="preserve"> письм</w:t>
            </w:r>
            <w:r>
              <w:rPr>
                <w:rFonts w:eastAsia="Times New Roman"/>
              </w:rPr>
              <w:t>а</w:t>
            </w:r>
            <w:r w:rsidRPr="008111A9">
              <w:rPr>
                <w:rFonts w:eastAsia="Times New Roman"/>
              </w:rPr>
              <w:t xml:space="preserve"> на имя Главы МО Алапаевское №40; на имя депутата Думы МО Алапаевское А.В.Кушникова №41 от 21.07.2022; 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46C6CB2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536C817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Н.В. Соколова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4B08EF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При наличии ЛБО и правоустанавливающей документации. </w:t>
            </w:r>
          </w:p>
          <w:p w14:paraId="0468C16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Специалистами ЖКХ проведен визуальный осмотр, составлена дефектная ведомость, готовится смета стоимости ремонтных работ.</w:t>
            </w:r>
          </w:p>
          <w:p w14:paraId="41CFED3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Сумма ремонта составит не менее 15,0-18,0 млн. руб.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0CD7482" w14:textId="77777777" w:rsidR="00D537E7" w:rsidRPr="008111A9" w:rsidRDefault="00D537E7" w:rsidP="00F43406">
            <w:pPr>
              <w:jc w:val="both"/>
            </w:pPr>
            <w:r w:rsidRPr="008111A9">
              <w:t xml:space="preserve">В 2023-2024 возможности выделения лимитов ЛБО не было. </w:t>
            </w:r>
          </w:p>
          <w:p w14:paraId="44FB8B46" w14:textId="77777777" w:rsidR="00D537E7" w:rsidRPr="008111A9" w:rsidRDefault="00D537E7" w:rsidP="00F43406">
            <w:pPr>
              <w:jc w:val="both"/>
            </w:pPr>
            <w:r w:rsidRPr="008111A9">
              <w:t>Рассмотрение вопроса на 2025 год</w:t>
            </w:r>
          </w:p>
        </w:tc>
      </w:tr>
      <w:tr w:rsidR="00D537E7" w:rsidRPr="008111A9" w14:paraId="2018EA3F" w14:textId="77777777" w:rsidTr="001F3FC1">
        <w:trPr>
          <w:jc w:val="center"/>
        </w:trPr>
        <w:tc>
          <w:tcPr>
            <w:tcW w:w="513" w:type="dxa"/>
            <w:vMerge/>
          </w:tcPr>
          <w:p w14:paraId="7D2DABA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C1F0234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CA476D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C7093F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8. обустройство места для отдыха молодежи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45E92D7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1D830E8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7D1C72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5D3240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инициативная группа не сформировалась, перенос на 2025 год</w:t>
            </w:r>
          </w:p>
        </w:tc>
      </w:tr>
      <w:tr w:rsidR="00D537E7" w:rsidRPr="008111A9" w14:paraId="2612C3D7" w14:textId="77777777" w:rsidTr="001F3FC1">
        <w:trPr>
          <w:trHeight w:val="225"/>
          <w:jc w:val="center"/>
        </w:trPr>
        <w:tc>
          <w:tcPr>
            <w:tcW w:w="513" w:type="dxa"/>
            <w:vMerge w:val="restart"/>
          </w:tcPr>
          <w:p w14:paraId="76DF28F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A342AE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6E5FCF2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  <w:p w14:paraId="6C9A7A6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Садовая</w:t>
            </w:r>
          </w:p>
          <w:p w14:paraId="7D55E76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Победы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39C3B1B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водопровод по ул. Садовая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7B94540B" w14:textId="77777777" w:rsidR="00D537E7" w:rsidRPr="006E4DEA" w:rsidRDefault="00D537E7" w:rsidP="001F3FC1">
            <w:pPr>
              <w:pStyle w:val="a3"/>
              <w:numPr>
                <w:ilvl w:val="0"/>
                <w:numId w:val="19"/>
              </w:numPr>
              <w:ind w:left="37" w:hanging="825"/>
              <w:jc w:val="center"/>
              <w:rPr>
                <w:rFonts w:eastAsia="Times New Roman"/>
              </w:rPr>
            </w:pPr>
            <w:r w:rsidRPr="006E4DEA">
              <w:rPr>
                <w:rFonts w:eastAsia="Times New Roman"/>
              </w:rPr>
              <w:t>МКУ «УЖКХ, С и ООМС» А.А. Тресков,</w:t>
            </w:r>
          </w:p>
          <w:p w14:paraId="0469370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МУП «Коммунальные сети»</w:t>
            </w:r>
            <w:r>
              <w:rPr>
                <w:rFonts w:eastAsia="Times New Roman"/>
              </w:rPr>
              <w:t xml:space="preserve"> Д.В. Осокин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5370423C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4A9D0F7" w14:textId="77777777" w:rsidR="00D537E7" w:rsidRPr="008111A9" w:rsidRDefault="00D537E7" w:rsidP="00F43406">
            <w:pPr>
              <w:jc w:val="both"/>
            </w:pPr>
            <w:r w:rsidRPr="008111A9">
              <w:t>Исполнено частично.</w:t>
            </w:r>
          </w:p>
          <w:p w14:paraId="51C24D0D" w14:textId="77777777" w:rsidR="00D537E7" w:rsidRPr="008111A9" w:rsidRDefault="00D537E7" w:rsidP="00F43406">
            <w:pPr>
              <w:jc w:val="both"/>
            </w:pPr>
            <w:r w:rsidRPr="008111A9">
              <w:t>Силами жителей проведено водоснабжение на части улицы.</w:t>
            </w:r>
          </w:p>
        </w:tc>
      </w:tr>
      <w:tr w:rsidR="00D537E7" w:rsidRPr="008111A9" w14:paraId="6B09CCEC" w14:textId="77777777" w:rsidTr="001F3FC1">
        <w:trPr>
          <w:trHeight w:val="878"/>
          <w:jc w:val="center"/>
        </w:trPr>
        <w:tc>
          <w:tcPr>
            <w:tcW w:w="513" w:type="dxa"/>
            <w:vMerge/>
          </w:tcPr>
          <w:p w14:paraId="38EFD9F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489777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08B862C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4B12FC7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  <w:lang w:val="en-US"/>
              </w:rPr>
            </w:pPr>
            <w:r w:rsidRPr="008111A9">
              <w:rPr>
                <w:rFonts w:eastAsia="Times New Roman"/>
              </w:rPr>
              <w:t>2. Интернет по улице Победы 25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3C829878" w14:textId="77777777" w:rsidR="00D537E7" w:rsidRPr="008111A9" w:rsidRDefault="00D537E7" w:rsidP="001F3FC1">
            <w:pPr>
              <w:jc w:val="center"/>
            </w:pPr>
            <w:r w:rsidRPr="008111A9">
              <w:t>Голубковская сельская администрация</w:t>
            </w:r>
          </w:p>
          <w:p w14:paraId="79200FC1" w14:textId="77777777" w:rsidR="00D537E7" w:rsidRPr="008111A9" w:rsidRDefault="00D537E7" w:rsidP="001F3FC1">
            <w:pPr>
              <w:jc w:val="center"/>
            </w:pPr>
            <w:r w:rsidRPr="008111A9">
              <w:t>Администрации МО Алапаевское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5E0948FC" w14:textId="77777777" w:rsidR="00D537E7" w:rsidRPr="008111A9" w:rsidRDefault="00D537E7" w:rsidP="001F3FC1"/>
        </w:tc>
        <w:tc>
          <w:tcPr>
            <w:tcW w:w="3118" w:type="dxa"/>
            <w:tcBorders>
              <w:top w:val="single" w:sz="4" w:space="0" w:color="auto"/>
            </w:tcBorders>
          </w:tcPr>
          <w:p w14:paraId="2541DEB7" w14:textId="77777777" w:rsidR="00D537E7" w:rsidRPr="008111A9" w:rsidRDefault="00D537E7" w:rsidP="00F43406">
            <w:pPr>
              <w:jc w:val="both"/>
            </w:pPr>
            <w:r w:rsidRPr="008111A9">
              <w:t>Обращений от жителей не поступало</w:t>
            </w:r>
          </w:p>
        </w:tc>
      </w:tr>
      <w:tr w:rsidR="00D537E7" w:rsidRPr="008111A9" w14:paraId="06F37857" w14:textId="77777777" w:rsidTr="001F3FC1">
        <w:trPr>
          <w:jc w:val="center"/>
        </w:trPr>
        <w:tc>
          <w:tcPr>
            <w:tcW w:w="513" w:type="dxa"/>
          </w:tcPr>
          <w:p w14:paraId="72076DA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206532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67B08430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  <w:p w14:paraId="79CC05C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ОВП</w:t>
            </w:r>
          </w:p>
        </w:tc>
        <w:tc>
          <w:tcPr>
            <w:tcW w:w="2976" w:type="dxa"/>
          </w:tcPr>
          <w:p w14:paraId="23072D37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стоматологического кабинета на ОВП (можно выездной)</w:t>
            </w:r>
          </w:p>
        </w:tc>
        <w:tc>
          <w:tcPr>
            <w:tcW w:w="2561" w:type="dxa"/>
          </w:tcPr>
          <w:p w14:paraId="655E632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АЦРБ</w:t>
            </w:r>
          </w:p>
          <w:p w14:paraId="710FD17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М.В. Шеффер</w:t>
            </w:r>
          </w:p>
        </w:tc>
        <w:tc>
          <w:tcPr>
            <w:tcW w:w="2664" w:type="dxa"/>
          </w:tcPr>
          <w:p w14:paraId="06E4E3A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15FE7AE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 исполнено.</w:t>
            </w:r>
          </w:p>
          <w:p w14:paraId="5EBCAAD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Вопрос на рассмотрении</w:t>
            </w:r>
          </w:p>
        </w:tc>
      </w:tr>
      <w:tr w:rsidR="00D537E7" w:rsidRPr="008111A9" w14:paraId="5B72EA46" w14:textId="77777777" w:rsidTr="001F3FC1">
        <w:trPr>
          <w:trHeight w:val="323"/>
          <w:jc w:val="center"/>
        </w:trPr>
        <w:tc>
          <w:tcPr>
            <w:tcW w:w="513" w:type="dxa"/>
            <w:vMerge w:val="restart"/>
          </w:tcPr>
          <w:p w14:paraId="455C60D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3FC240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 xml:space="preserve">Кушников А.В., депутат по </w:t>
            </w:r>
            <w:r w:rsidRPr="00AF114B">
              <w:rPr>
                <w:rFonts w:eastAsia="Times New Roman"/>
                <w:sz w:val="20"/>
                <w:szCs w:val="20"/>
              </w:rPr>
              <w:lastRenderedPageBreak/>
              <w:t>избирательному округу №11</w:t>
            </w:r>
          </w:p>
        </w:tc>
        <w:tc>
          <w:tcPr>
            <w:tcW w:w="1824" w:type="dxa"/>
            <w:vMerge w:val="restart"/>
          </w:tcPr>
          <w:p w14:paraId="7AFDCC3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с. Голубковское </w:t>
            </w:r>
          </w:p>
          <w:p w14:paraId="758F7CD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общеобразовательная школа</w:t>
            </w:r>
          </w:p>
        </w:tc>
        <w:tc>
          <w:tcPr>
            <w:tcW w:w="2976" w:type="dxa"/>
          </w:tcPr>
          <w:p w14:paraId="1CB54CD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 2. ремонт крыши (замена шифера)</w:t>
            </w:r>
          </w:p>
        </w:tc>
        <w:tc>
          <w:tcPr>
            <w:tcW w:w="2561" w:type="dxa"/>
            <w:vMerge w:val="restart"/>
          </w:tcPr>
          <w:p w14:paraId="72520DB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  <w:r w:rsidRPr="008111A9">
              <w:rPr>
                <w:rFonts w:eastAsia="Times New Roman"/>
              </w:rPr>
              <w:lastRenderedPageBreak/>
              <w:t>Администрации МО Алапаевское</w:t>
            </w:r>
          </w:p>
          <w:p w14:paraId="50E4894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6A746A2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  </w:t>
            </w:r>
          </w:p>
          <w:p w14:paraId="0F19147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900,0 т.р.</w:t>
            </w:r>
          </w:p>
        </w:tc>
        <w:tc>
          <w:tcPr>
            <w:tcW w:w="3118" w:type="dxa"/>
          </w:tcPr>
          <w:p w14:paraId="5032D8D8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  </w:t>
            </w:r>
          </w:p>
          <w:p w14:paraId="49B5B87A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lastRenderedPageBreak/>
              <w:t>2025-2026 гг. при наличии ЛБО</w:t>
            </w:r>
          </w:p>
        </w:tc>
      </w:tr>
      <w:tr w:rsidR="00D537E7" w:rsidRPr="008111A9" w14:paraId="36C242F1" w14:textId="77777777" w:rsidTr="001F3FC1">
        <w:trPr>
          <w:jc w:val="center"/>
        </w:trPr>
        <w:tc>
          <w:tcPr>
            <w:tcW w:w="513" w:type="dxa"/>
            <w:vMerge/>
          </w:tcPr>
          <w:p w14:paraId="629263F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5128B3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374BB6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046AEF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окон на первом этаже (8 шт.)</w:t>
            </w:r>
          </w:p>
        </w:tc>
        <w:tc>
          <w:tcPr>
            <w:tcW w:w="2561" w:type="dxa"/>
            <w:vMerge/>
          </w:tcPr>
          <w:p w14:paraId="72B240C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3B6CA58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450,0 т.р.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2162625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Запланировано на 2025 год</w:t>
            </w:r>
          </w:p>
        </w:tc>
      </w:tr>
      <w:tr w:rsidR="00D537E7" w:rsidRPr="008111A9" w14:paraId="0E7AE1FA" w14:textId="77777777" w:rsidTr="001F3FC1">
        <w:trPr>
          <w:jc w:val="center"/>
        </w:trPr>
        <w:tc>
          <w:tcPr>
            <w:tcW w:w="513" w:type="dxa"/>
            <w:vMerge/>
          </w:tcPr>
          <w:p w14:paraId="558EE7C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65F6B8D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5ADF66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DD1F89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стадион</w:t>
            </w:r>
          </w:p>
        </w:tc>
        <w:tc>
          <w:tcPr>
            <w:tcW w:w="2561" w:type="dxa"/>
            <w:vMerge/>
          </w:tcPr>
          <w:p w14:paraId="6B3AEE1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ECD6A8F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23000 т.р. </w:t>
            </w:r>
          </w:p>
          <w:p w14:paraId="397DC76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 линии Министерства образования в предыдущие годы построено несколько спортивных объектов в МО Алапаевское, в силу чего усложняется получение средств на каждый новый объект.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9572032" w14:textId="77777777" w:rsidR="00D537E7" w:rsidRPr="008111A9" w:rsidRDefault="00D537E7" w:rsidP="00F4340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Вопрос на постоянном контроле Администрации, в т.ч. рассматриваются варианты участия в программах по линии Минспорта.</w:t>
            </w:r>
          </w:p>
        </w:tc>
      </w:tr>
      <w:tr w:rsidR="00D537E7" w:rsidRPr="008111A9" w14:paraId="274AAC7E" w14:textId="77777777" w:rsidTr="001F3FC1">
        <w:trPr>
          <w:trHeight w:val="1771"/>
          <w:jc w:val="center"/>
        </w:trPr>
        <w:tc>
          <w:tcPr>
            <w:tcW w:w="513" w:type="dxa"/>
            <w:vMerge/>
          </w:tcPr>
          <w:p w14:paraId="1B3BF60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65B66CD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B83C00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869D80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7. ограждение территории школы (по предписанию Росгвардии)</w:t>
            </w:r>
          </w:p>
        </w:tc>
        <w:tc>
          <w:tcPr>
            <w:tcW w:w="2561" w:type="dxa"/>
            <w:vMerge/>
          </w:tcPr>
          <w:p w14:paraId="3F91737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4A0662E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  <w:r w:rsidRPr="008111A9">
              <w:t xml:space="preserve">В 2024 году выделены средства в сумме 4664,7 т.р.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20E3D18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lang w:eastAsia="en-US"/>
              </w:rPr>
              <w:t>Проведены конкурентные процедуры на монтаж ограждения территории школы и детского сада на сумму 7664,</w:t>
            </w:r>
            <w:proofErr w:type="gramStart"/>
            <w:r w:rsidRPr="008111A9">
              <w:rPr>
                <w:lang w:eastAsia="en-US"/>
              </w:rPr>
              <w:t>69,т.р.</w:t>
            </w:r>
            <w:proofErr w:type="gramEnd"/>
            <w:r w:rsidRPr="008111A9">
              <w:rPr>
                <w:lang w:eastAsia="en-US"/>
              </w:rPr>
              <w:t>, по итогам заключен контракт на сумму 5739,58 т.р.</w:t>
            </w:r>
          </w:p>
        </w:tc>
      </w:tr>
      <w:tr w:rsidR="00D537E7" w:rsidRPr="008111A9" w14:paraId="311C5EAF" w14:textId="77777777" w:rsidTr="001F3FC1">
        <w:trPr>
          <w:jc w:val="center"/>
        </w:trPr>
        <w:tc>
          <w:tcPr>
            <w:tcW w:w="513" w:type="dxa"/>
          </w:tcPr>
          <w:p w14:paraId="76C8317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91E9E4F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26AC351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  <w:p w14:paraId="377E491E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музей</w:t>
            </w:r>
          </w:p>
        </w:tc>
        <w:tc>
          <w:tcPr>
            <w:tcW w:w="2976" w:type="dxa"/>
          </w:tcPr>
          <w:p w14:paraId="02C7C47E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заменить входную зону (увеличить дверной проем, замена крыльца с подъездом для людей с ограниченными возможностями)</w:t>
            </w:r>
          </w:p>
          <w:p w14:paraId="44C9B8E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благоустроить дорожку к входу в музей</w:t>
            </w:r>
          </w:p>
          <w:p w14:paraId="09C7CA1F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оконных блоков в музее (5 шт., 200,0х200,0)</w:t>
            </w:r>
          </w:p>
          <w:p w14:paraId="50A1BAF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замена окна на лестничной клетке 600,0х200,0</w:t>
            </w:r>
          </w:p>
          <w:p w14:paraId="678E55F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заложить 5 оконных проемов размером 100,0х200,0</w:t>
            </w:r>
          </w:p>
          <w:p w14:paraId="5A83F1F0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ремонт крыши на здании</w:t>
            </w:r>
          </w:p>
          <w:p w14:paraId="12E579E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7. ремонт канализационной системы музея</w:t>
            </w:r>
          </w:p>
        </w:tc>
        <w:tc>
          <w:tcPr>
            <w:tcW w:w="2561" w:type="dxa"/>
          </w:tcPr>
          <w:p w14:paraId="0882541C" w14:textId="77777777" w:rsidR="00D537E7" w:rsidRPr="008111A9" w:rsidRDefault="00D537E7" w:rsidP="001F3FC1">
            <w:pPr>
              <w:jc w:val="center"/>
            </w:pPr>
            <w:r w:rsidRPr="008111A9">
              <w:lastRenderedPageBreak/>
              <w:t>МКУ «Управление культуры МО Алапаевское»</w:t>
            </w:r>
          </w:p>
          <w:p w14:paraId="0AE16AB3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04C7152B" w14:textId="77777777" w:rsidR="00D537E7" w:rsidRPr="008111A9" w:rsidRDefault="00D537E7" w:rsidP="001F3FC1">
            <w:pPr>
              <w:ind w:right="114"/>
            </w:pPr>
            <w:r w:rsidRPr="008111A9">
              <w:t xml:space="preserve">В 2024 году составляется и корректируется сметная документация по видам работ  </w:t>
            </w:r>
          </w:p>
        </w:tc>
        <w:tc>
          <w:tcPr>
            <w:tcW w:w="3118" w:type="dxa"/>
          </w:tcPr>
          <w:p w14:paraId="6483D8AD" w14:textId="77777777" w:rsidR="00D537E7" w:rsidRPr="008111A9" w:rsidRDefault="00D537E7" w:rsidP="00F43406">
            <w:pPr>
              <w:jc w:val="both"/>
            </w:pPr>
            <w:r w:rsidRPr="008111A9">
              <w:t>Работы планируются на 2026 год при наличии ЛБО</w:t>
            </w:r>
          </w:p>
        </w:tc>
      </w:tr>
      <w:tr w:rsidR="00D537E7" w:rsidRPr="008111A9" w14:paraId="3BDF86A6" w14:textId="77777777" w:rsidTr="001F3FC1">
        <w:trPr>
          <w:trHeight w:val="581"/>
          <w:jc w:val="center"/>
        </w:trPr>
        <w:tc>
          <w:tcPr>
            <w:tcW w:w="513" w:type="dxa"/>
            <w:vMerge w:val="restart"/>
          </w:tcPr>
          <w:p w14:paraId="2869206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40C545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480DBB9E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Голубковское детский сад</w:t>
            </w:r>
          </w:p>
        </w:tc>
        <w:tc>
          <w:tcPr>
            <w:tcW w:w="2976" w:type="dxa"/>
          </w:tcPr>
          <w:p w14:paraId="51E386F2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или замена кровли детского сада</w:t>
            </w:r>
          </w:p>
          <w:p w14:paraId="20BCD6FF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окон на стеклопакеты (5 шт.)</w:t>
            </w:r>
          </w:p>
        </w:tc>
        <w:tc>
          <w:tcPr>
            <w:tcW w:w="2561" w:type="dxa"/>
            <w:vMerge w:val="restart"/>
          </w:tcPr>
          <w:p w14:paraId="0790A96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53BF100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63D5FCC8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800,0 т.р. Комиссией не выявлена необходимость ремонта, частичный ремонт в 2020 году</w:t>
            </w:r>
          </w:p>
        </w:tc>
        <w:tc>
          <w:tcPr>
            <w:tcW w:w="3118" w:type="dxa"/>
          </w:tcPr>
          <w:p w14:paraId="234F7F9E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2024-2025гг. выделение средств не предусмотрено. Планируется включение в Дорожную карту на 2026-2027гг. </w:t>
            </w:r>
          </w:p>
        </w:tc>
      </w:tr>
      <w:tr w:rsidR="00D537E7" w:rsidRPr="008111A9" w14:paraId="2B2EEAE5" w14:textId="77777777" w:rsidTr="001F3FC1">
        <w:trPr>
          <w:trHeight w:val="28"/>
          <w:jc w:val="center"/>
        </w:trPr>
        <w:tc>
          <w:tcPr>
            <w:tcW w:w="513" w:type="dxa"/>
            <w:vMerge/>
          </w:tcPr>
          <w:p w14:paraId="093D554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0FCC5B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C39667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11D393A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ремонт и замена тротуаров по участку д/с</w:t>
            </w:r>
          </w:p>
        </w:tc>
        <w:tc>
          <w:tcPr>
            <w:tcW w:w="2561" w:type="dxa"/>
            <w:vMerge/>
          </w:tcPr>
          <w:p w14:paraId="692936E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6D2CAED5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275,0 т.р.</w:t>
            </w:r>
          </w:p>
        </w:tc>
        <w:tc>
          <w:tcPr>
            <w:tcW w:w="3118" w:type="dxa"/>
          </w:tcPr>
          <w:p w14:paraId="663C1CEF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Запланировано на 2025 год, при наличии ЛБО </w:t>
            </w:r>
          </w:p>
        </w:tc>
      </w:tr>
      <w:tr w:rsidR="00D537E7" w:rsidRPr="008111A9" w14:paraId="04B392C2" w14:textId="77777777" w:rsidTr="001F3FC1">
        <w:trPr>
          <w:trHeight w:val="555"/>
          <w:jc w:val="center"/>
        </w:trPr>
        <w:tc>
          <w:tcPr>
            <w:tcW w:w="513" w:type="dxa"/>
            <w:vMerge/>
          </w:tcPr>
          <w:p w14:paraId="41F6268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B3048D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666D3A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51D31B1D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замена дверей пищеблока и музыкального зала на металлические (2 шт.)</w:t>
            </w:r>
          </w:p>
        </w:tc>
        <w:tc>
          <w:tcPr>
            <w:tcW w:w="2561" w:type="dxa"/>
            <w:vMerge/>
          </w:tcPr>
          <w:p w14:paraId="2AC4192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4004C88D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350,0 т.р. </w:t>
            </w:r>
          </w:p>
        </w:tc>
        <w:tc>
          <w:tcPr>
            <w:tcW w:w="3118" w:type="dxa"/>
          </w:tcPr>
          <w:p w14:paraId="128EA09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Запланировано на 2025 год, при наличии ЛБО </w:t>
            </w:r>
          </w:p>
        </w:tc>
      </w:tr>
      <w:tr w:rsidR="00D537E7" w:rsidRPr="008111A9" w14:paraId="75565AB4" w14:textId="77777777" w:rsidTr="001F3FC1">
        <w:trPr>
          <w:trHeight w:val="28"/>
          <w:jc w:val="center"/>
        </w:trPr>
        <w:tc>
          <w:tcPr>
            <w:tcW w:w="513" w:type="dxa"/>
            <w:vMerge/>
          </w:tcPr>
          <w:p w14:paraId="7811BE0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BB4943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39A71BA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ADCEAC6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замена старых труб водопровода в подвале детского сада на пластиковые</w:t>
            </w:r>
          </w:p>
        </w:tc>
        <w:tc>
          <w:tcPr>
            <w:tcW w:w="2561" w:type="dxa"/>
            <w:vMerge/>
          </w:tcPr>
          <w:p w14:paraId="6827999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523C8375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150,0 т.р.</w:t>
            </w:r>
          </w:p>
        </w:tc>
        <w:tc>
          <w:tcPr>
            <w:tcW w:w="3118" w:type="dxa"/>
          </w:tcPr>
          <w:p w14:paraId="768C0986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Запланировано на 2025 год, при наличии ЛБО </w:t>
            </w:r>
          </w:p>
        </w:tc>
      </w:tr>
      <w:tr w:rsidR="00D537E7" w:rsidRPr="008111A9" w14:paraId="5D35A412" w14:textId="77777777" w:rsidTr="001F3FC1">
        <w:trPr>
          <w:trHeight w:val="28"/>
          <w:jc w:val="center"/>
        </w:trPr>
        <w:tc>
          <w:tcPr>
            <w:tcW w:w="513" w:type="dxa"/>
            <w:vMerge/>
          </w:tcPr>
          <w:p w14:paraId="0CE2A38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DA745E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532B2E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505E9B6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8. ремонт пола в музыкальном зале</w:t>
            </w:r>
          </w:p>
        </w:tc>
        <w:tc>
          <w:tcPr>
            <w:tcW w:w="2561" w:type="dxa"/>
            <w:vMerge/>
          </w:tcPr>
          <w:p w14:paraId="0EE3C1E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5291E1F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260,0 т.р.</w:t>
            </w:r>
          </w:p>
        </w:tc>
        <w:tc>
          <w:tcPr>
            <w:tcW w:w="3118" w:type="dxa"/>
          </w:tcPr>
          <w:p w14:paraId="41971CB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Запланировано на 2025 год, при наличии ЛБО </w:t>
            </w:r>
          </w:p>
        </w:tc>
      </w:tr>
      <w:tr w:rsidR="00D537E7" w:rsidRPr="008111A9" w14:paraId="4AF926A9" w14:textId="77777777" w:rsidTr="001F3FC1">
        <w:trPr>
          <w:trHeight w:val="28"/>
          <w:jc w:val="center"/>
        </w:trPr>
        <w:tc>
          <w:tcPr>
            <w:tcW w:w="513" w:type="dxa"/>
            <w:vMerge/>
          </w:tcPr>
          <w:p w14:paraId="6DE42F9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60280A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090E8DE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E671E88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9. капитальный ремонт пищеблока (пол, вытяжка, стены)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14:paraId="250AF6B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30A68904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100,0 т.р.</w:t>
            </w:r>
          </w:p>
        </w:tc>
        <w:tc>
          <w:tcPr>
            <w:tcW w:w="3118" w:type="dxa"/>
          </w:tcPr>
          <w:p w14:paraId="7FE3387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Запланировано на 2025 год при наличии ЛБО</w:t>
            </w:r>
          </w:p>
        </w:tc>
      </w:tr>
      <w:tr w:rsidR="00D537E7" w:rsidRPr="008111A9" w14:paraId="1CB8A288" w14:textId="77777777" w:rsidTr="001F3FC1">
        <w:trPr>
          <w:trHeight w:val="1012"/>
          <w:jc w:val="center"/>
        </w:trPr>
        <w:tc>
          <w:tcPr>
            <w:tcW w:w="513" w:type="dxa"/>
          </w:tcPr>
          <w:p w14:paraId="534CF28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A018D7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89D1FA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Бунькова</w:t>
            </w:r>
          </w:p>
          <w:p w14:paraId="7ED4AC3F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3FE0F7E1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обустройство детской площадки</w:t>
            </w:r>
          </w:p>
        </w:tc>
        <w:tc>
          <w:tcPr>
            <w:tcW w:w="2561" w:type="dxa"/>
          </w:tcPr>
          <w:p w14:paraId="34924A7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6B401F0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5F45C2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5A7F94E3" w14:textId="52620201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Инициативный проект запланирован </w:t>
            </w:r>
            <w:r w:rsidR="00F43406" w:rsidRPr="008111A9">
              <w:rPr>
                <w:rFonts w:eastAsia="Times New Roman"/>
              </w:rPr>
              <w:t>на 2026</w:t>
            </w:r>
            <w:r w:rsidRPr="008111A9">
              <w:rPr>
                <w:rFonts w:eastAsia="Times New Roman"/>
              </w:rPr>
              <w:t xml:space="preserve"> год</w:t>
            </w:r>
          </w:p>
          <w:p w14:paraId="6B7FB11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</w:tr>
      <w:tr w:rsidR="00D537E7" w:rsidRPr="008111A9" w14:paraId="65F9853D" w14:textId="77777777" w:rsidTr="001F3FC1">
        <w:trPr>
          <w:jc w:val="center"/>
        </w:trPr>
        <w:tc>
          <w:tcPr>
            <w:tcW w:w="513" w:type="dxa"/>
          </w:tcPr>
          <w:p w14:paraId="72400EA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E7EEEF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06A1581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Михалева</w:t>
            </w:r>
          </w:p>
        </w:tc>
        <w:tc>
          <w:tcPr>
            <w:tcW w:w="2976" w:type="dxa"/>
          </w:tcPr>
          <w:p w14:paraId="76BE0BBA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установка нового памятника и обустройство парка (старый памятник сгнил)</w:t>
            </w:r>
          </w:p>
        </w:tc>
        <w:tc>
          <w:tcPr>
            <w:tcW w:w="2561" w:type="dxa"/>
          </w:tcPr>
          <w:p w14:paraId="73D4CB7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458D850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6135CC7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Подготовлена сметная документация и проект</w:t>
            </w:r>
          </w:p>
        </w:tc>
        <w:tc>
          <w:tcPr>
            <w:tcW w:w="3118" w:type="dxa"/>
          </w:tcPr>
          <w:p w14:paraId="67F2BAEA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Запланировано на 2025 год </w:t>
            </w:r>
          </w:p>
        </w:tc>
      </w:tr>
      <w:tr w:rsidR="00D537E7" w:rsidRPr="008111A9" w14:paraId="28ED469C" w14:textId="77777777" w:rsidTr="001F3FC1">
        <w:trPr>
          <w:jc w:val="center"/>
        </w:trPr>
        <w:tc>
          <w:tcPr>
            <w:tcW w:w="513" w:type="dxa"/>
          </w:tcPr>
          <w:p w14:paraId="3079540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9991C0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41D44A8C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976" w:type="dxa"/>
          </w:tcPr>
          <w:p w14:paraId="083CC43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</w:t>
            </w:r>
          </w:p>
        </w:tc>
        <w:tc>
          <w:tcPr>
            <w:tcW w:w="2561" w:type="dxa"/>
          </w:tcPr>
          <w:p w14:paraId="1E3F2B6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</w:t>
            </w:r>
            <w:proofErr w:type="gramStart"/>
            <w:r w:rsidRPr="008111A9">
              <w:rPr>
                <w:rFonts w:eastAsia="Times New Roman"/>
              </w:rPr>
              <w:t>УЖКХ,С</w:t>
            </w:r>
            <w:proofErr w:type="gramEnd"/>
            <w:r w:rsidRPr="008111A9">
              <w:rPr>
                <w:rFonts w:eastAsia="Times New Roman"/>
              </w:rPr>
              <w:t xml:space="preserve"> и ООМС»</w:t>
            </w:r>
          </w:p>
          <w:p w14:paraId="78719AB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394A0998" w14:textId="77777777" w:rsidR="00D537E7" w:rsidRPr="008111A9" w:rsidRDefault="00D537E7" w:rsidP="001F3FC1">
            <w:pPr>
              <w:ind w:right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Газификация населенных пунктов может развиваться после строительства подводящего газопровода к населенному пункту. Для реализации необходимо включение </w:t>
            </w:r>
            <w:r w:rsidRPr="008111A9">
              <w:rPr>
                <w:rFonts w:eastAsia="Times New Roman"/>
              </w:rPr>
              <w:lastRenderedPageBreak/>
              <w:t>объекта в Государственную программу (утверждена до 2030 года</w:t>
            </w:r>
            <w:r>
              <w:rPr>
                <w:rFonts w:eastAsia="Times New Roman"/>
              </w:rPr>
              <w:t xml:space="preserve">) </w:t>
            </w:r>
            <w:r w:rsidRPr="008111A9">
              <w:rPr>
                <w:rFonts w:eastAsia="Times New Roman"/>
              </w:rPr>
              <w:t>при получении положительного заключения Министерства энергетики и ЖКХ либо Министерства АПК</w:t>
            </w:r>
            <w:r>
              <w:rPr>
                <w:rFonts w:eastAsia="Times New Roman"/>
              </w:rPr>
              <w:t xml:space="preserve"> при</w:t>
            </w:r>
            <w:r w:rsidRPr="008111A9">
              <w:rPr>
                <w:rFonts w:eastAsia="Times New Roman"/>
              </w:rPr>
              <w:t xml:space="preserve"> наличи</w:t>
            </w:r>
            <w:r>
              <w:rPr>
                <w:rFonts w:eastAsia="Times New Roman"/>
              </w:rPr>
              <w:t xml:space="preserve">и </w:t>
            </w:r>
            <w:r w:rsidRPr="008111A9">
              <w:rPr>
                <w:rFonts w:eastAsia="Times New Roman"/>
              </w:rPr>
              <w:t>на территории социально-значимых для муниципального образования объектов или сельхозпроизводителей</w:t>
            </w:r>
          </w:p>
        </w:tc>
        <w:tc>
          <w:tcPr>
            <w:tcW w:w="3118" w:type="dxa"/>
          </w:tcPr>
          <w:p w14:paraId="685EEA40" w14:textId="77777777" w:rsidR="00D537E7" w:rsidRPr="008111A9" w:rsidRDefault="00D537E7" w:rsidP="00F43406">
            <w:pPr>
              <w:ind w:right="33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Долгосрочный проект. Проектирование межпоселкового газопровода до с. Кировское и Невьянское - второй этап газопровода В.Синячиха-Н.Синячиха; Н.Синячиха-с.Останино;</w:t>
            </w:r>
          </w:p>
          <w:p w14:paraId="1C4D97E2" w14:textId="77777777" w:rsidR="00D537E7" w:rsidRPr="008111A9" w:rsidRDefault="00D537E7" w:rsidP="00F43406">
            <w:pPr>
              <w:ind w:right="33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с.Останино-с.Невьянское.</w:t>
            </w:r>
          </w:p>
          <w:p w14:paraId="67C86B87" w14:textId="77777777" w:rsidR="00D537E7" w:rsidRPr="008111A9" w:rsidRDefault="00D537E7" w:rsidP="00F43406">
            <w:pPr>
              <w:ind w:right="33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Для начала работ необходимо 5,5 млн.руб. на корректировку ПСД – 1 этап- В.Синячиха-Н.Синячиха.</w:t>
            </w:r>
          </w:p>
          <w:p w14:paraId="0ED1FD40" w14:textId="77777777" w:rsidR="00D537E7" w:rsidRPr="008111A9" w:rsidRDefault="00D537E7" w:rsidP="00F43406">
            <w:pPr>
              <w:ind w:right="33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Стоимость строительства будет определена проектом.</w:t>
            </w:r>
          </w:p>
        </w:tc>
      </w:tr>
      <w:tr w:rsidR="00D537E7" w:rsidRPr="008111A9" w14:paraId="11058D8C" w14:textId="77777777" w:rsidTr="001F3FC1">
        <w:trPr>
          <w:jc w:val="center"/>
        </w:trPr>
        <w:tc>
          <w:tcPr>
            <w:tcW w:w="513" w:type="dxa"/>
          </w:tcPr>
          <w:p w14:paraId="31BA97A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5E58B85C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0CA58155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976" w:type="dxa"/>
          </w:tcPr>
          <w:p w14:paraId="445F6089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строительство жилья для молодых специалистов</w:t>
            </w:r>
          </w:p>
        </w:tc>
        <w:tc>
          <w:tcPr>
            <w:tcW w:w="2561" w:type="dxa"/>
          </w:tcPr>
          <w:p w14:paraId="1A074CA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А.А. Тресков,</w:t>
            </w:r>
          </w:p>
          <w:p w14:paraId="25135C5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72CA0A4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Н.В. Соколова</w:t>
            </w:r>
          </w:p>
        </w:tc>
        <w:tc>
          <w:tcPr>
            <w:tcW w:w="2664" w:type="dxa"/>
          </w:tcPr>
          <w:p w14:paraId="4BF97174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3B824E6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Улучшение жилищных условий молодых специалистов реализуется путем предоставления социальных выплат (приобретение либо строительство) заявителям.</w:t>
            </w:r>
          </w:p>
        </w:tc>
      </w:tr>
      <w:tr w:rsidR="00D537E7" w:rsidRPr="008111A9" w14:paraId="6B89E1C7" w14:textId="77777777" w:rsidTr="001F3FC1">
        <w:trPr>
          <w:jc w:val="center"/>
        </w:trPr>
        <w:tc>
          <w:tcPr>
            <w:tcW w:w="513" w:type="dxa"/>
          </w:tcPr>
          <w:p w14:paraId="1D13F11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1144F1B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232B7330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54EEAAA3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дом культуры</w:t>
            </w:r>
          </w:p>
        </w:tc>
        <w:tc>
          <w:tcPr>
            <w:tcW w:w="2976" w:type="dxa"/>
          </w:tcPr>
          <w:p w14:paraId="631523E0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ремонт крыши котельной (замена стропил и кровли)</w:t>
            </w:r>
          </w:p>
        </w:tc>
        <w:tc>
          <w:tcPr>
            <w:tcW w:w="2561" w:type="dxa"/>
          </w:tcPr>
          <w:p w14:paraId="3D0E417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66F213B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6FEB8176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2. – формируется ПСД</w:t>
            </w:r>
          </w:p>
        </w:tc>
        <w:tc>
          <w:tcPr>
            <w:tcW w:w="3118" w:type="dxa"/>
          </w:tcPr>
          <w:p w14:paraId="38D2833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Запланировано на 2025 год при наличии ЛБО.</w:t>
            </w:r>
          </w:p>
          <w:p w14:paraId="7F012F8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5C182AE0" w14:textId="77777777" w:rsidTr="001F3FC1">
        <w:trPr>
          <w:trHeight w:val="825"/>
          <w:jc w:val="center"/>
        </w:trPr>
        <w:tc>
          <w:tcPr>
            <w:tcW w:w="513" w:type="dxa"/>
            <w:vMerge w:val="restart"/>
          </w:tcPr>
          <w:p w14:paraId="23A779E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AFCF22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04E1B9F4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62A770B9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C9C540E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3. укладка резинового покрытия на площадке Воркаут</w:t>
            </w:r>
          </w:p>
        </w:tc>
        <w:tc>
          <w:tcPr>
            <w:tcW w:w="2561" w:type="dxa"/>
            <w:vMerge w:val="restart"/>
          </w:tcPr>
          <w:p w14:paraId="245177A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6468F27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292B08D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1290,0 т.р. в 2023г. составление СД</w:t>
            </w:r>
          </w:p>
        </w:tc>
        <w:tc>
          <w:tcPr>
            <w:tcW w:w="3118" w:type="dxa"/>
            <w:vMerge w:val="restart"/>
          </w:tcPr>
          <w:p w14:paraId="72FFD84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Финансирование на 2024-2025г. г. не запланировано.</w:t>
            </w:r>
          </w:p>
        </w:tc>
      </w:tr>
      <w:tr w:rsidR="00D537E7" w:rsidRPr="008111A9" w14:paraId="316A9362" w14:textId="77777777" w:rsidTr="001F3FC1">
        <w:trPr>
          <w:trHeight w:val="180"/>
          <w:jc w:val="center"/>
        </w:trPr>
        <w:tc>
          <w:tcPr>
            <w:tcW w:w="513" w:type="dxa"/>
            <w:vMerge/>
          </w:tcPr>
          <w:p w14:paraId="2631B78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C5B96C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0B53CF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3F0D1A9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4. устройство а/бетонного покрытия проезжей части вдоль школьного стадиона </w:t>
            </w:r>
          </w:p>
        </w:tc>
        <w:tc>
          <w:tcPr>
            <w:tcW w:w="2561" w:type="dxa"/>
            <w:vMerge/>
          </w:tcPr>
          <w:p w14:paraId="48A7F28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E0FC60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2000,0 т.р. в 2023г. составление СД</w:t>
            </w:r>
          </w:p>
        </w:tc>
        <w:tc>
          <w:tcPr>
            <w:tcW w:w="3118" w:type="dxa"/>
            <w:vMerge/>
          </w:tcPr>
          <w:p w14:paraId="6E2C37EE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443A2A7B" w14:textId="77777777" w:rsidTr="001F3FC1">
        <w:trPr>
          <w:jc w:val="center"/>
        </w:trPr>
        <w:tc>
          <w:tcPr>
            <w:tcW w:w="513" w:type="dxa"/>
          </w:tcPr>
          <w:p w14:paraId="60A4DC0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F9B13E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6B574055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976" w:type="dxa"/>
          </w:tcPr>
          <w:p w14:paraId="0D4BFEA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ремонт строения водонапорной башни (частичная замена кирпичной кладки верхних разрушенных рядов и устройство отмостки)</w:t>
            </w:r>
          </w:p>
        </w:tc>
        <w:tc>
          <w:tcPr>
            <w:tcW w:w="2561" w:type="dxa"/>
          </w:tcPr>
          <w:p w14:paraId="37753D9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27C8731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4FF32945" w14:textId="77777777" w:rsidR="00D537E7" w:rsidRPr="008111A9" w:rsidRDefault="00D537E7" w:rsidP="001F3FC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Pr="008111A9">
              <w:rPr>
                <w:rFonts w:eastAsia="Times New Roman"/>
              </w:rPr>
              <w:t xml:space="preserve">оставлены дефектная ведомость и локальный сметный расчет на выполнение ремонтных работ 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3E830A97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При наличии ЛБО на 2026-2027гг.</w:t>
            </w:r>
          </w:p>
        </w:tc>
      </w:tr>
      <w:tr w:rsidR="00D537E7" w:rsidRPr="008111A9" w14:paraId="0BD6AA38" w14:textId="77777777" w:rsidTr="001F3FC1">
        <w:trPr>
          <w:jc w:val="center"/>
        </w:trPr>
        <w:tc>
          <w:tcPr>
            <w:tcW w:w="513" w:type="dxa"/>
          </w:tcPr>
          <w:p w14:paraId="067C928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40E9A8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6F4A806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Невьянское</w:t>
            </w:r>
          </w:p>
        </w:tc>
        <w:tc>
          <w:tcPr>
            <w:tcW w:w="2976" w:type="dxa"/>
          </w:tcPr>
          <w:p w14:paraId="182C25E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решение вопроса по привлечению на территорию АЗС</w:t>
            </w:r>
          </w:p>
        </w:tc>
        <w:tc>
          <w:tcPr>
            <w:tcW w:w="2561" w:type="dxa"/>
          </w:tcPr>
          <w:p w14:paraId="70B754A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443771E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1E1A29E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Отработано несколько вариантов размещения в течение 2022-2023 года, переговоры с несколькими инвесторами, инвесторам экономически не выгодно  </w:t>
            </w:r>
          </w:p>
        </w:tc>
        <w:tc>
          <w:tcPr>
            <w:tcW w:w="3118" w:type="dxa"/>
          </w:tcPr>
          <w:p w14:paraId="6CC63B1D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Вернуться к решению вопроса при изменении экономической ситуации</w:t>
            </w:r>
          </w:p>
        </w:tc>
      </w:tr>
      <w:tr w:rsidR="00D537E7" w:rsidRPr="008111A9" w14:paraId="6C063F43" w14:textId="77777777" w:rsidTr="001F3FC1">
        <w:trPr>
          <w:jc w:val="center"/>
        </w:trPr>
        <w:tc>
          <w:tcPr>
            <w:tcW w:w="513" w:type="dxa"/>
          </w:tcPr>
          <w:p w14:paraId="454CE25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194D03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504C44B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12EB43D2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пер. Молодежный</w:t>
            </w:r>
          </w:p>
          <w:p w14:paraId="66958935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Ленина</w:t>
            </w:r>
          </w:p>
        </w:tc>
        <w:tc>
          <w:tcPr>
            <w:tcW w:w="2976" w:type="dxa"/>
          </w:tcPr>
          <w:p w14:paraId="11BD9FC2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монтаж уличного освещения с установкой электоопор</w:t>
            </w:r>
          </w:p>
        </w:tc>
        <w:tc>
          <w:tcPr>
            <w:tcW w:w="2561" w:type="dxa"/>
          </w:tcPr>
          <w:p w14:paraId="32A67F5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3870DAD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Алапаевское,</w:t>
            </w:r>
          </w:p>
          <w:p w14:paraId="5C89467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19606E6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23789AA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подготовлены.</w:t>
            </w:r>
          </w:p>
          <w:p w14:paraId="64D27ADE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79C0944D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 сделана, кроме д. 56, 57 смета есть, решили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вместе с пер. Молодежный на Координационном совете весной 2024 запланировать на 2026-2027гг. </w:t>
            </w:r>
          </w:p>
        </w:tc>
      </w:tr>
      <w:tr w:rsidR="00D537E7" w:rsidRPr="008111A9" w14:paraId="6C387D31" w14:textId="77777777" w:rsidTr="001F3FC1">
        <w:trPr>
          <w:jc w:val="center"/>
        </w:trPr>
        <w:tc>
          <w:tcPr>
            <w:tcW w:w="513" w:type="dxa"/>
          </w:tcPr>
          <w:p w14:paraId="46B5DFC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A55D70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5A2771FF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с. Невьянское, </w:t>
            </w:r>
          </w:p>
          <w:p w14:paraId="364D3BE6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пер. Молодежный, д. 5</w:t>
            </w:r>
          </w:p>
        </w:tc>
        <w:tc>
          <w:tcPr>
            <w:tcW w:w="2976" w:type="dxa"/>
          </w:tcPr>
          <w:p w14:paraId="4BFFAE7C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укладка резинового покрытия на детской площадке</w:t>
            </w:r>
          </w:p>
        </w:tc>
        <w:tc>
          <w:tcPr>
            <w:tcW w:w="2561" w:type="dxa"/>
          </w:tcPr>
          <w:p w14:paraId="2AD5B34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634B514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5B7B051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Частичное исполнение (на площадку завезен песок, утрамбован).</w:t>
            </w:r>
          </w:p>
          <w:p w14:paraId="197FF2F8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5C98C7DE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Срок укладки покрытия площадки до 01.11.2024</w:t>
            </w:r>
          </w:p>
        </w:tc>
      </w:tr>
      <w:tr w:rsidR="00D537E7" w:rsidRPr="008111A9" w14:paraId="1AA5ED6E" w14:textId="77777777" w:rsidTr="001F3FC1">
        <w:trPr>
          <w:jc w:val="center"/>
        </w:trPr>
        <w:tc>
          <w:tcPr>
            <w:tcW w:w="513" w:type="dxa"/>
          </w:tcPr>
          <w:p w14:paraId="4E27B01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39A725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721383E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107764B0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Кирова</w:t>
            </w:r>
          </w:p>
          <w:p w14:paraId="4F5E7653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Советская</w:t>
            </w:r>
          </w:p>
          <w:p w14:paraId="75EE2571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Новая</w:t>
            </w:r>
          </w:p>
        </w:tc>
        <w:tc>
          <w:tcPr>
            <w:tcW w:w="2976" w:type="dxa"/>
          </w:tcPr>
          <w:p w14:paraId="4C1F515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1. ремонт а/бетонного покрытия по ул. Кирова, ул. Советская, ул. Новая. </w:t>
            </w:r>
          </w:p>
        </w:tc>
        <w:tc>
          <w:tcPr>
            <w:tcW w:w="2561" w:type="dxa"/>
          </w:tcPr>
          <w:p w14:paraId="6880690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2149CCA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273D8C8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Исполнено частично: (подъезд к ДОУ и водоотведение).</w:t>
            </w:r>
          </w:p>
          <w:p w14:paraId="7F44A05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06C7CACD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 год выделены ЛБО для ремонта асфальтобетонного покрытия по ул. Кирова.</w:t>
            </w:r>
          </w:p>
          <w:p w14:paraId="39BBDFEF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ул.Новая – 2025-2026 годы </w:t>
            </w:r>
          </w:p>
          <w:p w14:paraId="778A95E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ул.Советская – 2026-2027 годы</w:t>
            </w:r>
          </w:p>
        </w:tc>
      </w:tr>
      <w:tr w:rsidR="00D537E7" w:rsidRPr="008111A9" w14:paraId="3B60E29E" w14:textId="77777777" w:rsidTr="001F3FC1">
        <w:trPr>
          <w:jc w:val="center"/>
        </w:trPr>
        <w:tc>
          <w:tcPr>
            <w:tcW w:w="513" w:type="dxa"/>
          </w:tcPr>
          <w:p w14:paraId="6A924A1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930FF8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7C7366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976" w:type="dxa"/>
          </w:tcPr>
          <w:p w14:paraId="707F0A3F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1. капитальный ремонт и благоустройство территории Мемориала война погибшим в годы Великой Отечественной и гражданской войн.</w:t>
            </w:r>
          </w:p>
        </w:tc>
        <w:tc>
          <w:tcPr>
            <w:tcW w:w="2561" w:type="dxa"/>
          </w:tcPr>
          <w:p w14:paraId="54B9044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58E504B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64F27E7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Данные о финансовой потребности направлены в МинЖКХ, возможно выделение средств в рамках подготовки к 80-летию Победы в ВОВ. </w:t>
            </w:r>
          </w:p>
        </w:tc>
        <w:tc>
          <w:tcPr>
            <w:tcW w:w="3118" w:type="dxa"/>
          </w:tcPr>
          <w:p w14:paraId="45E9F4CB" w14:textId="7BE3BC41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исполнении. Сделана ПСД на 5200 тыс.руб. Проведено голосование по </w:t>
            </w:r>
            <w:r w:rsidR="00F43406" w:rsidRPr="008111A9">
              <w:rPr>
                <w:rFonts w:eastAsia="Times New Roman"/>
              </w:rPr>
              <w:t>отбору общественных</w:t>
            </w:r>
            <w:r w:rsidRPr="008111A9">
              <w:rPr>
                <w:rFonts w:eastAsia="Times New Roman"/>
              </w:rPr>
              <w:t xml:space="preserve"> территорий по программе «Формирование комфортной городской среды»</w:t>
            </w:r>
          </w:p>
        </w:tc>
      </w:tr>
      <w:tr w:rsidR="00D537E7" w:rsidRPr="008111A9" w14:paraId="203F4D6B" w14:textId="77777777" w:rsidTr="001F3FC1">
        <w:trPr>
          <w:jc w:val="center"/>
        </w:trPr>
        <w:tc>
          <w:tcPr>
            <w:tcW w:w="513" w:type="dxa"/>
          </w:tcPr>
          <w:p w14:paraId="0EE29D3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6B539D1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1177D8AD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3DC01ED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ул. Набережная </w:t>
            </w:r>
          </w:p>
          <w:p w14:paraId="0E6C0E94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38 км. трассы </w:t>
            </w:r>
          </w:p>
          <w:p w14:paraId="6277E987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г. Алапаевск – г. Ирбит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D46CEDD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источников нецентрализованного водоснабжения: </w:t>
            </w:r>
          </w:p>
          <w:p w14:paraId="107AC091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«Поповский ключик»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503A2AB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628525C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29078D87" w14:textId="68A5073F" w:rsidR="00D537E7" w:rsidRPr="008111A9" w:rsidRDefault="00F43406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Источник в</w:t>
            </w:r>
            <w:r w:rsidR="00D537E7" w:rsidRPr="008111A9">
              <w:rPr>
                <w:rFonts w:eastAsia="Times New Roman"/>
              </w:rPr>
              <w:t xml:space="preserve"> 2022 передан в МУП «Коммунальные сети», в 2024 вновь </w:t>
            </w:r>
            <w:r w:rsidR="00D537E7" w:rsidRPr="008111A9">
              <w:rPr>
                <w:rFonts w:eastAsia="Times New Roman"/>
              </w:rPr>
              <w:lastRenderedPageBreak/>
              <w:t>передан в сельскую администрацию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1CD3109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В 2025 году планируется составление сметной документации, на 2026 год - ремонт</w:t>
            </w:r>
          </w:p>
          <w:p w14:paraId="57DEFA9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332229FF" w14:textId="77777777" w:rsidTr="001F3FC1">
        <w:trPr>
          <w:jc w:val="center"/>
        </w:trPr>
        <w:tc>
          <w:tcPr>
            <w:tcW w:w="513" w:type="dxa"/>
          </w:tcPr>
          <w:p w14:paraId="3789B2F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8A2ED2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5D706840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д. Ключи</w:t>
            </w:r>
          </w:p>
          <w:p w14:paraId="3C5C47DA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сельский клуб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B3D3F8D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1.ремонт потолка</w:t>
            </w:r>
          </w:p>
        </w:tc>
        <w:tc>
          <w:tcPr>
            <w:tcW w:w="2561" w:type="dxa"/>
          </w:tcPr>
          <w:p w14:paraId="37BBD76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3C4308F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72BCE72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Обследование проведено, подготовлена смета на сумму 543,4 т. р.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3FD2FDE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Запланирован на 2025 при наличии средств</w:t>
            </w:r>
          </w:p>
        </w:tc>
      </w:tr>
      <w:tr w:rsidR="00D537E7" w:rsidRPr="008111A9" w14:paraId="36DD2DC0" w14:textId="77777777" w:rsidTr="001F3FC1">
        <w:trPr>
          <w:jc w:val="center"/>
        </w:trPr>
        <w:tc>
          <w:tcPr>
            <w:tcW w:w="513" w:type="dxa"/>
          </w:tcPr>
          <w:p w14:paraId="40B1E70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3F853F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68B986C3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  <w:p w14:paraId="3073DFD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976" w:type="dxa"/>
          </w:tcPr>
          <w:p w14:paraId="685F6F15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школьного стадиона.</w:t>
            </w:r>
          </w:p>
          <w:p w14:paraId="30355E02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</w:tcPr>
          <w:p w14:paraId="0A64435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4378984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0475D72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Проведены геологические и геодезические работы на сумму 99,0 т.руб.</w:t>
            </w:r>
          </w:p>
          <w:p w14:paraId="37CC797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Подготовлена ПСД на сумму 15987,01 тыс.руб.</w:t>
            </w:r>
          </w:p>
        </w:tc>
        <w:tc>
          <w:tcPr>
            <w:tcW w:w="3118" w:type="dxa"/>
          </w:tcPr>
          <w:p w14:paraId="3A5DADB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Была подана заявка в Министерство образования и молодежной политики на участие в отборе, отбор на 2025 год не прошли. По линии Министерства образования в предыдущие годы построено несколько спортивных объектов в МО Алапаевское, в силу чего усложняется получение средств государственной программы на каждый новый объект. Возможна подача   документов на отбор на 2026г. </w:t>
            </w:r>
          </w:p>
        </w:tc>
      </w:tr>
      <w:tr w:rsidR="00D537E7" w:rsidRPr="008111A9" w14:paraId="74993953" w14:textId="77777777" w:rsidTr="001F3FC1">
        <w:trPr>
          <w:jc w:val="center"/>
        </w:trPr>
        <w:tc>
          <w:tcPr>
            <w:tcW w:w="513" w:type="dxa"/>
          </w:tcPr>
          <w:p w14:paraId="5E30FF68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8C31EC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107FDA7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  <w:p w14:paraId="13ED910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1BE0918E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частичный ремонт ДК</w:t>
            </w:r>
          </w:p>
          <w:p w14:paraId="113CC549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561" w:type="dxa"/>
          </w:tcPr>
          <w:p w14:paraId="63694D0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59BDA2C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5B1B32FD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имеется на сумму 588,8 т.р. </w:t>
            </w:r>
          </w:p>
        </w:tc>
        <w:tc>
          <w:tcPr>
            <w:tcW w:w="3118" w:type="dxa"/>
          </w:tcPr>
          <w:p w14:paraId="3D800DA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Запланировано на 2025 год при наличии ЛБО</w:t>
            </w:r>
          </w:p>
        </w:tc>
      </w:tr>
      <w:tr w:rsidR="00D537E7" w:rsidRPr="008111A9" w14:paraId="0B1E1134" w14:textId="77777777" w:rsidTr="001F3FC1">
        <w:trPr>
          <w:jc w:val="center"/>
        </w:trPr>
        <w:tc>
          <w:tcPr>
            <w:tcW w:w="513" w:type="dxa"/>
          </w:tcPr>
          <w:p w14:paraId="35392E0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DA856CD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6E16EB8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</w:tc>
        <w:tc>
          <w:tcPr>
            <w:tcW w:w="2976" w:type="dxa"/>
          </w:tcPr>
          <w:p w14:paraId="0055CFF1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частичный ремонт дорог в населенном пункте</w:t>
            </w:r>
          </w:p>
        </w:tc>
        <w:tc>
          <w:tcPr>
            <w:tcW w:w="2561" w:type="dxa"/>
          </w:tcPr>
          <w:p w14:paraId="771711C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Костинская сельская администрация</w:t>
            </w:r>
          </w:p>
          <w:p w14:paraId="4B133A6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3BB50BA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2023 году не производился</w:t>
            </w:r>
          </w:p>
        </w:tc>
        <w:tc>
          <w:tcPr>
            <w:tcW w:w="3118" w:type="dxa"/>
          </w:tcPr>
          <w:p w14:paraId="2B8C543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г. ремонт на перекрестке Советская-Пролетарская и Советская на въезде в село.</w:t>
            </w:r>
          </w:p>
          <w:p w14:paraId="4187A05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2025 год в плане ул. Молодежная</w:t>
            </w:r>
          </w:p>
        </w:tc>
      </w:tr>
      <w:tr w:rsidR="00D537E7" w:rsidRPr="008111A9" w14:paraId="7F1F55F7" w14:textId="77777777" w:rsidTr="001F3FC1">
        <w:trPr>
          <w:jc w:val="center"/>
        </w:trPr>
        <w:tc>
          <w:tcPr>
            <w:tcW w:w="513" w:type="dxa"/>
          </w:tcPr>
          <w:p w14:paraId="1B86C03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B8822D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50AE7D48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  <w:p w14:paraId="51091CCE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музей</w:t>
            </w:r>
          </w:p>
        </w:tc>
        <w:tc>
          <w:tcPr>
            <w:tcW w:w="2976" w:type="dxa"/>
          </w:tcPr>
          <w:p w14:paraId="65A2E905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фасада музея</w:t>
            </w:r>
          </w:p>
          <w:p w14:paraId="35D24B05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пристроя музея под ремесленную мастерскую</w:t>
            </w:r>
          </w:p>
        </w:tc>
        <w:tc>
          <w:tcPr>
            <w:tcW w:w="2561" w:type="dxa"/>
          </w:tcPr>
          <w:p w14:paraId="5F94CF5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6AE406B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48E3665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Сметы имеются, актуализированы в текущих ценах – 3 977,3 т.р. </w:t>
            </w:r>
          </w:p>
        </w:tc>
        <w:tc>
          <w:tcPr>
            <w:tcW w:w="3118" w:type="dxa"/>
          </w:tcPr>
          <w:p w14:paraId="56D9DDD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2025 </w:t>
            </w:r>
            <w:r>
              <w:rPr>
                <w:rFonts w:eastAsia="Times New Roman"/>
              </w:rPr>
              <w:t xml:space="preserve">поданы документы на </w:t>
            </w:r>
            <w:r w:rsidRPr="008111A9">
              <w:rPr>
                <w:rFonts w:eastAsia="Times New Roman"/>
              </w:rPr>
              <w:t>участие в конкурсном отборе на выделение субс</w:t>
            </w:r>
            <w:r>
              <w:rPr>
                <w:rFonts w:eastAsia="Times New Roman"/>
              </w:rPr>
              <w:t>и</w:t>
            </w:r>
            <w:r w:rsidRPr="008111A9">
              <w:rPr>
                <w:rFonts w:eastAsia="Times New Roman"/>
              </w:rPr>
              <w:t xml:space="preserve">дий </w:t>
            </w:r>
          </w:p>
        </w:tc>
      </w:tr>
      <w:tr w:rsidR="00D537E7" w:rsidRPr="008111A9" w14:paraId="31184D52" w14:textId="77777777" w:rsidTr="001F3FC1">
        <w:trPr>
          <w:jc w:val="center"/>
        </w:trPr>
        <w:tc>
          <w:tcPr>
            <w:tcW w:w="513" w:type="dxa"/>
          </w:tcPr>
          <w:p w14:paraId="7031EA0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5EBEDC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 xml:space="preserve">Ермаков И.А., депутат по </w:t>
            </w:r>
            <w:r w:rsidRPr="00AF114B">
              <w:rPr>
                <w:rFonts w:eastAsia="Times New Roman"/>
                <w:sz w:val="20"/>
                <w:szCs w:val="20"/>
              </w:rPr>
              <w:lastRenderedPageBreak/>
              <w:t>избирательному округу №12</w:t>
            </w:r>
          </w:p>
        </w:tc>
        <w:tc>
          <w:tcPr>
            <w:tcW w:w="1824" w:type="dxa"/>
          </w:tcPr>
          <w:p w14:paraId="070DC00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д. Бутакова</w:t>
            </w:r>
          </w:p>
        </w:tc>
        <w:tc>
          <w:tcPr>
            <w:tcW w:w="2976" w:type="dxa"/>
          </w:tcPr>
          <w:p w14:paraId="358D03D2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строительство детской площадки</w:t>
            </w:r>
          </w:p>
          <w:p w14:paraId="7DD84E00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2. строительство спортивной площадки</w:t>
            </w:r>
          </w:p>
          <w:p w14:paraId="6E355779" w14:textId="77777777" w:rsidR="00D537E7" w:rsidRPr="008111A9" w:rsidRDefault="00D537E7" w:rsidP="001F3FC1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ремонт помещения под занятия спортом</w:t>
            </w:r>
          </w:p>
        </w:tc>
        <w:tc>
          <w:tcPr>
            <w:tcW w:w="2561" w:type="dxa"/>
          </w:tcPr>
          <w:p w14:paraId="0F69B85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Костинская сельская администрация</w:t>
            </w:r>
          </w:p>
          <w:p w14:paraId="65D2A7E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Администрации МО Алапаевское</w:t>
            </w:r>
          </w:p>
        </w:tc>
        <w:tc>
          <w:tcPr>
            <w:tcW w:w="2664" w:type="dxa"/>
          </w:tcPr>
          <w:p w14:paraId="5D80BDE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Инициативное бюджетирование</w:t>
            </w:r>
          </w:p>
        </w:tc>
        <w:tc>
          <w:tcPr>
            <w:tcW w:w="3118" w:type="dxa"/>
          </w:tcPr>
          <w:p w14:paraId="2F03525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П.1 и 2.  В 2024 по ИБ сделан общий инициативный проект </w:t>
            </w:r>
            <w:r w:rsidRPr="008111A9">
              <w:rPr>
                <w:rFonts w:eastAsia="Times New Roman"/>
              </w:rPr>
              <w:lastRenderedPageBreak/>
              <w:t>общественной территории с детской и спортивной площадками, в работе</w:t>
            </w:r>
          </w:p>
          <w:p w14:paraId="2D79B4C2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П.3 – вопрос пока не рассматривается</w:t>
            </w:r>
          </w:p>
        </w:tc>
      </w:tr>
      <w:tr w:rsidR="00D537E7" w:rsidRPr="008111A9" w14:paraId="7CA2AD5D" w14:textId="77777777" w:rsidTr="001F3FC1">
        <w:trPr>
          <w:jc w:val="center"/>
        </w:trPr>
        <w:tc>
          <w:tcPr>
            <w:tcW w:w="513" w:type="dxa"/>
          </w:tcPr>
          <w:p w14:paraId="0C5B0A4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BA5DDD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453C8D1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Клевакино</w:t>
            </w:r>
          </w:p>
          <w:p w14:paraId="3EFCD11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ФАП</w:t>
            </w:r>
          </w:p>
        </w:tc>
        <w:tc>
          <w:tcPr>
            <w:tcW w:w="2976" w:type="dxa"/>
          </w:tcPr>
          <w:p w14:paraId="03ED57BD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ФАП</w:t>
            </w:r>
          </w:p>
        </w:tc>
        <w:tc>
          <w:tcPr>
            <w:tcW w:w="2561" w:type="dxa"/>
          </w:tcPr>
          <w:p w14:paraId="434BA9F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АЦРБ</w:t>
            </w:r>
          </w:p>
          <w:p w14:paraId="48C4BE2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М.В. Шеффер</w:t>
            </w:r>
          </w:p>
        </w:tc>
        <w:tc>
          <w:tcPr>
            <w:tcW w:w="2664" w:type="dxa"/>
          </w:tcPr>
          <w:p w14:paraId="3EBEB77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Капитальный ремонт проведен в 2009 году. </w:t>
            </w:r>
          </w:p>
          <w:p w14:paraId="3590B13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2024-2025 год ремонт не планируется</w:t>
            </w:r>
          </w:p>
        </w:tc>
        <w:tc>
          <w:tcPr>
            <w:tcW w:w="3118" w:type="dxa"/>
          </w:tcPr>
          <w:p w14:paraId="0AEB36D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Рассмотрение вопроса о выделении средств на 2026-2027 год будет в 2025 году.</w:t>
            </w:r>
          </w:p>
        </w:tc>
      </w:tr>
      <w:tr w:rsidR="00D537E7" w:rsidRPr="008111A9" w14:paraId="7C3C9717" w14:textId="77777777" w:rsidTr="001F3FC1">
        <w:trPr>
          <w:jc w:val="center"/>
        </w:trPr>
        <w:tc>
          <w:tcPr>
            <w:tcW w:w="513" w:type="dxa"/>
          </w:tcPr>
          <w:p w14:paraId="07E1C6E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B97E74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0D906F7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  <w:p w14:paraId="791074E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14:paraId="0761B1DD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детского сада</w:t>
            </w:r>
          </w:p>
        </w:tc>
        <w:tc>
          <w:tcPr>
            <w:tcW w:w="2561" w:type="dxa"/>
          </w:tcPr>
          <w:p w14:paraId="49F12D2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445DD7A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5F2815FC" w14:textId="77777777" w:rsidR="00D537E7" w:rsidRPr="008111A9" w:rsidRDefault="00D537E7" w:rsidP="001F3FC1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3000,0 т.р. </w:t>
            </w:r>
          </w:p>
          <w:p w14:paraId="1FE05458" w14:textId="77777777" w:rsidR="00D537E7" w:rsidRPr="008111A9" w:rsidRDefault="00D537E7" w:rsidP="001F3FC1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2021г. заменены окна. Кровля без протечек и система отопления работает без замечаний.    </w:t>
            </w:r>
          </w:p>
        </w:tc>
        <w:tc>
          <w:tcPr>
            <w:tcW w:w="3118" w:type="dxa"/>
          </w:tcPr>
          <w:p w14:paraId="7C1067BE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соответствии с Дорожной картой в феврале 2024 проведены работы по монтажу речевого оповещения - 400 т.р. </w:t>
            </w:r>
          </w:p>
          <w:p w14:paraId="1C68D192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Ремонт планируется включить в Дорожную карту на 2026-2027гг. </w:t>
            </w:r>
          </w:p>
        </w:tc>
      </w:tr>
      <w:tr w:rsidR="00D537E7" w:rsidRPr="008111A9" w14:paraId="171F8BE7" w14:textId="77777777" w:rsidTr="001F3FC1">
        <w:trPr>
          <w:jc w:val="center"/>
        </w:trPr>
        <w:tc>
          <w:tcPr>
            <w:tcW w:w="513" w:type="dxa"/>
          </w:tcPr>
          <w:p w14:paraId="3B7D516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51A7D22D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2E36DD5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</w:tc>
        <w:tc>
          <w:tcPr>
            <w:tcW w:w="2976" w:type="dxa"/>
          </w:tcPr>
          <w:p w14:paraId="09D54585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</w:t>
            </w:r>
          </w:p>
        </w:tc>
        <w:tc>
          <w:tcPr>
            <w:tcW w:w="2561" w:type="dxa"/>
          </w:tcPr>
          <w:p w14:paraId="55D8B1A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7524C95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</w:tcPr>
          <w:p w14:paraId="1F4D98E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Газификация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может развиваться после строительства подводящего газопровода к населенному пункту (1,8-2,0км), Для начала работ по газификации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необхо</w:t>
            </w:r>
            <w:r>
              <w:rPr>
                <w:rFonts w:eastAsia="Times New Roman"/>
              </w:rPr>
              <w:t>димо:</w:t>
            </w:r>
            <w:r w:rsidRPr="008111A9">
              <w:rPr>
                <w:rFonts w:eastAsia="Times New Roman"/>
              </w:rPr>
              <w:t xml:space="preserve"> получить техусловия  в ГУП СО «Газовые сети»;</w:t>
            </w:r>
            <w:r>
              <w:rPr>
                <w:rFonts w:eastAsia="Times New Roman"/>
              </w:rPr>
              <w:t>выполнить</w:t>
            </w:r>
            <w:r w:rsidRPr="008111A9">
              <w:rPr>
                <w:rFonts w:eastAsia="Times New Roman"/>
              </w:rPr>
              <w:t xml:space="preserve"> топографически</w:t>
            </w:r>
            <w:r>
              <w:rPr>
                <w:rFonts w:eastAsia="Times New Roman"/>
              </w:rPr>
              <w:t xml:space="preserve">е </w:t>
            </w:r>
            <w:r w:rsidRPr="008111A9">
              <w:rPr>
                <w:rFonts w:eastAsia="Times New Roman"/>
              </w:rPr>
              <w:t>и гидрогеологически</w:t>
            </w:r>
            <w:r>
              <w:rPr>
                <w:rFonts w:eastAsia="Times New Roman"/>
              </w:rPr>
              <w:t>е</w:t>
            </w:r>
            <w:r w:rsidRPr="008111A9">
              <w:rPr>
                <w:rFonts w:eastAsia="Times New Roman"/>
              </w:rPr>
              <w:t xml:space="preserve"> изыскани</w:t>
            </w:r>
            <w:r>
              <w:rPr>
                <w:rFonts w:eastAsia="Times New Roman"/>
              </w:rPr>
              <w:t>я</w:t>
            </w:r>
            <w:r w:rsidRPr="008111A9">
              <w:rPr>
                <w:rFonts w:eastAsia="Times New Roman"/>
              </w:rPr>
              <w:t xml:space="preserve"> на трассе </w:t>
            </w:r>
            <w:r>
              <w:rPr>
                <w:rFonts w:eastAsia="Times New Roman"/>
              </w:rPr>
              <w:t xml:space="preserve">  4,5 км</w:t>
            </w:r>
            <w:r w:rsidRPr="008111A9">
              <w:rPr>
                <w:rFonts w:eastAsia="Times New Roman"/>
              </w:rPr>
              <w:t>; выполнен</w:t>
            </w:r>
            <w:r>
              <w:rPr>
                <w:rFonts w:eastAsia="Times New Roman"/>
              </w:rPr>
              <w:t>ить</w:t>
            </w:r>
            <w:r w:rsidRPr="008111A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проектирование на </w:t>
            </w:r>
            <w:r w:rsidRPr="008111A9">
              <w:rPr>
                <w:rFonts w:eastAsia="Times New Roman"/>
              </w:rPr>
              <w:t xml:space="preserve"> линейный объект протяженностью около 6,0 км;</w:t>
            </w:r>
            <w:r>
              <w:rPr>
                <w:rFonts w:eastAsia="Times New Roman"/>
              </w:rPr>
              <w:t xml:space="preserve"> получить </w:t>
            </w:r>
            <w:r w:rsidRPr="008111A9">
              <w:rPr>
                <w:rFonts w:eastAsia="Times New Roman"/>
              </w:rPr>
              <w:t>положитель</w:t>
            </w:r>
            <w:r>
              <w:rPr>
                <w:rFonts w:eastAsia="Times New Roman"/>
              </w:rPr>
              <w:t>-</w:t>
            </w:r>
            <w:r w:rsidRPr="008111A9">
              <w:rPr>
                <w:rFonts w:eastAsia="Times New Roman"/>
              </w:rPr>
              <w:t>но</w:t>
            </w:r>
            <w:r>
              <w:rPr>
                <w:rFonts w:eastAsia="Times New Roman"/>
              </w:rPr>
              <w:t>е</w:t>
            </w:r>
            <w:r w:rsidRPr="008111A9"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lastRenderedPageBreak/>
              <w:t>заключени</w:t>
            </w:r>
            <w:r>
              <w:rPr>
                <w:rFonts w:eastAsia="Times New Roman"/>
              </w:rPr>
              <w:t>е</w:t>
            </w:r>
            <w:r w:rsidRPr="008111A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г</w:t>
            </w:r>
            <w:r w:rsidRPr="008111A9">
              <w:rPr>
                <w:rFonts w:eastAsia="Times New Roman"/>
              </w:rPr>
              <w:t>ос</w:t>
            </w:r>
            <w:r>
              <w:rPr>
                <w:rFonts w:eastAsia="Times New Roman"/>
              </w:rPr>
              <w:t xml:space="preserve">-экспертизы. Сумма расходов </w:t>
            </w:r>
            <w:r w:rsidRPr="008111A9">
              <w:rPr>
                <w:rFonts w:eastAsia="Times New Roman"/>
              </w:rPr>
              <w:t>МБ на начало работ: 4,5-5,5 млн. руб.</w:t>
            </w:r>
          </w:p>
        </w:tc>
        <w:tc>
          <w:tcPr>
            <w:tcW w:w="3118" w:type="dxa"/>
          </w:tcPr>
          <w:p w14:paraId="7EEF9EA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В соответствии с Генеральной схемой газоснабжения Свердловской области утверждённой Правительством Свердловской области в 2020 году на период до 2028 года и перспективу до 2035 года, в схеме газоснабжения муниципального образования Алапаевское, являющейся неотъемлемой частью Генеральной схема газоснабжения Свердловской области предусмотрены</w:t>
            </w:r>
          </w:p>
          <w:p w14:paraId="49A714A2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мероприятия по строительству перспективного газопровода высокого давления 2 категории </w:t>
            </w:r>
            <w:proofErr w:type="gramStart"/>
            <w:r w:rsidRPr="008111A9">
              <w:rPr>
                <w:rFonts w:eastAsia="Times New Roman"/>
              </w:rPr>
              <w:t>до 0,6 МПа</w:t>
            </w:r>
            <w:proofErr w:type="gramEnd"/>
            <w:r w:rsidRPr="008111A9">
              <w:rPr>
                <w:rFonts w:eastAsia="Times New Roman"/>
              </w:rPr>
              <w:t xml:space="preserve"> реализуемый до 2028 г до </w:t>
            </w:r>
            <w:r w:rsidRPr="008111A9">
              <w:rPr>
                <w:rFonts w:eastAsia="Times New Roman"/>
              </w:rPr>
              <w:lastRenderedPageBreak/>
              <w:t>населенного пункта села Ярославское.</w:t>
            </w:r>
          </w:p>
          <w:p w14:paraId="29CF7746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Проектирование не раньше 2026 года.</w:t>
            </w:r>
          </w:p>
        </w:tc>
      </w:tr>
      <w:tr w:rsidR="00D537E7" w:rsidRPr="008111A9" w14:paraId="78593A9D" w14:textId="77777777" w:rsidTr="001F3FC1">
        <w:trPr>
          <w:jc w:val="center"/>
        </w:trPr>
        <w:tc>
          <w:tcPr>
            <w:tcW w:w="513" w:type="dxa"/>
          </w:tcPr>
          <w:p w14:paraId="3046DDB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9B52D58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26995DB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  <w:p w14:paraId="64ACF9A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5AF2D3D6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ДК </w:t>
            </w:r>
          </w:p>
        </w:tc>
        <w:tc>
          <w:tcPr>
            <w:tcW w:w="2561" w:type="dxa"/>
          </w:tcPr>
          <w:p w14:paraId="30B593DB" w14:textId="77777777" w:rsidR="00D537E7" w:rsidRPr="008111A9" w:rsidRDefault="00D537E7" w:rsidP="001F3FC1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40F60D9A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3A74AD01" w14:textId="77777777" w:rsidR="00D537E7" w:rsidRPr="008111A9" w:rsidRDefault="00D537E7" w:rsidP="001F3FC1">
            <w:pPr>
              <w:jc w:val="both"/>
            </w:pPr>
            <w:r w:rsidRPr="008111A9">
              <w:t xml:space="preserve">Смета имеется на сумму 596,96 т.р. </w:t>
            </w:r>
          </w:p>
        </w:tc>
        <w:tc>
          <w:tcPr>
            <w:tcW w:w="3118" w:type="dxa"/>
          </w:tcPr>
          <w:p w14:paraId="291DD3F6" w14:textId="77777777" w:rsidR="00D537E7" w:rsidRPr="008111A9" w:rsidRDefault="00D537E7" w:rsidP="00F43406">
            <w:pPr>
              <w:jc w:val="both"/>
            </w:pPr>
            <w:r w:rsidRPr="008111A9">
              <w:t>Выполняются работы по замене окон по инициативному бюджетированию – 280,0 т.р. остальные работы - на2025 год при наличии ЛБО</w:t>
            </w:r>
          </w:p>
        </w:tc>
      </w:tr>
      <w:tr w:rsidR="00D537E7" w:rsidRPr="008111A9" w14:paraId="44F313A8" w14:textId="77777777" w:rsidTr="001F3FC1">
        <w:trPr>
          <w:jc w:val="center"/>
        </w:trPr>
        <w:tc>
          <w:tcPr>
            <w:tcW w:w="513" w:type="dxa"/>
          </w:tcPr>
          <w:p w14:paraId="122A865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4712B80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049E8A3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  <w:p w14:paraId="5128589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13DB43B8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центральной дороги  </w:t>
            </w:r>
          </w:p>
        </w:tc>
        <w:tc>
          <w:tcPr>
            <w:tcW w:w="2561" w:type="dxa"/>
          </w:tcPr>
          <w:p w14:paraId="5DC1996C" w14:textId="77777777" w:rsidR="00D537E7" w:rsidRPr="008111A9" w:rsidRDefault="00D537E7" w:rsidP="001F3FC1">
            <w:pPr>
              <w:jc w:val="center"/>
            </w:pPr>
            <w:r w:rsidRPr="008111A9">
              <w:t xml:space="preserve">Костинская сельская администрация </w:t>
            </w:r>
          </w:p>
        </w:tc>
        <w:tc>
          <w:tcPr>
            <w:tcW w:w="2664" w:type="dxa"/>
          </w:tcPr>
          <w:p w14:paraId="6727AB2F" w14:textId="77777777" w:rsidR="00D537E7" w:rsidRPr="008111A9" w:rsidRDefault="00D537E7" w:rsidP="001F3FC1">
            <w:pPr>
              <w:jc w:val="both"/>
            </w:pPr>
            <w:r w:rsidRPr="008111A9">
              <w:t>Ремонт частично выполнен в 2023-2024 гг.</w:t>
            </w:r>
          </w:p>
        </w:tc>
        <w:tc>
          <w:tcPr>
            <w:tcW w:w="3118" w:type="dxa"/>
          </w:tcPr>
          <w:p w14:paraId="77DF19F0" w14:textId="77777777" w:rsidR="00D537E7" w:rsidRPr="008111A9" w:rsidRDefault="00D537E7" w:rsidP="00F43406">
            <w:pPr>
              <w:jc w:val="both"/>
            </w:pPr>
            <w:r w:rsidRPr="008111A9">
              <w:t>Окончание работ (заезд в с.Ярославское) запланировано на 2025 г.</w:t>
            </w:r>
          </w:p>
        </w:tc>
      </w:tr>
      <w:tr w:rsidR="00D537E7" w:rsidRPr="008111A9" w14:paraId="4E24A471" w14:textId="77777777" w:rsidTr="001F3FC1">
        <w:trPr>
          <w:jc w:val="center"/>
        </w:trPr>
        <w:tc>
          <w:tcPr>
            <w:tcW w:w="513" w:type="dxa"/>
          </w:tcPr>
          <w:p w14:paraId="3C45FD7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4193AC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36F0FD3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Вогулка</w:t>
            </w:r>
          </w:p>
        </w:tc>
        <w:tc>
          <w:tcPr>
            <w:tcW w:w="2976" w:type="dxa"/>
          </w:tcPr>
          <w:p w14:paraId="562F432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капитальный ремонт асфальтированных автомобильных дорог</w:t>
            </w:r>
          </w:p>
          <w:p w14:paraId="6E2F378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оказать содействие в решении вопроса по дороге на кладбище</w:t>
            </w:r>
          </w:p>
        </w:tc>
        <w:tc>
          <w:tcPr>
            <w:tcW w:w="2561" w:type="dxa"/>
          </w:tcPr>
          <w:p w14:paraId="24714CFF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29A3934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  <w:iCs/>
              </w:rPr>
              <w:t>Администрации МО Алапаевское,</w:t>
            </w:r>
          </w:p>
          <w:p w14:paraId="0356C173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Отдел дорожного хозяйства, транспорта и охраны окружающей среды</w:t>
            </w:r>
          </w:p>
          <w:p w14:paraId="32480F6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  <w:iCs/>
              </w:rPr>
              <w:t>А.В. Соколов</w:t>
            </w:r>
          </w:p>
        </w:tc>
        <w:tc>
          <w:tcPr>
            <w:tcW w:w="2664" w:type="dxa"/>
          </w:tcPr>
          <w:p w14:paraId="1183A5D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П. 1 </w:t>
            </w:r>
          </w:p>
          <w:p w14:paraId="027E885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2022 частичное проведение работ (997,6 т.р.), </w:t>
            </w:r>
          </w:p>
          <w:p w14:paraId="4B40696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2023 год – работы продолжены (747,8 т.р.);</w:t>
            </w:r>
          </w:p>
          <w:p w14:paraId="0117CC4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2024 год – работы запланированы, средства выделены  </w:t>
            </w:r>
          </w:p>
        </w:tc>
        <w:tc>
          <w:tcPr>
            <w:tcW w:w="3118" w:type="dxa"/>
          </w:tcPr>
          <w:p w14:paraId="09041A42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П.1. Завершение работ в 2025 году</w:t>
            </w:r>
          </w:p>
          <w:p w14:paraId="7D700960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П.2. Дорога проходит по сельскохозяйственным земельным участкам, находящимися в частной собственности.</w:t>
            </w:r>
          </w:p>
        </w:tc>
      </w:tr>
      <w:tr w:rsidR="00D537E7" w:rsidRPr="008111A9" w14:paraId="74CC67E1" w14:textId="77777777" w:rsidTr="001F3FC1">
        <w:trPr>
          <w:jc w:val="center"/>
        </w:trPr>
        <w:tc>
          <w:tcPr>
            <w:tcW w:w="513" w:type="dxa"/>
            <w:vMerge w:val="restart"/>
          </w:tcPr>
          <w:p w14:paraId="6EC56F5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74C88B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  <w:vMerge w:val="restart"/>
          </w:tcPr>
          <w:p w14:paraId="3E2490F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Вогулка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BDB3DF0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организация работы по газификации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44E3D59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7386AF1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10F70083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Газопровод заходит в</w:t>
            </w:r>
          </w:p>
          <w:p w14:paraId="6EDB5344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населенный пункт.</w:t>
            </w:r>
          </w:p>
          <w:p w14:paraId="6F1641F3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Работа по газификации организована - ведется разработка проектной документации силами инвестора, заключено соглашение о муниципально-частном партнерстве.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3ECF6FF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Газопровод заходит в населенный пункт, заявку на «догазификацию» граждане могу подать на портале Единого оператора газификации </w:t>
            </w:r>
            <w:r w:rsidRPr="008111A9">
              <w:t>РФ (</w:t>
            </w:r>
            <w:hyperlink r:id="rId6" w:history="1">
              <w:r w:rsidRPr="008111A9">
                <w:rPr>
                  <w:rStyle w:val="af2"/>
                  <w:lang w:val="en-US"/>
                </w:rPr>
                <w:t>https</w:t>
              </w:r>
              <w:r w:rsidRPr="008111A9">
                <w:rPr>
                  <w:rStyle w:val="af2"/>
                </w:rPr>
                <w:t>://</w:t>
              </w:r>
              <w:r w:rsidRPr="008111A9">
                <w:rPr>
                  <w:rStyle w:val="af2"/>
                  <w:lang w:val="en-US"/>
                </w:rPr>
                <w:t>conectgaz</w:t>
              </w:r>
              <w:r w:rsidRPr="008111A9">
                <w:rPr>
                  <w:rStyle w:val="af2"/>
                </w:rPr>
                <w:t>.</w:t>
              </w:r>
              <w:r w:rsidRPr="008111A9">
                <w:rPr>
                  <w:rStyle w:val="af2"/>
                  <w:lang w:val="en-US"/>
                </w:rPr>
                <w:t>ru</w:t>
              </w:r>
            </w:hyperlink>
            <w:r w:rsidRPr="008111A9">
              <w:t>)</w:t>
            </w:r>
            <w:r w:rsidRPr="008111A9">
              <w:rPr>
                <w:rFonts w:eastAsia="Times New Roman"/>
              </w:rPr>
              <w:t xml:space="preserve">, </w:t>
            </w:r>
            <w:r w:rsidRPr="008111A9">
              <w:t xml:space="preserve">либо при личном обращении в офис ГУПСО «Газовые сети» г.Алапаевск, ул.Лермонтова 2а, </w:t>
            </w:r>
            <w:r w:rsidRPr="008111A9">
              <w:rPr>
                <w:rFonts w:eastAsia="Times New Roman"/>
              </w:rPr>
              <w:t>а также на портале «Госуслуг», или в МФЦ.</w:t>
            </w:r>
          </w:p>
        </w:tc>
      </w:tr>
      <w:tr w:rsidR="00D537E7" w:rsidRPr="008111A9" w14:paraId="77015D7A" w14:textId="77777777" w:rsidTr="001F3FC1">
        <w:trPr>
          <w:jc w:val="center"/>
        </w:trPr>
        <w:tc>
          <w:tcPr>
            <w:tcW w:w="513" w:type="dxa"/>
            <w:vMerge/>
          </w:tcPr>
          <w:p w14:paraId="60BA1B5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EB8F66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8D2E1E1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D30619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Отсутствует источник централизованного водоснабжения. 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541D74AA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0911732E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Администрации МО Алапаевское,</w:t>
            </w:r>
          </w:p>
          <w:p w14:paraId="7D7C61E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27C40175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Ремонт колодца запланирован на 2025 год</w:t>
            </w:r>
          </w:p>
          <w:p w14:paraId="25789DC7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Родник запланирован</w:t>
            </w:r>
          </w:p>
          <w:p w14:paraId="1F499E9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на 2025 год в рамках инициативного бюджетирования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65571F3" w14:textId="77777777" w:rsidR="00D537E7" w:rsidRPr="008111A9" w:rsidRDefault="00D537E7" w:rsidP="00F43406">
            <w:pPr>
              <w:shd w:val="clear" w:color="auto" w:fill="FFFFFF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Исполнение запланировано в 2025 году </w:t>
            </w:r>
          </w:p>
        </w:tc>
      </w:tr>
      <w:tr w:rsidR="00D537E7" w:rsidRPr="008111A9" w14:paraId="79842764" w14:textId="77777777" w:rsidTr="001F3FC1">
        <w:trPr>
          <w:trHeight w:val="1747"/>
          <w:jc w:val="center"/>
        </w:trPr>
        <w:tc>
          <w:tcPr>
            <w:tcW w:w="513" w:type="dxa"/>
            <w:vMerge/>
          </w:tcPr>
          <w:p w14:paraId="0A6C083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D84A37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147FD284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6BBD41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оказать содействие в оборудовании детской площадки возле Вогульского сельского клуба.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6EC54548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20FFD8D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  <w:iCs/>
              </w:rPr>
              <w:t>Администрации МО Алапаевское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122D6E9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Инициативное бюджетирование Земельный участок под детскую площадку выделен в д.Вогулка по ул.Центральной около памятника участникам ВОВ. Смета на 677,0 руб.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3F783B2" w14:textId="77777777" w:rsidR="00D537E7" w:rsidRPr="008111A9" w:rsidRDefault="00D537E7" w:rsidP="00F43406">
            <w:pPr>
              <w:pStyle w:val="a3"/>
              <w:ind w:left="34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рамках ИБ заключен договор на приобретение и установку детской площадки. Планируется установить конец сентября-начало октября</w:t>
            </w:r>
          </w:p>
        </w:tc>
      </w:tr>
      <w:tr w:rsidR="00D537E7" w:rsidRPr="008111A9" w14:paraId="7AD32D81" w14:textId="77777777" w:rsidTr="001F3FC1">
        <w:trPr>
          <w:jc w:val="center"/>
        </w:trPr>
        <w:tc>
          <w:tcPr>
            <w:tcW w:w="513" w:type="dxa"/>
          </w:tcPr>
          <w:p w14:paraId="5DE81E8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CE86DAC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6BC43BA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Вогулка</w:t>
            </w:r>
          </w:p>
        </w:tc>
        <w:tc>
          <w:tcPr>
            <w:tcW w:w="2976" w:type="dxa"/>
          </w:tcPr>
          <w:p w14:paraId="623112D0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взаимодействовать с Ростелекомом по ремонту линий связи, замене и уборке гнилых опор</w:t>
            </w:r>
          </w:p>
        </w:tc>
        <w:tc>
          <w:tcPr>
            <w:tcW w:w="2561" w:type="dxa"/>
          </w:tcPr>
          <w:p w14:paraId="0FABA8B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Коптеловская сельская администрация</w:t>
            </w:r>
          </w:p>
          <w:p w14:paraId="4774C86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6637FEC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Проведены работы по замене 8-ми опор, дельнейшее взаимодействие с Ростелекомом ведется </w:t>
            </w:r>
          </w:p>
        </w:tc>
        <w:tc>
          <w:tcPr>
            <w:tcW w:w="3118" w:type="dxa"/>
          </w:tcPr>
          <w:p w14:paraId="0D366526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исполнении</w:t>
            </w:r>
          </w:p>
        </w:tc>
      </w:tr>
      <w:tr w:rsidR="00D537E7" w:rsidRPr="008111A9" w14:paraId="5B9DDC1C" w14:textId="77777777" w:rsidTr="001F3FC1">
        <w:trPr>
          <w:jc w:val="center"/>
        </w:trPr>
        <w:tc>
          <w:tcPr>
            <w:tcW w:w="513" w:type="dxa"/>
          </w:tcPr>
          <w:p w14:paraId="1285B1B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E006D8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617609D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Коптелово</w:t>
            </w:r>
          </w:p>
          <w:p w14:paraId="086543D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ФАП</w:t>
            </w:r>
          </w:p>
        </w:tc>
        <w:tc>
          <w:tcPr>
            <w:tcW w:w="2976" w:type="dxa"/>
          </w:tcPr>
          <w:p w14:paraId="2FE97AA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фасада здания больницы</w:t>
            </w:r>
          </w:p>
        </w:tc>
        <w:tc>
          <w:tcPr>
            <w:tcW w:w="2561" w:type="dxa"/>
          </w:tcPr>
          <w:p w14:paraId="2B13652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АЦРБ</w:t>
            </w:r>
          </w:p>
          <w:p w14:paraId="221C9F7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М.В. Шеффер</w:t>
            </w:r>
          </w:p>
        </w:tc>
        <w:tc>
          <w:tcPr>
            <w:tcW w:w="2664" w:type="dxa"/>
          </w:tcPr>
          <w:p w14:paraId="3F1ECD0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Участие в программе модернизации 3 000 т.р. Смета ООО «Гип-хаус». Работы произведены с огромными замечаниями. Иск АЦРБ удовлетворен Арбитражным судом, идут работы по взысканию средств.</w:t>
            </w:r>
          </w:p>
        </w:tc>
        <w:tc>
          <w:tcPr>
            <w:tcW w:w="3118" w:type="dxa"/>
          </w:tcPr>
          <w:p w14:paraId="1BAC9136" w14:textId="77777777" w:rsidR="00D537E7" w:rsidRPr="008111A9" w:rsidRDefault="00D537E7" w:rsidP="00F43406">
            <w:pPr>
              <w:ind w:right="84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Вопрос на исполнении</w:t>
            </w:r>
          </w:p>
          <w:p w14:paraId="464B8E46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26653B99" w14:textId="77777777" w:rsidTr="001F3FC1">
        <w:trPr>
          <w:trHeight w:val="898"/>
          <w:jc w:val="center"/>
        </w:trPr>
        <w:tc>
          <w:tcPr>
            <w:tcW w:w="513" w:type="dxa"/>
          </w:tcPr>
          <w:p w14:paraId="5211FF5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77E101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5A3C078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Коптелово</w:t>
            </w:r>
          </w:p>
          <w:p w14:paraId="4BF91F8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2F3B704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фасада здания ДК</w:t>
            </w:r>
          </w:p>
          <w:p w14:paraId="1650609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пожарных выходов</w:t>
            </w:r>
          </w:p>
          <w:p w14:paraId="24973FA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3.ремонт заднего крыльца</w:t>
            </w:r>
          </w:p>
        </w:tc>
        <w:tc>
          <w:tcPr>
            <w:tcW w:w="2561" w:type="dxa"/>
          </w:tcPr>
          <w:p w14:paraId="5972A51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1E353E8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664" w:type="dxa"/>
          </w:tcPr>
          <w:p w14:paraId="7BAB7CB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рамках нацпроекта пройден конкурсный отбор на ремонт Коптеловского ДК в 2024 году на сумму 12 972 060 </w:t>
            </w:r>
          </w:p>
          <w:p w14:paraId="7CDCEFAA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42E355F4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будет завершен в сентябре 2024 года, т.к. проводятся дополнительные работы по системе канализации</w:t>
            </w:r>
          </w:p>
        </w:tc>
      </w:tr>
      <w:tr w:rsidR="00D537E7" w:rsidRPr="008111A9" w14:paraId="59614634" w14:textId="77777777" w:rsidTr="001F3FC1">
        <w:trPr>
          <w:trHeight w:val="898"/>
          <w:jc w:val="center"/>
        </w:trPr>
        <w:tc>
          <w:tcPr>
            <w:tcW w:w="513" w:type="dxa"/>
          </w:tcPr>
          <w:p w14:paraId="14AC1AC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98BEEA1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784E6203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Коптелово</w:t>
            </w:r>
          </w:p>
        </w:tc>
        <w:tc>
          <w:tcPr>
            <w:tcW w:w="2976" w:type="dxa"/>
          </w:tcPr>
          <w:p w14:paraId="721310E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строительство тротуара в пер. Крупской от въезда в с. Коптелово</w:t>
            </w:r>
          </w:p>
        </w:tc>
        <w:tc>
          <w:tcPr>
            <w:tcW w:w="2561" w:type="dxa"/>
          </w:tcPr>
          <w:p w14:paraId="607BC1C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Коптеловская сельская администрация</w:t>
            </w:r>
          </w:p>
          <w:p w14:paraId="06C61676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7858698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выполнено устройство тротуара на</w:t>
            </w:r>
          </w:p>
          <w:p w14:paraId="72D671BB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сумму 417,0 </w:t>
            </w:r>
            <w:proofErr w:type="gramStart"/>
            <w:r w:rsidRPr="008111A9">
              <w:rPr>
                <w:rFonts w:eastAsia="Times New Roman"/>
              </w:rPr>
              <w:t>тыс.руб</w:t>
            </w:r>
            <w:proofErr w:type="gramEnd"/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27D60A99" w14:textId="7C84FAC6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Выполнено частично, </w:t>
            </w:r>
            <w:r w:rsidR="00F43406">
              <w:rPr>
                <w:rFonts w:eastAsia="Times New Roman"/>
              </w:rPr>
              <w:t>завершение на</w:t>
            </w:r>
            <w:r>
              <w:rPr>
                <w:rFonts w:eastAsia="Times New Roman"/>
              </w:rPr>
              <w:t xml:space="preserve"> 2025-2026</w:t>
            </w:r>
          </w:p>
        </w:tc>
      </w:tr>
      <w:tr w:rsidR="00D537E7" w:rsidRPr="008111A9" w14:paraId="27F2DCE6" w14:textId="77777777" w:rsidTr="001F3FC1">
        <w:trPr>
          <w:trHeight w:val="1998"/>
          <w:jc w:val="center"/>
        </w:trPr>
        <w:tc>
          <w:tcPr>
            <w:tcW w:w="513" w:type="dxa"/>
            <w:vMerge w:val="restart"/>
          </w:tcPr>
          <w:p w14:paraId="03CF22B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C72A60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14:paraId="15596B6A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Коптелово</w:t>
            </w:r>
          </w:p>
        </w:tc>
        <w:tc>
          <w:tcPr>
            <w:tcW w:w="2976" w:type="dxa"/>
          </w:tcPr>
          <w:p w14:paraId="227A6C7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асфальтирование основных дорог ул. Ленина, ул. Кирова, ул. Красных Орлов</w:t>
            </w:r>
          </w:p>
        </w:tc>
        <w:tc>
          <w:tcPr>
            <w:tcW w:w="2561" w:type="dxa"/>
            <w:vMerge w:val="restart"/>
          </w:tcPr>
          <w:p w14:paraId="4D9F07F6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69014B3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  <w:iCs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71AEAD67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на ремонт ул.Ленина на 8,0 млн.руб.</w:t>
            </w:r>
          </w:p>
          <w:p w14:paraId="553F4C5E" w14:textId="77777777" w:rsidR="00D537E7" w:rsidRPr="008111A9" w:rsidRDefault="00D537E7" w:rsidP="001F3FC1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Грейдирование дороги</w:t>
            </w:r>
          </w:p>
          <w:p w14:paraId="7861870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ул.Красных Орлов в 2023 году</w:t>
            </w:r>
          </w:p>
        </w:tc>
        <w:tc>
          <w:tcPr>
            <w:tcW w:w="3118" w:type="dxa"/>
          </w:tcPr>
          <w:p w14:paraId="5086831E" w14:textId="77777777" w:rsidR="00D537E7" w:rsidRPr="008111A9" w:rsidRDefault="00D537E7" w:rsidP="00F43406">
            <w:pPr>
              <w:shd w:val="clear" w:color="auto" w:fill="FFFFFF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Участок дороги ул.Ленина с.Коптелово выполнен на сумму 1,8 млн рублей в 2024 году.</w:t>
            </w:r>
          </w:p>
          <w:p w14:paraId="5360F2BC" w14:textId="77777777" w:rsidR="00D537E7" w:rsidRPr="008111A9" w:rsidRDefault="00D537E7" w:rsidP="00F43406">
            <w:pPr>
              <w:shd w:val="clear" w:color="auto" w:fill="FFFFFF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Отсыпка и грейдирование дороги по ул.Калинина</w:t>
            </w:r>
          </w:p>
          <w:p w14:paraId="494CF229" w14:textId="77777777" w:rsidR="00D537E7" w:rsidRPr="008111A9" w:rsidRDefault="00D537E7" w:rsidP="00F43406">
            <w:pPr>
              <w:shd w:val="clear" w:color="auto" w:fill="FFFFFF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Ведутся допработы по ул.Кирова + ул.Береговая, </w:t>
            </w:r>
            <w:proofErr w:type="gramStart"/>
            <w:r w:rsidRPr="008111A9">
              <w:rPr>
                <w:rFonts w:eastAsia="Times New Roman"/>
              </w:rPr>
              <w:t>пер.Свердлова</w:t>
            </w:r>
            <w:proofErr w:type="gramEnd"/>
            <w:r w:rsidRPr="008111A9">
              <w:rPr>
                <w:rFonts w:eastAsia="Times New Roman"/>
              </w:rPr>
              <w:t>, пер.Чкалова</w:t>
            </w:r>
          </w:p>
        </w:tc>
      </w:tr>
      <w:tr w:rsidR="00D537E7" w:rsidRPr="008111A9" w14:paraId="2988F6D2" w14:textId="77777777" w:rsidTr="001F3FC1">
        <w:trPr>
          <w:trHeight w:val="958"/>
          <w:jc w:val="center"/>
        </w:trPr>
        <w:tc>
          <w:tcPr>
            <w:tcW w:w="513" w:type="dxa"/>
            <w:vMerge/>
          </w:tcPr>
          <w:p w14:paraId="2B111A6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A2EB9C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D99273B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78307E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ремонт дороги до кладбища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14:paraId="78D22FE8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3284CA26" w14:textId="77777777" w:rsidR="00D537E7" w:rsidRPr="008111A9" w:rsidRDefault="00D537E7" w:rsidP="001F3FC1">
            <w:pPr>
              <w:tabs>
                <w:tab w:val="left" w:pos="1275"/>
              </w:tabs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65,0 т.р.</w:t>
            </w:r>
            <w:r w:rsidRPr="008111A9">
              <w:rPr>
                <w:rFonts w:eastAsia="Times New Roman"/>
              </w:rPr>
              <w:tab/>
            </w:r>
          </w:p>
          <w:p w14:paraId="2B4BD8D1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Произведен частичный ремонт в 2022 году.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7C98892" w14:textId="77777777" w:rsidR="00D537E7" w:rsidRPr="008111A9" w:rsidRDefault="00D537E7" w:rsidP="00F43406">
            <w:pPr>
              <w:tabs>
                <w:tab w:val="left" w:pos="1275"/>
              </w:tabs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Продолжение работ при наличии экономии бюджетных средств. Запланировано часть дороги отремонтировать в 2025 году</w:t>
            </w:r>
          </w:p>
        </w:tc>
      </w:tr>
      <w:tr w:rsidR="00D537E7" w:rsidRPr="008111A9" w14:paraId="0AC673F8" w14:textId="77777777" w:rsidTr="001F3FC1">
        <w:trPr>
          <w:jc w:val="center"/>
        </w:trPr>
        <w:tc>
          <w:tcPr>
            <w:tcW w:w="513" w:type="dxa"/>
            <w:vMerge w:val="restart"/>
          </w:tcPr>
          <w:p w14:paraId="0671AF7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264D4D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14:paraId="01457AC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Ялунинское</w:t>
            </w:r>
          </w:p>
          <w:p w14:paraId="6183A26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1FACE5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капитальный ремонт здания СОШ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5DC9F0D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272A164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14A60414" w14:textId="77777777" w:rsidR="00D537E7" w:rsidRPr="008111A9" w:rsidRDefault="00D537E7" w:rsidP="001F3FC1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Необходима разработка ПСД. Из-за отсутствия финансирования работы по обследованию здания и подготовки сметы на капитальный ремонт в 2023 выполнены не были (необходимая сумма 1 100 т.р.)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FF73C05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</w:rPr>
              <w:t>Финансирование</w:t>
            </w:r>
            <w:r w:rsidRPr="008111A9">
              <w:rPr>
                <w:rFonts w:eastAsia="Times New Roman"/>
                <w:lang w:eastAsia="en-US"/>
              </w:rPr>
              <w:t xml:space="preserve"> на 2024-2025 год на подготовку ПСД не предусмотрены, т.к. запланировано финансирование на подготовку ПСД на газификацию школы</w:t>
            </w:r>
          </w:p>
        </w:tc>
      </w:tr>
      <w:tr w:rsidR="00D537E7" w:rsidRPr="008111A9" w14:paraId="5431B449" w14:textId="77777777" w:rsidTr="001F3FC1">
        <w:trPr>
          <w:jc w:val="center"/>
        </w:trPr>
        <w:tc>
          <w:tcPr>
            <w:tcW w:w="513" w:type="dxa"/>
            <w:vMerge/>
          </w:tcPr>
          <w:p w14:paraId="7A5BB70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B8866E6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AE04E9D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A34945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спортивной площадки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4E2B5CA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708ED33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324A405F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2022 год - 5000,0 т.р.</w:t>
            </w:r>
          </w:p>
          <w:p w14:paraId="6594505B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ОО на балансе два автобуса, предложено организовать рейсы на стадион с. Коптелово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5DB96B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 – 2025 годы финансирование не запланировано</w:t>
            </w:r>
          </w:p>
        </w:tc>
      </w:tr>
      <w:tr w:rsidR="00D537E7" w:rsidRPr="008111A9" w14:paraId="79E33200" w14:textId="77777777" w:rsidTr="001F3FC1">
        <w:trPr>
          <w:jc w:val="center"/>
        </w:trPr>
        <w:tc>
          <w:tcPr>
            <w:tcW w:w="513" w:type="dxa"/>
          </w:tcPr>
          <w:p w14:paraId="11DE2B2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329B6A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425115C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Ялунинское</w:t>
            </w:r>
          </w:p>
          <w:p w14:paraId="3BBE8AA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14:paraId="17DAFEF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 детского сада</w:t>
            </w:r>
          </w:p>
        </w:tc>
        <w:tc>
          <w:tcPr>
            <w:tcW w:w="2561" w:type="dxa"/>
          </w:tcPr>
          <w:p w14:paraId="4773333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2980089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664" w:type="dxa"/>
          </w:tcPr>
          <w:p w14:paraId="2FD65343" w14:textId="77777777" w:rsidR="00D537E7" w:rsidRPr="008111A9" w:rsidRDefault="00D537E7" w:rsidP="001F3FC1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ПСД в наличии. </w:t>
            </w:r>
          </w:p>
          <w:p w14:paraId="4C44F2FA" w14:textId="77777777" w:rsidR="00D537E7" w:rsidRPr="008111A9" w:rsidRDefault="00D537E7" w:rsidP="001F3FC1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бюджете на 2024 год предусмотрены финансовые средства на монтаж блочной газовой котельной, устройство наружных сетей, подключение системы теплоснабжения здания детского сада к </w:t>
            </w:r>
            <w:r w:rsidRPr="008111A9">
              <w:rPr>
                <w:rFonts w:eastAsia="Times New Roman"/>
                <w:lang w:eastAsia="en-US"/>
              </w:rPr>
              <w:lastRenderedPageBreak/>
              <w:t>котельной в сумме-3500,0 т.р.</w:t>
            </w:r>
          </w:p>
        </w:tc>
        <w:tc>
          <w:tcPr>
            <w:tcW w:w="3118" w:type="dxa"/>
          </w:tcPr>
          <w:p w14:paraId="0C2A3F29" w14:textId="47484256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lastRenderedPageBreak/>
              <w:t xml:space="preserve">Выполнены работы по монтажу блочной газовой </w:t>
            </w:r>
            <w:r w:rsidR="00F43406" w:rsidRPr="008111A9">
              <w:rPr>
                <w:rFonts w:eastAsia="Times New Roman"/>
                <w:lang w:eastAsia="en-US"/>
              </w:rPr>
              <w:t>котельной на</w:t>
            </w:r>
            <w:r w:rsidRPr="008111A9">
              <w:rPr>
                <w:rFonts w:eastAsia="Times New Roman"/>
                <w:lang w:eastAsia="en-US"/>
              </w:rPr>
              <w:t xml:space="preserve"> территории детского сада - 3300, т.р.</w:t>
            </w:r>
          </w:p>
          <w:p w14:paraId="4BC5AF4E" w14:textId="531B9BBE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Готовятся документу по вводу </w:t>
            </w:r>
            <w:r w:rsidR="00F43406" w:rsidRPr="008111A9">
              <w:rPr>
                <w:rFonts w:eastAsia="Times New Roman"/>
                <w:lang w:eastAsia="en-US"/>
              </w:rPr>
              <w:t>котельной в</w:t>
            </w:r>
            <w:r w:rsidRPr="008111A9">
              <w:rPr>
                <w:rFonts w:eastAsia="Times New Roman"/>
                <w:lang w:eastAsia="en-US"/>
              </w:rPr>
              <w:t xml:space="preserve"> эксплуатацию.</w:t>
            </w:r>
          </w:p>
        </w:tc>
      </w:tr>
      <w:tr w:rsidR="00D537E7" w:rsidRPr="008111A9" w14:paraId="7C46D004" w14:textId="77777777" w:rsidTr="001F3FC1">
        <w:trPr>
          <w:jc w:val="center"/>
        </w:trPr>
        <w:tc>
          <w:tcPr>
            <w:tcW w:w="513" w:type="dxa"/>
          </w:tcPr>
          <w:p w14:paraId="1C02351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BBAABD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635E0DD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Ялунинское</w:t>
            </w:r>
          </w:p>
          <w:p w14:paraId="2A461C05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5EADABA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капитальный ремонт асфальтных дорог</w:t>
            </w:r>
          </w:p>
        </w:tc>
        <w:tc>
          <w:tcPr>
            <w:tcW w:w="2561" w:type="dxa"/>
          </w:tcPr>
          <w:p w14:paraId="479F1C94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3E183DB8" w14:textId="77777777" w:rsidR="00D537E7" w:rsidRPr="008111A9" w:rsidRDefault="00D537E7" w:rsidP="001F3FC1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Администрации МО Алапаевское,</w:t>
            </w:r>
          </w:p>
          <w:p w14:paraId="4304A186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2664" w:type="dxa"/>
          </w:tcPr>
          <w:p w14:paraId="23B557D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в наличии.  Выполнен ремонт дороги по ул. Энтузиастов.</w:t>
            </w:r>
          </w:p>
          <w:p w14:paraId="7EF6A0F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 ул. Мира в 2023 году дважды был объявлен аукцион - не состоялся.</w:t>
            </w:r>
          </w:p>
          <w:p w14:paraId="568B600E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2024г выделено на асфальтирование дороги по ул.Мира 863,7 тыс руб</w:t>
            </w:r>
          </w:p>
        </w:tc>
        <w:tc>
          <w:tcPr>
            <w:tcW w:w="3118" w:type="dxa"/>
          </w:tcPr>
          <w:p w14:paraId="3BF0D805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исполнении. </w:t>
            </w:r>
          </w:p>
          <w:p w14:paraId="219C16FA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заключен контракт по ул. Мира с экономией бюджетных средств, работы выполнены.</w:t>
            </w:r>
          </w:p>
          <w:p w14:paraId="7C2A4285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Продолжение работ по асфальтированию в 2025-2026</w:t>
            </w:r>
          </w:p>
        </w:tc>
      </w:tr>
      <w:tr w:rsidR="00D537E7" w:rsidRPr="008111A9" w14:paraId="035DD8F9" w14:textId="77777777" w:rsidTr="001F3FC1">
        <w:trPr>
          <w:trHeight w:val="718"/>
          <w:jc w:val="center"/>
        </w:trPr>
        <w:tc>
          <w:tcPr>
            <w:tcW w:w="513" w:type="dxa"/>
            <w:vMerge w:val="restart"/>
          </w:tcPr>
          <w:p w14:paraId="43A7124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B750C20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14:paraId="545F1BC3" w14:textId="77777777" w:rsidR="00D537E7" w:rsidRPr="008111A9" w:rsidRDefault="00D537E7" w:rsidP="001F3FC1"/>
        </w:tc>
        <w:tc>
          <w:tcPr>
            <w:tcW w:w="2976" w:type="dxa"/>
          </w:tcPr>
          <w:p w14:paraId="5FB8F6A8" w14:textId="77777777" w:rsidR="00D537E7" w:rsidRPr="008111A9" w:rsidRDefault="00D537E7" w:rsidP="001F3FC1">
            <w:r w:rsidRPr="008111A9">
              <w:t>4. содействие в решении вопроса по содержанию детской площадки, площадки для отдыха</w:t>
            </w:r>
          </w:p>
        </w:tc>
        <w:tc>
          <w:tcPr>
            <w:tcW w:w="2561" w:type="dxa"/>
          </w:tcPr>
          <w:p w14:paraId="55DB7DAC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607105E0" w14:textId="77777777" w:rsidR="00D537E7" w:rsidRPr="008111A9" w:rsidRDefault="00D537E7" w:rsidP="001F3FC1">
            <w:pPr>
              <w:jc w:val="center"/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6AFB4CC5" w14:textId="77777777" w:rsidR="00D537E7" w:rsidRPr="008111A9" w:rsidRDefault="00D537E7" w:rsidP="001F3FC1">
            <w:r w:rsidRPr="008111A9">
              <w:t>Вопрос не решался</w:t>
            </w:r>
          </w:p>
        </w:tc>
        <w:tc>
          <w:tcPr>
            <w:tcW w:w="3118" w:type="dxa"/>
          </w:tcPr>
          <w:p w14:paraId="45BD1F12" w14:textId="77777777" w:rsidR="00D537E7" w:rsidRPr="008111A9" w:rsidRDefault="00D537E7" w:rsidP="00F43406">
            <w:pPr>
              <w:jc w:val="both"/>
            </w:pPr>
            <w:r w:rsidRPr="008111A9">
              <w:t>Предложения о выделении средств на обслуживание и содержание общественных мест поданы в бюджет-2025</w:t>
            </w:r>
          </w:p>
        </w:tc>
      </w:tr>
      <w:tr w:rsidR="00D537E7" w:rsidRPr="008111A9" w14:paraId="51DBA88D" w14:textId="77777777" w:rsidTr="001F3FC1">
        <w:trPr>
          <w:jc w:val="center"/>
        </w:trPr>
        <w:tc>
          <w:tcPr>
            <w:tcW w:w="513" w:type="dxa"/>
            <w:vMerge/>
          </w:tcPr>
          <w:p w14:paraId="42597D5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E2AEF09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0212A73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366531F" w14:textId="77777777" w:rsidR="00D537E7" w:rsidRPr="008111A9" w:rsidRDefault="00D537E7" w:rsidP="001F3FC1">
            <w:r w:rsidRPr="008111A9">
              <w:t>5. перевести на газовое отопление бюджетные организации (д/сад, школа, с/администрация, ДК, ФАП)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278FA1D5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</w:p>
          <w:p w14:paraId="4C402C7D" w14:textId="77777777" w:rsidR="00D537E7" w:rsidRPr="008111A9" w:rsidRDefault="00D537E7" w:rsidP="001F3FC1">
            <w:pPr>
              <w:jc w:val="center"/>
            </w:pPr>
            <w:r w:rsidRPr="008111A9">
              <w:t>А.А. Тресков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4F79585" w14:textId="77777777" w:rsidR="00D537E7" w:rsidRPr="008111A9" w:rsidRDefault="00D537E7" w:rsidP="001F3FC1">
            <w:r w:rsidRPr="008111A9">
              <w:t>В 2024 году перевод на газ Ялунин</w:t>
            </w:r>
            <w:r>
              <w:t xml:space="preserve">ского детского сада, стоимость </w:t>
            </w:r>
            <w:r w:rsidRPr="008111A9">
              <w:t>– 3,0 млн. рублей.</w:t>
            </w:r>
          </w:p>
          <w:p w14:paraId="392FEE8D" w14:textId="617E5835" w:rsidR="00D537E7" w:rsidRPr="008111A9" w:rsidRDefault="00D537E7" w:rsidP="001F3FC1">
            <w:r w:rsidRPr="008111A9">
              <w:t xml:space="preserve"> Школа – получены техусловия от ГУП СО «Газовые сети» на газоснабжение объекта, разработка ПСД в 2024 </w:t>
            </w:r>
            <w:r w:rsidR="00F43406" w:rsidRPr="008111A9">
              <w:t>году, Ориентировочная</w:t>
            </w:r>
            <w:r w:rsidRPr="008111A9">
              <w:t xml:space="preserve"> стоимость строительства – 4,5- 5,0 млн. рублей.</w:t>
            </w:r>
          </w:p>
          <w:p w14:paraId="7EDF6BE3" w14:textId="77777777" w:rsidR="00D537E7" w:rsidRPr="008111A9" w:rsidRDefault="00D537E7" w:rsidP="001F3FC1">
            <w:r w:rsidRPr="008111A9">
              <w:t xml:space="preserve">Клуб - Необходимо получение технических условий от ГУП СО «Газовые сети», а также разработка ПСД, стоимость – </w:t>
            </w:r>
            <w:r>
              <w:t xml:space="preserve">от </w:t>
            </w:r>
            <w:r w:rsidRPr="008111A9">
              <w:t>500,00 тыс.руб.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C3AED68" w14:textId="77777777" w:rsidR="00D537E7" w:rsidRPr="008111A9" w:rsidRDefault="00D537E7" w:rsidP="00F43406">
            <w:pPr>
              <w:jc w:val="both"/>
            </w:pPr>
            <w:r w:rsidRPr="008111A9">
              <w:t xml:space="preserve">Выполнено частично </w:t>
            </w:r>
          </w:p>
          <w:p w14:paraId="5BB2980E" w14:textId="77777777" w:rsidR="00D537E7" w:rsidRPr="008111A9" w:rsidRDefault="00D537E7" w:rsidP="00F43406">
            <w:pPr>
              <w:jc w:val="both"/>
            </w:pPr>
            <w:r w:rsidRPr="008111A9">
              <w:t xml:space="preserve">-2024 (д/сад) газифицирован; </w:t>
            </w:r>
          </w:p>
          <w:p w14:paraId="6D8032CA" w14:textId="77777777" w:rsidR="00D537E7" w:rsidRPr="008111A9" w:rsidRDefault="00D537E7" w:rsidP="00F43406">
            <w:pPr>
              <w:jc w:val="both"/>
            </w:pPr>
            <w:r w:rsidRPr="008111A9">
              <w:t xml:space="preserve">-2025 (школа) - включена в план, </w:t>
            </w:r>
          </w:p>
          <w:p w14:paraId="6A296A30" w14:textId="77777777" w:rsidR="00D537E7" w:rsidRPr="008111A9" w:rsidRDefault="00D537E7" w:rsidP="00F43406">
            <w:pPr>
              <w:jc w:val="both"/>
            </w:pPr>
            <w:r w:rsidRPr="008111A9">
              <w:t>ФАП и сельская администрация пока не планируются</w:t>
            </w:r>
          </w:p>
        </w:tc>
      </w:tr>
      <w:tr w:rsidR="00D537E7" w:rsidRPr="008111A9" w14:paraId="122D7099" w14:textId="77777777" w:rsidTr="001F3FC1">
        <w:trPr>
          <w:jc w:val="center"/>
        </w:trPr>
        <w:tc>
          <w:tcPr>
            <w:tcW w:w="513" w:type="dxa"/>
          </w:tcPr>
          <w:p w14:paraId="72DDFF6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99B74D2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 xml:space="preserve">Упоров М.Г., депутат по </w:t>
            </w:r>
            <w:r w:rsidRPr="00AF114B">
              <w:rPr>
                <w:rFonts w:eastAsia="Times New Roman"/>
                <w:sz w:val="20"/>
                <w:szCs w:val="20"/>
              </w:rPr>
              <w:lastRenderedPageBreak/>
              <w:t>избирательному округу №13</w:t>
            </w:r>
          </w:p>
        </w:tc>
        <w:tc>
          <w:tcPr>
            <w:tcW w:w="1824" w:type="dxa"/>
          </w:tcPr>
          <w:p w14:paraId="6BDD7FDE" w14:textId="77777777" w:rsidR="00D537E7" w:rsidRPr="008111A9" w:rsidRDefault="00D537E7" w:rsidP="001F3FC1">
            <w:r w:rsidRPr="008111A9">
              <w:lastRenderedPageBreak/>
              <w:t>с. Ялунинское</w:t>
            </w:r>
          </w:p>
          <w:p w14:paraId="2B7F50D9" w14:textId="77777777" w:rsidR="00D537E7" w:rsidRPr="008111A9" w:rsidRDefault="00D537E7" w:rsidP="001F3FC1"/>
        </w:tc>
        <w:tc>
          <w:tcPr>
            <w:tcW w:w="2976" w:type="dxa"/>
          </w:tcPr>
          <w:p w14:paraId="4E4D6F92" w14:textId="77777777" w:rsidR="00D537E7" w:rsidRPr="008111A9" w:rsidRDefault="00D537E7" w:rsidP="001F3FC1">
            <w:r w:rsidRPr="008111A9">
              <w:t xml:space="preserve">1. в селе нет централизованного </w:t>
            </w:r>
            <w:r w:rsidRPr="008111A9">
              <w:lastRenderedPageBreak/>
              <w:t>водоснабжения. Родник и колодец нужно поставить на учет и просить в области деньги на их обслуживание</w:t>
            </w:r>
          </w:p>
          <w:p w14:paraId="0BBE0C9C" w14:textId="77777777" w:rsidR="00D537E7" w:rsidRPr="008111A9" w:rsidRDefault="00D537E7" w:rsidP="001F3FC1">
            <w:r w:rsidRPr="008111A9">
              <w:t>2. необходимо строительство пожарных водоемов возле школы и детского сада</w:t>
            </w:r>
          </w:p>
        </w:tc>
        <w:tc>
          <w:tcPr>
            <w:tcW w:w="2561" w:type="dxa"/>
          </w:tcPr>
          <w:p w14:paraId="14F6649D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lastRenderedPageBreak/>
              <w:t>Коптеловская сельская администрация</w:t>
            </w:r>
          </w:p>
          <w:p w14:paraId="4B7E8764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lastRenderedPageBreak/>
              <w:t>Администрации МО Алапаевское</w:t>
            </w:r>
          </w:p>
        </w:tc>
        <w:tc>
          <w:tcPr>
            <w:tcW w:w="2664" w:type="dxa"/>
          </w:tcPr>
          <w:p w14:paraId="501CF58C" w14:textId="77777777" w:rsidR="00D537E7" w:rsidRPr="008111A9" w:rsidRDefault="00D537E7" w:rsidP="001F3FC1">
            <w:pPr>
              <w:rPr>
                <w:spacing w:val="-1"/>
              </w:rPr>
            </w:pPr>
            <w:r w:rsidRPr="008111A9">
              <w:rPr>
                <w:spacing w:val="-1"/>
              </w:rPr>
              <w:lastRenderedPageBreak/>
              <w:t xml:space="preserve">П.1.Работы ведутся </w:t>
            </w:r>
          </w:p>
          <w:p w14:paraId="0204DD1F" w14:textId="77777777" w:rsidR="00D537E7" w:rsidRPr="008111A9" w:rsidRDefault="00D537E7" w:rsidP="001F3FC1">
            <w:r w:rsidRPr="008111A9">
              <w:lastRenderedPageBreak/>
              <w:t>П.2. Начаты работы в 2022 году, на исполнении</w:t>
            </w:r>
          </w:p>
        </w:tc>
        <w:tc>
          <w:tcPr>
            <w:tcW w:w="3118" w:type="dxa"/>
          </w:tcPr>
          <w:p w14:paraId="0FA398E6" w14:textId="77777777" w:rsidR="00D537E7" w:rsidRPr="008111A9" w:rsidRDefault="00D537E7" w:rsidP="00F43406">
            <w:pPr>
              <w:jc w:val="both"/>
            </w:pPr>
            <w:r w:rsidRPr="008111A9">
              <w:lastRenderedPageBreak/>
              <w:t xml:space="preserve"> П.1 полное исполнение планируется на 2025 г.</w:t>
            </w:r>
          </w:p>
        </w:tc>
      </w:tr>
      <w:tr w:rsidR="00D537E7" w:rsidRPr="008111A9" w14:paraId="19FC9AAA" w14:textId="77777777" w:rsidTr="001F3FC1">
        <w:trPr>
          <w:jc w:val="center"/>
        </w:trPr>
        <w:tc>
          <w:tcPr>
            <w:tcW w:w="513" w:type="dxa"/>
          </w:tcPr>
          <w:p w14:paraId="74455B2C" w14:textId="77777777" w:rsidR="00D537E7" w:rsidRPr="00F43406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3C78CAA" w14:textId="77777777" w:rsidR="00D537E7" w:rsidRPr="00F43406" w:rsidRDefault="00D537E7" w:rsidP="001F3FC1">
            <w:pPr>
              <w:rPr>
                <w:sz w:val="20"/>
                <w:szCs w:val="20"/>
              </w:rPr>
            </w:pPr>
            <w:r w:rsidRPr="00F43406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396C1BF7" w14:textId="77777777" w:rsidR="00D537E7" w:rsidRPr="00F43406" w:rsidRDefault="00D537E7" w:rsidP="001F3FC1">
            <w:pPr>
              <w:autoSpaceDE w:val="0"/>
              <w:autoSpaceDN w:val="0"/>
              <w:adjustRightInd w:val="0"/>
            </w:pPr>
            <w:r w:rsidRPr="00F43406">
              <w:t xml:space="preserve">д. Таборы, </w:t>
            </w:r>
          </w:p>
          <w:p w14:paraId="0379B424" w14:textId="77777777" w:rsidR="00D537E7" w:rsidRPr="00F43406" w:rsidRDefault="00D537E7" w:rsidP="001F3FC1">
            <w:pPr>
              <w:autoSpaceDE w:val="0"/>
              <w:autoSpaceDN w:val="0"/>
              <w:adjustRightInd w:val="0"/>
            </w:pPr>
            <w:r w:rsidRPr="00F43406">
              <w:t>ул. Молодежная, д. 17</w:t>
            </w:r>
          </w:p>
          <w:p w14:paraId="6F0081A5" w14:textId="77777777" w:rsidR="00D537E7" w:rsidRPr="00F43406" w:rsidRDefault="00D537E7" w:rsidP="001F3FC1">
            <w:pPr>
              <w:autoSpaceDE w:val="0"/>
              <w:autoSpaceDN w:val="0"/>
              <w:adjustRightInd w:val="0"/>
            </w:pPr>
            <w:r w:rsidRPr="00F43406">
              <w:t xml:space="preserve">ФАП </w:t>
            </w:r>
          </w:p>
        </w:tc>
        <w:tc>
          <w:tcPr>
            <w:tcW w:w="2976" w:type="dxa"/>
          </w:tcPr>
          <w:p w14:paraId="017A9C78" w14:textId="77777777" w:rsidR="00D537E7" w:rsidRPr="00F43406" w:rsidRDefault="00D537E7" w:rsidP="001F3FC1">
            <w:pPr>
              <w:tabs>
                <w:tab w:val="left" w:pos="34"/>
              </w:tabs>
              <w:autoSpaceDE w:val="0"/>
              <w:autoSpaceDN w:val="0"/>
              <w:adjustRightInd w:val="0"/>
              <w:ind w:left="34"/>
            </w:pPr>
            <w:r w:rsidRPr="00F43406">
              <w:t>2. осуществление капитального ремонта данного здания</w:t>
            </w:r>
          </w:p>
        </w:tc>
        <w:tc>
          <w:tcPr>
            <w:tcW w:w="2561" w:type="dxa"/>
          </w:tcPr>
          <w:p w14:paraId="57D14F14" w14:textId="77777777" w:rsidR="00D537E7" w:rsidRPr="00F43406" w:rsidRDefault="00D537E7" w:rsidP="001F3FC1">
            <w:pPr>
              <w:jc w:val="center"/>
            </w:pPr>
            <w:r w:rsidRPr="00F43406">
              <w:t>АЦРБ + Управление муниципальным имуществом, архитектурой и градостроительством</w:t>
            </w:r>
          </w:p>
        </w:tc>
        <w:tc>
          <w:tcPr>
            <w:tcW w:w="2664" w:type="dxa"/>
          </w:tcPr>
          <w:p w14:paraId="13D3A7E8" w14:textId="04D6CB48" w:rsidR="00D537E7" w:rsidRPr="00F43406" w:rsidRDefault="00D537E7" w:rsidP="001F3FC1">
            <w:r w:rsidRPr="00F43406">
              <w:t xml:space="preserve">В </w:t>
            </w:r>
            <w:r w:rsidR="00F43406" w:rsidRPr="00F43406">
              <w:t>здании 2</w:t>
            </w:r>
            <w:r w:rsidRPr="00F43406">
              <w:t xml:space="preserve"> помещения (бывш. ФАП и в казне МО) </w:t>
            </w:r>
          </w:p>
          <w:p w14:paraId="39DD34F7" w14:textId="77777777" w:rsidR="00D537E7" w:rsidRPr="00F43406" w:rsidRDefault="00D537E7" w:rsidP="001F3FC1">
            <w:r w:rsidRPr="00F43406">
              <w:t>Для ремонта помещения необходима сметная документация.</w:t>
            </w:r>
          </w:p>
        </w:tc>
        <w:tc>
          <w:tcPr>
            <w:tcW w:w="3118" w:type="dxa"/>
          </w:tcPr>
          <w:p w14:paraId="7645BEB8" w14:textId="77777777" w:rsidR="00D537E7" w:rsidRPr="00F43406" w:rsidRDefault="00D537E7" w:rsidP="00F43406">
            <w:pPr>
              <w:jc w:val="both"/>
            </w:pPr>
            <w:r w:rsidRPr="00F43406">
              <w:t>Помещение бывшего ФАП временно переданы под магазин ИП Халеминой Р.Г.</w:t>
            </w:r>
          </w:p>
          <w:p w14:paraId="6CB2949F" w14:textId="77777777" w:rsidR="00D537E7" w:rsidRPr="00F43406" w:rsidRDefault="00D537E7" w:rsidP="00F43406">
            <w:pPr>
              <w:jc w:val="both"/>
            </w:pPr>
            <w:r w:rsidRPr="00F43406">
              <w:t xml:space="preserve">Смета в 2025 году  </w:t>
            </w:r>
          </w:p>
        </w:tc>
      </w:tr>
      <w:tr w:rsidR="00D537E7" w:rsidRPr="008111A9" w14:paraId="374E24FF" w14:textId="77777777" w:rsidTr="001F3FC1">
        <w:trPr>
          <w:trHeight w:val="838"/>
          <w:jc w:val="center"/>
        </w:trPr>
        <w:tc>
          <w:tcPr>
            <w:tcW w:w="513" w:type="dxa"/>
          </w:tcPr>
          <w:p w14:paraId="0AC62BD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F8BFCBD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86BDC9D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д. Таборы</w:t>
            </w:r>
          </w:p>
          <w:p w14:paraId="0CFB59E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Молодежная</w:t>
            </w:r>
          </w:p>
        </w:tc>
        <w:tc>
          <w:tcPr>
            <w:tcW w:w="2976" w:type="dxa"/>
          </w:tcPr>
          <w:p w14:paraId="21B5288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ограждение детской площадки по ул. </w:t>
            </w:r>
            <w:r w:rsidRPr="008111A9">
              <w:t>Молодежная</w:t>
            </w:r>
          </w:p>
        </w:tc>
        <w:tc>
          <w:tcPr>
            <w:tcW w:w="2561" w:type="dxa"/>
          </w:tcPr>
          <w:p w14:paraId="3DE141BA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05A33F43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62BE93C7" w14:textId="77777777" w:rsidR="00D537E7" w:rsidRPr="008111A9" w:rsidRDefault="00D537E7" w:rsidP="001F3FC1">
            <w:pPr>
              <w:jc w:val="both"/>
            </w:pPr>
            <w:r w:rsidRPr="008111A9">
              <w:t>В 2023-2024 году ЛБО не выделены</w:t>
            </w:r>
          </w:p>
        </w:tc>
        <w:tc>
          <w:tcPr>
            <w:tcW w:w="3118" w:type="dxa"/>
          </w:tcPr>
          <w:p w14:paraId="44381A1A" w14:textId="77777777" w:rsidR="00D537E7" w:rsidRPr="008111A9" w:rsidRDefault="00D537E7" w:rsidP="00F43406">
            <w:pPr>
              <w:jc w:val="both"/>
            </w:pPr>
            <w:r w:rsidRPr="008111A9">
              <w:t>Запланировано в бюджет на 2025 год</w:t>
            </w:r>
          </w:p>
        </w:tc>
      </w:tr>
      <w:tr w:rsidR="00D537E7" w:rsidRPr="008111A9" w14:paraId="62570AAD" w14:textId="77777777" w:rsidTr="001F3FC1">
        <w:trPr>
          <w:jc w:val="center"/>
        </w:trPr>
        <w:tc>
          <w:tcPr>
            <w:tcW w:w="513" w:type="dxa"/>
          </w:tcPr>
          <w:p w14:paraId="4BEE246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9F74E20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F7CD8C5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д. Таборы</w:t>
            </w:r>
          </w:p>
          <w:p w14:paraId="2394F1C8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Победы</w:t>
            </w:r>
          </w:p>
        </w:tc>
        <w:tc>
          <w:tcPr>
            <w:tcW w:w="2976" w:type="dxa"/>
          </w:tcPr>
          <w:p w14:paraId="240C550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источника водоснабжения по ул. Победы (с</w:t>
            </w:r>
            <w:r w:rsidRPr="008111A9">
              <w:t>етей централизованного водоснабжения по ул. Победы нет).</w:t>
            </w:r>
          </w:p>
        </w:tc>
        <w:tc>
          <w:tcPr>
            <w:tcW w:w="2561" w:type="dxa"/>
          </w:tcPr>
          <w:p w14:paraId="0825EEEB" w14:textId="77777777" w:rsidR="00D537E7" w:rsidRPr="008111A9" w:rsidRDefault="00D537E7" w:rsidP="001F3FC1">
            <w:pPr>
              <w:jc w:val="center"/>
            </w:pPr>
            <w:r w:rsidRPr="008111A9">
              <w:t>МУП «Коммунальные сети»</w:t>
            </w:r>
            <w:r>
              <w:t xml:space="preserve"> </w:t>
            </w:r>
            <w:r w:rsidRPr="008111A9">
              <w:t>Д.В.Осокин</w:t>
            </w:r>
          </w:p>
          <w:p w14:paraId="324B61E6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  <w:r>
              <w:t xml:space="preserve"> </w:t>
            </w:r>
            <w:r w:rsidRPr="008111A9">
              <w:t>А.А. Тресков</w:t>
            </w:r>
          </w:p>
        </w:tc>
        <w:tc>
          <w:tcPr>
            <w:tcW w:w="2664" w:type="dxa"/>
          </w:tcPr>
          <w:p w14:paraId="10F774B2" w14:textId="31D135F3" w:rsidR="00D537E7" w:rsidRPr="008111A9" w:rsidRDefault="00D537E7" w:rsidP="001F3FC1">
            <w:r w:rsidRPr="008111A9">
              <w:t xml:space="preserve">Разработка ПСД планировалась в </w:t>
            </w:r>
            <w:r w:rsidR="00F43406" w:rsidRPr="008111A9">
              <w:t>2024, перенос</w:t>
            </w:r>
            <w:r w:rsidRPr="008111A9">
              <w:t xml:space="preserve"> на 2025-2026 год  </w:t>
            </w:r>
          </w:p>
        </w:tc>
        <w:tc>
          <w:tcPr>
            <w:tcW w:w="3118" w:type="dxa"/>
          </w:tcPr>
          <w:p w14:paraId="004496BA" w14:textId="77777777" w:rsidR="00D537E7" w:rsidRPr="008111A9" w:rsidRDefault="00D537E7" w:rsidP="00F43406">
            <w:pPr>
              <w:pStyle w:val="a3"/>
              <w:numPr>
                <w:ilvl w:val="0"/>
                <w:numId w:val="22"/>
              </w:numPr>
              <w:ind w:left="0"/>
              <w:jc w:val="both"/>
            </w:pPr>
            <w:r w:rsidRPr="008111A9">
              <w:t>Вопрос финансирования работ будет решаться после составления ПСД Включение в план на 2026 год при наличии ЛБО</w:t>
            </w:r>
          </w:p>
        </w:tc>
      </w:tr>
      <w:tr w:rsidR="00D537E7" w:rsidRPr="008111A9" w14:paraId="790B945C" w14:textId="77777777" w:rsidTr="001F3FC1">
        <w:trPr>
          <w:jc w:val="center"/>
        </w:trPr>
        <w:tc>
          <w:tcPr>
            <w:tcW w:w="513" w:type="dxa"/>
          </w:tcPr>
          <w:p w14:paraId="4041760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A59B0FA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4DE736C5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д. Исаково </w:t>
            </w:r>
          </w:p>
        </w:tc>
        <w:tc>
          <w:tcPr>
            <w:tcW w:w="2976" w:type="dxa"/>
          </w:tcPr>
          <w:p w14:paraId="3A2CF623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источника водоснабжения вблизи ФАПа.</w:t>
            </w:r>
          </w:p>
        </w:tc>
        <w:tc>
          <w:tcPr>
            <w:tcW w:w="2561" w:type="dxa"/>
          </w:tcPr>
          <w:p w14:paraId="69EB7CFF" w14:textId="77777777" w:rsidR="00D537E7" w:rsidRPr="008111A9" w:rsidRDefault="00D537E7" w:rsidP="001F3FC1">
            <w:pPr>
              <w:jc w:val="center"/>
            </w:pPr>
            <w:r w:rsidRPr="008111A9">
              <w:t>МУП «Коммунальные сети»</w:t>
            </w:r>
            <w:r>
              <w:t xml:space="preserve"> Д.В. Осокин</w:t>
            </w:r>
            <w:r w:rsidRPr="008111A9">
              <w:t xml:space="preserve"> </w:t>
            </w:r>
          </w:p>
          <w:p w14:paraId="0A272C24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  <w:r>
              <w:t xml:space="preserve"> </w:t>
            </w:r>
            <w:r w:rsidRPr="008111A9">
              <w:t>А.А. Тресков</w:t>
            </w:r>
          </w:p>
        </w:tc>
        <w:tc>
          <w:tcPr>
            <w:tcW w:w="2664" w:type="dxa"/>
          </w:tcPr>
          <w:p w14:paraId="1BD50AF7" w14:textId="428F5DBE" w:rsidR="00D537E7" w:rsidRPr="008111A9" w:rsidRDefault="00D537E7" w:rsidP="001F3FC1">
            <w:r w:rsidRPr="008111A9">
              <w:t xml:space="preserve">Разработка ПСД планировалась в </w:t>
            </w:r>
            <w:r w:rsidR="00F43406" w:rsidRPr="008111A9">
              <w:t>2024, перенос</w:t>
            </w:r>
            <w:r w:rsidRPr="008111A9">
              <w:t xml:space="preserve"> на 2025-2026 год  </w:t>
            </w:r>
          </w:p>
        </w:tc>
        <w:tc>
          <w:tcPr>
            <w:tcW w:w="3118" w:type="dxa"/>
          </w:tcPr>
          <w:p w14:paraId="57126DCF" w14:textId="77777777" w:rsidR="00D537E7" w:rsidRPr="008111A9" w:rsidRDefault="00D537E7" w:rsidP="00F43406">
            <w:pPr>
              <w:pStyle w:val="a3"/>
              <w:numPr>
                <w:ilvl w:val="0"/>
                <w:numId w:val="22"/>
              </w:numPr>
              <w:ind w:left="0"/>
              <w:jc w:val="both"/>
            </w:pPr>
            <w:r w:rsidRPr="008111A9">
              <w:t>Вопрос финансирования работ будет решаться после составления ПСД Включение в план на 2026 год при наличии ЛБО</w:t>
            </w:r>
          </w:p>
        </w:tc>
      </w:tr>
      <w:tr w:rsidR="00D537E7" w:rsidRPr="008111A9" w14:paraId="43DBF6B9" w14:textId="77777777" w:rsidTr="001F3FC1">
        <w:trPr>
          <w:jc w:val="center"/>
        </w:trPr>
        <w:tc>
          <w:tcPr>
            <w:tcW w:w="513" w:type="dxa"/>
          </w:tcPr>
          <w:p w14:paraId="4C47786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CE38965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701AD070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д. Исаково </w:t>
            </w:r>
          </w:p>
        </w:tc>
        <w:tc>
          <w:tcPr>
            <w:tcW w:w="2976" w:type="dxa"/>
          </w:tcPr>
          <w:p w14:paraId="4FBB567E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ремонт подъезда к д. Исакова и дорожного полотна в проулках между ул. Верхней, ул. Средней и Нижней улицей</w:t>
            </w:r>
          </w:p>
        </w:tc>
        <w:tc>
          <w:tcPr>
            <w:tcW w:w="2561" w:type="dxa"/>
          </w:tcPr>
          <w:p w14:paraId="60F1F8B6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3DDF4F42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3AF07B75" w14:textId="77777777" w:rsidR="00D537E7" w:rsidRPr="008111A9" w:rsidRDefault="00D537E7" w:rsidP="001F3FC1">
            <w:r w:rsidRPr="008111A9">
              <w:t>В 2023 году произведен ремонт подъезда в д.Исакова.</w:t>
            </w:r>
          </w:p>
        </w:tc>
        <w:tc>
          <w:tcPr>
            <w:tcW w:w="3118" w:type="dxa"/>
          </w:tcPr>
          <w:p w14:paraId="36BD013C" w14:textId="77777777" w:rsidR="00D537E7" w:rsidRPr="008111A9" w:rsidRDefault="00D537E7" w:rsidP="00F43406">
            <w:pPr>
              <w:jc w:val="both"/>
            </w:pPr>
            <w:r w:rsidRPr="008111A9">
              <w:t xml:space="preserve">На исполнении </w:t>
            </w:r>
          </w:p>
          <w:p w14:paraId="0BE52A73" w14:textId="77777777" w:rsidR="00D537E7" w:rsidRPr="008111A9" w:rsidRDefault="00D537E7" w:rsidP="00F43406">
            <w:pPr>
              <w:jc w:val="both"/>
            </w:pPr>
            <w:r w:rsidRPr="008111A9">
              <w:t>Завершение планируется на 2025 г.</w:t>
            </w:r>
          </w:p>
          <w:p w14:paraId="719A3479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223DC162" w14:textId="77777777" w:rsidTr="001F3FC1">
        <w:trPr>
          <w:trHeight w:val="1018"/>
          <w:jc w:val="center"/>
        </w:trPr>
        <w:tc>
          <w:tcPr>
            <w:tcW w:w="513" w:type="dxa"/>
          </w:tcPr>
          <w:p w14:paraId="6894FF48" w14:textId="77777777" w:rsidR="00D537E7" w:rsidRPr="00F43406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7125276" w14:textId="77777777" w:rsidR="00D537E7" w:rsidRPr="00F43406" w:rsidRDefault="00D537E7" w:rsidP="001F3FC1">
            <w:pPr>
              <w:rPr>
                <w:sz w:val="20"/>
                <w:szCs w:val="20"/>
              </w:rPr>
            </w:pPr>
            <w:r w:rsidRPr="00F43406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54F24285" w14:textId="77777777" w:rsidR="00D537E7" w:rsidRPr="00F43406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43406">
              <w:t xml:space="preserve">д. Катышка </w:t>
            </w:r>
          </w:p>
        </w:tc>
        <w:tc>
          <w:tcPr>
            <w:tcW w:w="2976" w:type="dxa"/>
          </w:tcPr>
          <w:p w14:paraId="6CEED75C" w14:textId="77777777" w:rsidR="00D537E7" w:rsidRPr="00F43406" w:rsidRDefault="00D537E7" w:rsidP="001F3FC1">
            <w:pPr>
              <w:autoSpaceDE w:val="0"/>
              <w:autoSpaceDN w:val="0"/>
              <w:adjustRightInd w:val="0"/>
            </w:pPr>
            <w:r w:rsidRPr="00F43406">
              <w:t>1. благоустройство памятника</w:t>
            </w:r>
          </w:p>
        </w:tc>
        <w:tc>
          <w:tcPr>
            <w:tcW w:w="2561" w:type="dxa"/>
          </w:tcPr>
          <w:p w14:paraId="21C8C59B" w14:textId="77777777" w:rsidR="00D537E7" w:rsidRPr="00F43406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F43406">
              <w:rPr>
                <w:rStyle w:val="a9"/>
                <w:i w:val="0"/>
                <w:shd w:val="clear" w:color="auto" w:fill="FFFFFF"/>
              </w:rPr>
              <w:t>Арамашевская сельская администрация</w:t>
            </w:r>
          </w:p>
          <w:p w14:paraId="2E51956A" w14:textId="77777777" w:rsidR="00D537E7" w:rsidRPr="00F43406" w:rsidRDefault="00D537E7" w:rsidP="001F3FC1">
            <w:pPr>
              <w:jc w:val="center"/>
              <w:rPr>
                <w:i/>
              </w:rPr>
            </w:pPr>
            <w:r w:rsidRPr="00F43406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664" w:type="dxa"/>
          </w:tcPr>
          <w:p w14:paraId="0ADDCFA3" w14:textId="77777777" w:rsidR="00D537E7" w:rsidRPr="00F43406" w:rsidRDefault="00D537E7" w:rsidP="001F3FC1">
            <w:r w:rsidRPr="00F43406">
              <w:t>Разработана ПСД</w:t>
            </w:r>
          </w:p>
          <w:p w14:paraId="7A7368AB" w14:textId="77777777" w:rsidR="00D537E7" w:rsidRPr="00F43406" w:rsidRDefault="00D537E7" w:rsidP="001F3FC1">
            <w:r w:rsidRPr="00F43406">
              <w:t xml:space="preserve">Имеется смета на ремонт на 43628,0 рублей, </w:t>
            </w:r>
            <w:r w:rsidRPr="00F43406">
              <w:lastRenderedPageBreak/>
              <w:t xml:space="preserve">нужно пересчитать в текущих ценах  </w:t>
            </w:r>
          </w:p>
        </w:tc>
        <w:tc>
          <w:tcPr>
            <w:tcW w:w="3118" w:type="dxa"/>
          </w:tcPr>
          <w:p w14:paraId="38835AC3" w14:textId="77777777" w:rsidR="00D537E7" w:rsidRPr="00F43406" w:rsidRDefault="00D537E7" w:rsidP="00F43406">
            <w:pPr>
              <w:jc w:val="both"/>
            </w:pPr>
            <w:r w:rsidRPr="00F43406">
              <w:lastRenderedPageBreak/>
              <w:t xml:space="preserve"> Косметический делается ежегодно, </w:t>
            </w:r>
            <w:proofErr w:type="gramStart"/>
            <w:r w:rsidRPr="00F43406">
              <w:t>необходимы  ремонтные</w:t>
            </w:r>
            <w:proofErr w:type="gramEnd"/>
            <w:r w:rsidRPr="00F43406">
              <w:t xml:space="preserve"> работы по смете, </w:t>
            </w:r>
            <w:r w:rsidRPr="00F43406">
              <w:lastRenderedPageBreak/>
              <w:t>предложено в проект бюджета на 2025 год</w:t>
            </w:r>
          </w:p>
        </w:tc>
      </w:tr>
      <w:tr w:rsidR="00D537E7" w:rsidRPr="008111A9" w14:paraId="647FBFF5" w14:textId="77777777" w:rsidTr="001F3FC1">
        <w:trPr>
          <w:jc w:val="center"/>
        </w:trPr>
        <w:tc>
          <w:tcPr>
            <w:tcW w:w="513" w:type="dxa"/>
          </w:tcPr>
          <w:p w14:paraId="36309E9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2403C4E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75563A13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п. Самоцвет </w:t>
            </w:r>
          </w:p>
          <w:p w14:paraId="07FEDE86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ул. Школьная</w:t>
            </w:r>
          </w:p>
          <w:p w14:paraId="57AB693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Советская</w:t>
            </w:r>
          </w:p>
        </w:tc>
        <w:tc>
          <w:tcPr>
            <w:tcW w:w="2976" w:type="dxa"/>
          </w:tcPr>
          <w:p w14:paraId="65F00EBD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ремонт ул. Школьная, ул. Советская (автодороги являются частью школьного маршрута)</w:t>
            </w:r>
          </w:p>
        </w:tc>
        <w:tc>
          <w:tcPr>
            <w:tcW w:w="2561" w:type="dxa"/>
          </w:tcPr>
          <w:p w14:paraId="4572457F" w14:textId="77777777" w:rsidR="00D537E7" w:rsidRPr="008111A9" w:rsidRDefault="00D537E7" w:rsidP="001F3FC1">
            <w:pPr>
              <w:jc w:val="center"/>
            </w:pPr>
            <w:r w:rsidRPr="008111A9">
              <w:t>Самоцветная сельская администрация</w:t>
            </w:r>
          </w:p>
          <w:p w14:paraId="4BE0F500" w14:textId="77777777" w:rsidR="00D537E7" w:rsidRPr="008148EA" w:rsidRDefault="00D537E7" w:rsidP="001F3FC1">
            <w:pPr>
              <w:jc w:val="center"/>
              <w:rPr>
                <w:iCs/>
                <w:shd w:val="clear" w:color="auto" w:fill="FFFFFF"/>
              </w:rPr>
            </w:pPr>
            <w:r w:rsidRPr="008111A9">
              <w:t>Администрации МО Алапаевское,</w:t>
            </w:r>
          </w:p>
        </w:tc>
        <w:tc>
          <w:tcPr>
            <w:tcW w:w="2664" w:type="dxa"/>
          </w:tcPr>
          <w:p w14:paraId="1023CF01" w14:textId="77777777" w:rsidR="00D537E7" w:rsidRPr="008111A9" w:rsidRDefault="00D537E7" w:rsidP="001F3FC1">
            <w:r w:rsidRPr="008111A9">
              <w:t>На 2024 год ЛБО не выделены</w:t>
            </w:r>
          </w:p>
        </w:tc>
        <w:tc>
          <w:tcPr>
            <w:tcW w:w="3118" w:type="dxa"/>
          </w:tcPr>
          <w:p w14:paraId="48C91036" w14:textId="77777777" w:rsidR="00D537E7" w:rsidRPr="008111A9" w:rsidRDefault="00D537E7" w:rsidP="00F43406">
            <w:pPr>
              <w:jc w:val="both"/>
            </w:pPr>
            <w:r w:rsidRPr="008111A9">
              <w:t>Перенос сроков на 2025-2026 год</w:t>
            </w:r>
          </w:p>
        </w:tc>
      </w:tr>
      <w:tr w:rsidR="00D537E7" w:rsidRPr="008111A9" w14:paraId="7ABB8FA0" w14:textId="77777777" w:rsidTr="001F3FC1">
        <w:trPr>
          <w:jc w:val="center"/>
        </w:trPr>
        <w:tc>
          <w:tcPr>
            <w:tcW w:w="513" w:type="dxa"/>
          </w:tcPr>
          <w:p w14:paraId="13F3F9C4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1C18CED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494826D4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п. Самоцвет </w:t>
            </w:r>
          </w:p>
          <w:p w14:paraId="70067ED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сельский клуб</w:t>
            </w:r>
          </w:p>
        </w:tc>
        <w:tc>
          <w:tcPr>
            <w:tcW w:w="2976" w:type="dxa"/>
          </w:tcPr>
          <w:p w14:paraId="443CC031" w14:textId="77777777" w:rsidR="00D537E7" w:rsidRPr="008111A9" w:rsidRDefault="00D537E7" w:rsidP="001F3FC1">
            <w:pPr>
              <w:autoSpaceDE w:val="0"/>
              <w:autoSpaceDN w:val="0"/>
              <w:adjustRightInd w:val="0"/>
              <w:ind w:left="34"/>
            </w:pPr>
            <w:r w:rsidRPr="008111A9">
              <w:t>2. строительство туалетов</w:t>
            </w:r>
          </w:p>
          <w:p w14:paraId="69A5F9BB" w14:textId="77777777" w:rsidR="00D537E7" w:rsidRPr="008111A9" w:rsidRDefault="00D537E7" w:rsidP="001F3FC1">
            <w:pPr>
              <w:autoSpaceDE w:val="0"/>
              <w:autoSpaceDN w:val="0"/>
              <w:adjustRightInd w:val="0"/>
              <w:ind w:left="34"/>
            </w:pPr>
            <w:r w:rsidRPr="008111A9">
              <w:t>3. подвод водоснабжения</w:t>
            </w:r>
          </w:p>
          <w:p w14:paraId="1F6A6449" w14:textId="77777777" w:rsidR="00D537E7" w:rsidRPr="008111A9" w:rsidRDefault="00D537E7" w:rsidP="001F3FC1">
            <w:pPr>
              <w:autoSpaceDE w:val="0"/>
              <w:autoSpaceDN w:val="0"/>
              <w:adjustRightInd w:val="0"/>
              <w:ind w:left="34"/>
            </w:pPr>
          </w:p>
        </w:tc>
        <w:tc>
          <w:tcPr>
            <w:tcW w:w="2561" w:type="dxa"/>
          </w:tcPr>
          <w:p w14:paraId="4F9606D5" w14:textId="77777777" w:rsidR="00D537E7" w:rsidRPr="008111A9" w:rsidRDefault="00D537E7" w:rsidP="001F3FC1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4990E9B4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57626D70" w14:textId="77777777" w:rsidR="00D537E7" w:rsidRPr="008111A9" w:rsidRDefault="00D537E7" w:rsidP="001F3FC1">
            <w:r w:rsidRPr="008111A9">
              <w:t>П. 2,3 –смета имеется на сумму 672,03 т.р.</w:t>
            </w:r>
          </w:p>
          <w:p w14:paraId="760D53BA" w14:textId="77777777" w:rsidR="00D537E7" w:rsidRPr="008111A9" w:rsidRDefault="00D537E7" w:rsidP="001F3FC1">
            <w:pPr>
              <w:jc w:val="both"/>
            </w:pPr>
          </w:p>
        </w:tc>
        <w:tc>
          <w:tcPr>
            <w:tcW w:w="3118" w:type="dxa"/>
          </w:tcPr>
          <w:p w14:paraId="7851F1F0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2025-2027 годы при наличии ЛБО.</w:t>
            </w:r>
          </w:p>
        </w:tc>
      </w:tr>
      <w:tr w:rsidR="00D537E7" w:rsidRPr="008111A9" w14:paraId="1EB6B04F" w14:textId="77777777" w:rsidTr="001F3FC1">
        <w:trPr>
          <w:jc w:val="center"/>
        </w:trPr>
        <w:tc>
          <w:tcPr>
            <w:tcW w:w="513" w:type="dxa"/>
          </w:tcPr>
          <w:p w14:paraId="0881EEA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BAE3EEE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6B139BA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п. Курорт-Самоцвет </w:t>
            </w:r>
          </w:p>
          <w:p w14:paraId="38008BC8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сельский клуб</w:t>
            </w:r>
          </w:p>
        </w:tc>
        <w:tc>
          <w:tcPr>
            <w:tcW w:w="2976" w:type="dxa"/>
          </w:tcPr>
          <w:p w14:paraId="07FF5120" w14:textId="77777777" w:rsidR="00D537E7" w:rsidRPr="008111A9" w:rsidRDefault="00D537E7" w:rsidP="001F3FC1">
            <w:pPr>
              <w:autoSpaceDE w:val="0"/>
              <w:autoSpaceDN w:val="0"/>
              <w:adjustRightInd w:val="0"/>
              <w:ind w:left="34"/>
            </w:pPr>
            <w:r>
              <w:t xml:space="preserve">1. </w:t>
            </w:r>
            <w:r w:rsidRPr="008111A9">
              <w:t>замена дверей (главный вход)</w:t>
            </w:r>
          </w:p>
          <w:p w14:paraId="68D7E774" w14:textId="77777777" w:rsidR="00D537E7" w:rsidRPr="008111A9" w:rsidRDefault="00D537E7" w:rsidP="001F3FC1">
            <w:pPr>
              <w:autoSpaceDE w:val="0"/>
              <w:autoSpaceDN w:val="0"/>
              <w:adjustRightInd w:val="0"/>
              <w:ind w:left="34"/>
            </w:pPr>
            <w:r w:rsidRPr="008111A9">
              <w:t>2. строительство уличной сцены.</w:t>
            </w:r>
          </w:p>
        </w:tc>
        <w:tc>
          <w:tcPr>
            <w:tcW w:w="2561" w:type="dxa"/>
          </w:tcPr>
          <w:p w14:paraId="3DD73B23" w14:textId="77777777" w:rsidR="00D537E7" w:rsidRPr="008111A9" w:rsidRDefault="00D537E7" w:rsidP="001F3FC1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05047A12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17CBBB8A" w14:textId="77777777" w:rsidR="00D537E7" w:rsidRDefault="00D537E7" w:rsidP="001F3FC1">
            <w:pPr>
              <w:tabs>
                <w:tab w:val="left" w:pos="339"/>
              </w:tabs>
              <w:jc w:val="both"/>
            </w:pPr>
            <w:r>
              <w:t>1. П</w:t>
            </w:r>
            <w:r w:rsidRPr="003F6900">
              <w:t>роблема с открыванием дверей связана с устройством фундамента (выпучивание в районе порога). Частичный ремонт сделан в 2024 году.</w:t>
            </w:r>
          </w:p>
          <w:p w14:paraId="7DE65D0B" w14:textId="77777777" w:rsidR="00D537E7" w:rsidRPr="008111A9" w:rsidRDefault="00D537E7" w:rsidP="001F3FC1">
            <w:pPr>
              <w:tabs>
                <w:tab w:val="left" w:pos="339"/>
              </w:tabs>
              <w:jc w:val="both"/>
            </w:pPr>
            <w:r w:rsidRPr="008111A9">
              <w:t>2.Составляется сметная документация</w:t>
            </w:r>
          </w:p>
        </w:tc>
        <w:tc>
          <w:tcPr>
            <w:tcW w:w="3118" w:type="dxa"/>
          </w:tcPr>
          <w:p w14:paraId="098C6CE1" w14:textId="77777777" w:rsidR="00D537E7" w:rsidRDefault="00D537E7" w:rsidP="00F43406">
            <w:pPr>
              <w:jc w:val="both"/>
            </w:pPr>
            <w:r>
              <w:t>1. Дверь с внутренней стороны заменена в 2023 году, нужно утепление входной группы, понижение плиты. Предлагается выйти с доп. Финансированием на согласительную комиссию МО.</w:t>
            </w:r>
          </w:p>
          <w:p w14:paraId="6B39AD35" w14:textId="77777777" w:rsidR="00D537E7" w:rsidRPr="008111A9" w:rsidRDefault="00D537E7" w:rsidP="00F43406">
            <w:pPr>
              <w:jc w:val="both"/>
            </w:pPr>
            <w:r w:rsidRPr="008111A9">
              <w:t>2. Запланировано в 2025-2027гг. при наличии ЛБО</w:t>
            </w:r>
          </w:p>
        </w:tc>
      </w:tr>
      <w:tr w:rsidR="00D537E7" w:rsidRPr="008111A9" w14:paraId="26F8A5A2" w14:textId="77777777" w:rsidTr="001F3FC1">
        <w:trPr>
          <w:jc w:val="center"/>
        </w:trPr>
        <w:tc>
          <w:tcPr>
            <w:tcW w:w="513" w:type="dxa"/>
          </w:tcPr>
          <w:p w14:paraId="6196897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72447A3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75DD14E6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п. Курорт-Самоцвет </w:t>
            </w:r>
          </w:p>
          <w:p w14:paraId="3D77AFD8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ФАП</w:t>
            </w:r>
          </w:p>
        </w:tc>
        <w:tc>
          <w:tcPr>
            <w:tcW w:w="2976" w:type="dxa"/>
          </w:tcPr>
          <w:p w14:paraId="33A1C7B6" w14:textId="77777777" w:rsidR="00D537E7" w:rsidRPr="008111A9" w:rsidRDefault="00D537E7" w:rsidP="001F3FC1">
            <w:pPr>
              <w:autoSpaceDE w:val="0"/>
              <w:autoSpaceDN w:val="0"/>
              <w:adjustRightInd w:val="0"/>
              <w:ind w:left="34"/>
            </w:pPr>
            <w:r w:rsidRPr="008111A9">
              <w:t>3. открытие зубного кабинета</w:t>
            </w:r>
          </w:p>
        </w:tc>
        <w:tc>
          <w:tcPr>
            <w:tcW w:w="2561" w:type="dxa"/>
          </w:tcPr>
          <w:p w14:paraId="60776D94" w14:textId="77777777" w:rsidR="00D537E7" w:rsidRPr="008111A9" w:rsidRDefault="00D537E7" w:rsidP="001F3FC1">
            <w:pPr>
              <w:jc w:val="center"/>
            </w:pPr>
            <w:r w:rsidRPr="008111A9">
              <w:t>АЦРБ</w:t>
            </w:r>
          </w:p>
          <w:p w14:paraId="60B3A626" w14:textId="77777777" w:rsidR="00D537E7" w:rsidRPr="008111A9" w:rsidRDefault="00D537E7" w:rsidP="001F3FC1">
            <w:pPr>
              <w:jc w:val="center"/>
            </w:pPr>
            <w:r w:rsidRPr="008111A9">
              <w:t xml:space="preserve">М.В. </w:t>
            </w:r>
            <w:r>
              <w:t>Шеффер</w:t>
            </w:r>
          </w:p>
        </w:tc>
        <w:tc>
          <w:tcPr>
            <w:tcW w:w="2664" w:type="dxa"/>
          </w:tcPr>
          <w:p w14:paraId="66F9E269" w14:textId="77777777" w:rsidR="00D537E7" w:rsidRPr="008111A9" w:rsidRDefault="00D537E7" w:rsidP="001F3FC1"/>
        </w:tc>
        <w:tc>
          <w:tcPr>
            <w:tcW w:w="3118" w:type="dxa"/>
          </w:tcPr>
          <w:p w14:paraId="1B6FB17C" w14:textId="77777777" w:rsidR="00D537E7" w:rsidRPr="008111A9" w:rsidRDefault="00D537E7" w:rsidP="00F43406">
            <w:pPr>
              <w:jc w:val="both"/>
            </w:pPr>
            <w:r w:rsidRPr="008111A9">
              <w:t xml:space="preserve"> В 2025 исполнение не планируется</w:t>
            </w:r>
          </w:p>
        </w:tc>
      </w:tr>
      <w:tr w:rsidR="00D537E7" w:rsidRPr="008111A9" w14:paraId="4C36911E" w14:textId="77777777" w:rsidTr="001F3FC1">
        <w:trPr>
          <w:trHeight w:val="533"/>
          <w:jc w:val="center"/>
        </w:trPr>
        <w:tc>
          <w:tcPr>
            <w:tcW w:w="513" w:type="dxa"/>
            <w:vMerge w:val="restart"/>
          </w:tcPr>
          <w:p w14:paraId="2BF70B8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F82CF94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14:paraId="186232D1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п. Курорт-Самоцвет</w:t>
            </w:r>
          </w:p>
          <w:p w14:paraId="0A442B6F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тренажерный зал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442FAF1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1. капитальный ремонт помещений тренажерного зала</w:t>
            </w:r>
          </w:p>
        </w:tc>
        <w:tc>
          <w:tcPr>
            <w:tcW w:w="2561" w:type="dxa"/>
            <w:vMerge w:val="restart"/>
          </w:tcPr>
          <w:p w14:paraId="48A1E38A" w14:textId="77777777" w:rsidR="00D537E7" w:rsidRPr="008111A9" w:rsidRDefault="00D537E7" w:rsidP="001F3FC1">
            <w:pPr>
              <w:jc w:val="center"/>
            </w:pPr>
            <w:r w:rsidRPr="008111A9">
              <w:t>МКУ «Управление физической культуры и спорта МО Алапаевское»</w:t>
            </w:r>
          </w:p>
          <w:p w14:paraId="05A305DE" w14:textId="77777777" w:rsidR="00D537E7" w:rsidRPr="008111A9" w:rsidRDefault="00D537E7" w:rsidP="001F3FC1">
            <w:pPr>
              <w:jc w:val="center"/>
            </w:pPr>
            <w:r w:rsidRPr="008111A9">
              <w:t>И.А. Ермаков</w:t>
            </w:r>
          </w:p>
        </w:tc>
        <w:tc>
          <w:tcPr>
            <w:tcW w:w="2664" w:type="dxa"/>
            <w:vMerge w:val="restart"/>
          </w:tcPr>
          <w:p w14:paraId="5A24DC3B" w14:textId="77777777" w:rsidR="00D537E7" w:rsidRPr="008111A9" w:rsidRDefault="00D537E7" w:rsidP="001F3FC1"/>
        </w:tc>
        <w:tc>
          <w:tcPr>
            <w:tcW w:w="3118" w:type="dxa"/>
            <w:tcBorders>
              <w:bottom w:val="single" w:sz="4" w:space="0" w:color="auto"/>
            </w:tcBorders>
          </w:tcPr>
          <w:p w14:paraId="5321A151" w14:textId="77777777" w:rsidR="00D537E7" w:rsidRPr="008111A9" w:rsidRDefault="00D537E7" w:rsidP="00F43406">
            <w:pPr>
              <w:jc w:val="both"/>
            </w:pPr>
            <w:r w:rsidRPr="008111A9">
              <w:t>П.1. В 2024 году ремонт до конца сентября</w:t>
            </w:r>
          </w:p>
        </w:tc>
      </w:tr>
      <w:tr w:rsidR="00D537E7" w:rsidRPr="008111A9" w14:paraId="060F3B6C" w14:textId="77777777" w:rsidTr="001F3FC1">
        <w:trPr>
          <w:jc w:val="center"/>
        </w:trPr>
        <w:tc>
          <w:tcPr>
            <w:tcW w:w="513" w:type="dxa"/>
            <w:vMerge/>
          </w:tcPr>
          <w:p w14:paraId="646A0CE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37EE8E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6BA4CC6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42013C1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2. замена окон</w:t>
            </w:r>
          </w:p>
        </w:tc>
        <w:tc>
          <w:tcPr>
            <w:tcW w:w="2561" w:type="dxa"/>
            <w:vMerge/>
          </w:tcPr>
          <w:p w14:paraId="0DA2CC6D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vMerge/>
          </w:tcPr>
          <w:p w14:paraId="39892812" w14:textId="77777777" w:rsidR="00D537E7" w:rsidRPr="008111A9" w:rsidRDefault="00D537E7" w:rsidP="001F3FC1"/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DD31666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наличии ЛБО</w:t>
            </w:r>
          </w:p>
        </w:tc>
      </w:tr>
      <w:tr w:rsidR="00D537E7" w:rsidRPr="008111A9" w14:paraId="5C6270E0" w14:textId="77777777" w:rsidTr="001F3FC1">
        <w:trPr>
          <w:jc w:val="center"/>
        </w:trPr>
        <w:tc>
          <w:tcPr>
            <w:tcW w:w="513" w:type="dxa"/>
            <w:vMerge/>
          </w:tcPr>
          <w:p w14:paraId="1167551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437DEF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E71AFDA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A741D47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3. приобретение </w:t>
            </w:r>
            <w:r>
              <w:t>кардио</w:t>
            </w:r>
            <w:r w:rsidRPr="008111A9">
              <w:t xml:space="preserve">тренажеров </w:t>
            </w:r>
            <w:r>
              <w:t xml:space="preserve"> </w:t>
            </w:r>
          </w:p>
        </w:tc>
        <w:tc>
          <w:tcPr>
            <w:tcW w:w="2561" w:type="dxa"/>
            <w:vMerge/>
          </w:tcPr>
          <w:p w14:paraId="339419E4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vMerge/>
          </w:tcPr>
          <w:p w14:paraId="53B20549" w14:textId="77777777" w:rsidR="00D537E7" w:rsidRPr="008111A9" w:rsidRDefault="00D537E7" w:rsidP="001F3FC1"/>
        </w:tc>
        <w:tc>
          <w:tcPr>
            <w:tcW w:w="3118" w:type="dxa"/>
            <w:tcBorders>
              <w:top w:val="single" w:sz="4" w:space="0" w:color="auto"/>
            </w:tcBorders>
          </w:tcPr>
          <w:p w14:paraId="6F81A9F8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 при наличии ЛБО</w:t>
            </w:r>
          </w:p>
        </w:tc>
      </w:tr>
      <w:tr w:rsidR="00D537E7" w:rsidRPr="008111A9" w14:paraId="1C873AA9" w14:textId="77777777" w:rsidTr="00F43406">
        <w:trPr>
          <w:jc w:val="center"/>
        </w:trPr>
        <w:tc>
          <w:tcPr>
            <w:tcW w:w="513" w:type="dxa"/>
            <w:shd w:val="clear" w:color="auto" w:fill="auto"/>
          </w:tcPr>
          <w:p w14:paraId="47911CDD" w14:textId="77777777" w:rsidR="00D537E7" w:rsidRPr="00F43406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shd w:val="clear" w:color="auto" w:fill="auto"/>
          </w:tcPr>
          <w:p w14:paraId="250D1BCF" w14:textId="77777777" w:rsidR="00D537E7" w:rsidRPr="00F43406" w:rsidRDefault="00D537E7" w:rsidP="001F3FC1">
            <w:pPr>
              <w:rPr>
                <w:sz w:val="20"/>
                <w:szCs w:val="20"/>
              </w:rPr>
            </w:pPr>
            <w:r w:rsidRPr="00F43406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shd w:val="clear" w:color="auto" w:fill="auto"/>
          </w:tcPr>
          <w:p w14:paraId="02F09FA8" w14:textId="77777777" w:rsidR="00D537E7" w:rsidRPr="00F43406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43406">
              <w:t>п. Курорт-Самоцвет</w:t>
            </w:r>
          </w:p>
        </w:tc>
        <w:tc>
          <w:tcPr>
            <w:tcW w:w="2976" w:type="dxa"/>
            <w:shd w:val="clear" w:color="auto" w:fill="auto"/>
          </w:tcPr>
          <w:p w14:paraId="6429A022" w14:textId="77777777" w:rsidR="00D537E7" w:rsidRPr="00F43406" w:rsidRDefault="00D537E7" w:rsidP="001F3FC1">
            <w:pPr>
              <w:autoSpaceDE w:val="0"/>
              <w:autoSpaceDN w:val="0"/>
              <w:adjustRightInd w:val="0"/>
            </w:pPr>
            <w:r w:rsidRPr="00F43406">
              <w:t>строительство парковой зоны</w:t>
            </w:r>
          </w:p>
        </w:tc>
        <w:tc>
          <w:tcPr>
            <w:tcW w:w="2561" w:type="dxa"/>
            <w:shd w:val="clear" w:color="auto" w:fill="auto"/>
          </w:tcPr>
          <w:p w14:paraId="2BF129B9" w14:textId="77777777" w:rsidR="00D537E7" w:rsidRPr="00F43406" w:rsidRDefault="00D537E7" w:rsidP="001F3FC1">
            <w:pPr>
              <w:pStyle w:val="a3"/>
              <w:ind w:left="0"/>
              <w:jc w:val="center"/>
            </w:pPr>
            <w:r w:rsidRPr="00F43406">
              <w:t>Штоколок В.С., Самоцветная сельская администрация + инициативная группа</w:t>
            </w:r>
          </w:p>
        </w:tc>
        <w:tc>
          <w:tcPr>
            <w:tcW w:w="2664" w:type="dxa"/>
            <w:shd w:val="clear" w:color="auto" w:fill="auto"/>
          </w:tcPr>
          <w:p w14:paraId="5DDA61DE" w14:textId="77777777" w:rsidR="00D537E7" w:rsidRPr="00F43406" w:rsidRDefault="00D537E7" w:rsidP="001F3FC1">
            <w:pPr>
              <w:pStyle w:val="a3"/>
              <w:ind w:left="106"/>
            </w:pPr>
            <w:r w:rsidRPr="00F43406">
              <w:t>Инициативное бюджетирование или программа «Комплексное развитие сельских территорий»</w:t>
            </w:r>
          </w:p>
        </w:tc>
        <w:tc>
          <w:tcPr>
            <w:tcW w:w="3118" w:type="dxa"/>
            <w:shd w:val="clear" w:color="auto" w:fill="auto"/>
          </w:tcPr>
          <w:p w14:paraId="1DE95C50" w14:textId="77777777" w:rsidR="00D537E7" w:rsidRPr="00F43406" w:rsidRDefault="00D537E7" w:rsidP="00F43406">
            <w:pPr>
              <w:jc w:val="both"/>
            </w:pPr>
            <w:r w:rsidRPr="00F43406">
              <w:t xml:space="preserve"> Необходима ПСД и заявка на участие в программе</w:t>
            </w:r>
          </w:p>
        </w:tc>
      </w:tr>
      <w:tr w:rsidR="00D537E7" w:rsidRPr="008111A9" w14:paraId="76B6C1E7" w14:textId="77777777" w:rsidTr="001F3FC1">
        <w:trPr>
          <w:trHeight w:val="2536"/>
          <w:jc w:val="center"/>
        </w:trPr>
        <w:tc>
          <w:tcPr>
            <w:tcW w:w="513" w:type="dxa"/>
          </w:tcPr>
          <w:p w14:paraId="0AE237D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3841F46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1EB08BCF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п. Курорт-Самоцвет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5F053B2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1. ремонт сети водоснабжения</w:t>
            </w:r>
          </w:p>
          <w:p w14:paraId="1FC7C927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4E7CAFD0" w14:textId="77777777" w:rsidR="00D537E7" w:rsidRPr="008111A9" w:rsidRDefault="00D537E7" w:rsidP="001F3FC1">
            <w:pPr>
              <w:jc w:val="center"/>
            </w:pPr>
            <w:r w:rsidRPr="008111A9">
              <w:t>МУП «Коммунальные сети»</w:t>
            </w:r>
          </w:p>
          <w:p w14:paraId="2071A5D1" w14:textId="77777777" w:rsidR="00D537E7" w:rsidRPr="008111A9" w:rsidRDefault="00D537E7" w:rsidP="001F3FC1">
            <w:pPr>
              <w:jc w:val="center"/>
            </w:pPr>
            <w:r w:rsidRPr="008111A9">
              <w:t>Д.В. Осокин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42F301F1" w14:textId="77777777" w:rsidR="00D537E7" w:rsidRPr="008111A9" w:rsidRDefault="00D537E7" w:rsidP="001F3FC1">
            <w:r w:rsidRPr="008111A9">
              <w:t xml:space="preserve">Необходима замена 170 метров сетей водоснабжения, работы будут выполнены совместно с ОАО «ОТСК» от дома № 1 до котельной по ул. Курортной. Остальная сеть в нормативном состоянии.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F9E4B2C" w14:textId="2D062316" w:rsidR="00D537E7" w:rsidRPr="008111A9" w:rsidRDefault="00D537E7" w:rsidP="00F43406">
            <w:pPr>
              <w:jc w:val="both"/>
            </w:pPr>
            <w:r w:rsidRPr="008111A9">
              <w:t>Замена сетей водоснабжения в 2023</w:t>
            </w:r>
            <w:r>
              <w:t>-2024</w:t>
            </w:r>
            <w:r w:rsidRPr="008111A9">
              <w:t xml:space="preserve"> не производилась, в связи с тем, что сети холодного водоснабжения проложены спутником к сетям теплоснабжения, а теплосетевая организация АО «</w:t>
            </w:r>
            <w:r w:rsidR="00F43406" w:rsidRPr="008111A9">
              <w:t xml:space="preserve">ОТСК» </w:t>
            </w:r>
            <w:r w:rsidR="00F43406">
              <w:t>работы</w:t>
            </w:r>
            <w:r w:rsidRPr="008111A9">
              <w:t xml:space="preserve"> на данном участке не выполняли.</w:t>
            </w:r>
            <w:r>
              <w:t xml:space="preserve"> </w:t>
            </w:r>
            <w:r w:rsidRPr="008111A9">
              <w:t>Исполнение перенесено на 2025 год.</w:t>
            </w:r>
          </w:p>
        </w:tc>
      </w:tr>
      <w:tr w:rsidR="00D537E7" w:rsidRPr="008111A9" w14:paraId="0D19A075" w14:textId="77777777" w:rsidTr="001F3FC1">
        <w:trPr>
          <w:trHeight w:val="2096"/>
          <w:jc w:val="center"/>
        </w:trPr>
        <w:tc>
          <w:tcPr>
            <w:tcW w:w="513" w:type="dxa"/>
          </w:tcPr>
          <w:p w14:paraId="5C39C2E9" w14:textId="77777777" w:rsidR="00D537E7" w:rsidRPr="00FF609B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EF7588F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20D3FB6" w14:textId="77777777" w:rsidR="00D537E7" w:rsidRPr="00FF609B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F609B">
              <w:t>п. Курорт-Самоцвет</w:t>
            </w:r>
          </w:p>
        </w:tc>
        <w:tc>
          <w:tcPr>
            <w:tcW w:w="2976" w:type="dxa"/>
          </w:tcPr>
          <w:p w14:paraId="31521A2F" w14:textId="77777777" w:rsidR="00D537E7" w:rsidRPr="00FF609B" w:rsidRDefault="00D537E7" w:rsidP="001F3FC1">
            <w:pPr>
              <w:autoSpaceDE w:val="0"/>
              <w:autoSpaceDN w:val="0"/>
              <w:adjustRightInd w:val="0"/>
            </w:pPr>
            <w:r w:rsidRPr="00FF609B">
              <w:t xml:space="preserve">Постановка дворовых асфальтобетонных дорог в муниципальную собственность с последующей передачей в УК или сельскую администрацию </w:t>
            </w:r>
            <w:r>
              <w:t xml:space="preserve">и </w:t>
            </w:r>
            <w:r w:rsidRPr="00FF609B">
              <w:t xml:space="preserve">проведением ремонтных работ </w:t>
            </w:r>
          </w:p>
          <w:p w14:paraId="35C35A96" w14:textId="77777777" w:rsidR="00D537E7" w:rsidRPr="00FF609B" w:rsidRDefault="00D537E7" w:rsidP="001F3FC1">
            <w:pPr>
              <w:autoSpaceDE w:val="0"/>
              <w:autoSpaceDN w:val="0"/>
              <w:adjustRightInd w:val="0"/>
            </w:pPr>
            <w:r w:rsidRPr="00FF609B">
              <w:t xml:space="preserve">(ул. Центральная 1 – 6, </w:t>
            </w:r>
          </w:p>
          <w:p w14:paraId="2276FA58" w14:textId="77777777" w:rsidR="00D537E7" w:rsidRPr="00FF609B" w:rsidRDefault="00D537E7" w:rsidP="001F3FC1">
            <w:pPr>
              <w:autoSpaceDE w:val="0"/>
              <w:autoSpaceDN w:val="0"/>
              <w:adjustRightInd w:val="0"/>
            </w:pPr>
            <w:r w:rsidRPr="00FF609B">
              <w:t xml:space="preserve">ул. Центральная 3 – 5, </w:t>
            </w:r>
          </w:p>
          <w:p w14:paraId="496ED13E" w14:textId="77777777" w:rsidR="00D537E7" w:rsidRPr="00FF609B" w:rsidRDefault="00D537E7" w:rsidP="001F3FC1">
            <w:pPr>
              <w:autoSpaceDE w:val="0"/>
              <w:autoSpaceDN w:val="0"/>
              <w:adjustRightInd w:val="0"/>
            </w:pPr>
            <w:r w:rsidRPr="00FF609B">
              <w:t>ул. Центральная СК – 5)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B5E181B" w14:textId="77777777" w:rsidR="00D537E7" w:rsidRPr="00FF609B" w:rsidRDefault="00D537E7" w:rsidP="001F3FC1">
            <w:pPr>
              <w:jc w:val="center"/>
              <w:rPr>
                <w:rStyle w:val="a9"/>
                <w:i w:val="0"/>
                <w:iCs w:val="0"/>
                <w:shd w:val="clear" w:color="auto" w:fill="FFFFFF"/>
              </w:rPr>
            </w:pPr>
            <w:r w:rsidRPr="00FF609B">
              <w:rPr>
                <w:rStyle w:val="a9"/>
                <w:i w:val="0"/>
                <w:shd w:val="clear" w:color="auto" w:fill="FFFFFF"/>
              </w:rPr>
              <w:t>Самоцветная сельская администрация Администрации МО Алапаевское,</w:t>
            </w:r>
          </w:p>
          <w:p w14:paraId="23CFA2D2" w14:textId="77777777" w:rsidR="00D537E7" w:rsidRPr="00FF609B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FF609B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</w:t>
            </w:r>
            <w:r w:rsidRPr="00FF609B">
              <w:rPr>
                <w:i/>
                <w:iCs/>
              </w:rPr>
              <w:br/>
            </w:r>
            <w:r w:rsidRPr="00FF609B">
              <w:rPr>
                <w:rStyle w:val="a9"/>
                <w:i w:val="0"/>
                <w:shd w:val="clear" w:color="auto" w:fill="FFFFFF"/>
              </w:rPr>
              <w:t>охраны окружающей среды Администрации МО Алапаевское</w:t>
            </w:r>
          </w:p>
          <w:p w14:paraId="6FA6120D" w14:textId="77777777" w:rsidR="00D537E7" w:rsidRPr="00FF609B" w:rsidRDefault="00D537E7" w:rsidP="001F3FC1">
            <w:pPr>
              <w:jc w:val="center"/>
              <w:rPr>
                <w:i/>
              </w:rPr>
            </w:pPr>
            <w:r w:rsidRPr="00FF609B">
              <w:rPr>
                <w:rStyle w:val="a9"/>
                <w:i w:val="0"/>
                <w:shd w:val="clear" w:color="auto" w:fill="FFFFFF"/>
              </w:rPr>
              <w:t>В.В. Гулак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CAA" w14:textId="77777777" w:rsidR="00D537E7" w:rsidRPr="00FF609B" w:rsidRDefault="00D537E7" w:rsidP="001F3FC1">
            <w:pPr>
              <w:jc w:val="both"/>
            </w:pPr>
            <w:r w:rsidRPr="00FF609B">
              <w:t>Проведено межевание дорог 2022 год</w:t>
            </w:r>
          </w:p>
          <w:p w14:paraId="57C89DFB" w14:textId="77777777" w:rsidR="00D537E7" w:rsidRPr="00FF609B" w:rsidRDefault="00D537E7" w:rsidP="001F3FC1">
            <w:pPr>
              <w:jc w:val="both"/>
            </w:pPr>
            <w:r w:rsidRPr="00FF609B">
              <w:t>На ремонт дороги у дома по ул. Центральная д. 5, разработан сметный расчет 1300,0 т.р. в ценах 2022г</w:t>
            </w:r>
          </w:p>
          <w:p w14:paraId="4661996C" w14:textId="77777777" w:rsidR="00D537E7" w:rsidRPr="00FF609B" w:rsidRDefault="00D537E7" w:rsidP="001F3FC1">
            <w:pPr>
              <w:jc w:val="both"/>
            </w:pPr>
            <w:r w:rsidRPr="00FF609B">
              <w:t xml:space="preserve"> В 2023 г. смета актуализирована. Выделены ЛБО на 2024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C03" w14:textId="77777777" w:rsidR="00D537E7" w:rsidRPr="00FF609B" w:rsidRDefault="00D537E7" w:rsidP="00F43406">
            <w:pPr>
              <w:jc w:val="both"/>
              <w:rPr>
                <w:bCs/>
              </w:rPr>
            </w:pPr>
            <w:r w:rsidRPr="00FF609B">
              <w:rPr>
                <w:bCs/>
              </w:rPr>
              <w:t xml:space="preserve">Частично исполнено (Цетральная. 5). На исполнении при наличии ЛБО в 2025 г.  </w:t>
            </w:r>
          </w:p>
          <w:p w14:paraId="3D9EB885" w14:textId="77777777" w:rsidR="00D537E7" w:rsidRPr="00FF609B" w:rsidRDefault="00D537E7" w:rsidP="00F43406">
            <w:pPr>
              <w:jc w:val="both"/>
            </w:pPr>
            <w:r w:rsidRPr="00FF609B">
              <w:t xml:space="preserve">  </w:t>
            </w:r>
          </w:p>
        </w:tc>
      </w:tr>
      <w:tr w:rsidR="00D537E7" w:rsidRPr="008111A9" w14:paraId="6BA99CF9" w14:textId="77777777" w:rsidTr="001F3FC1">
        <w:trPr>
          <w:jc w:val="center"/>
        </w:trPr>
        <w:tc>
          <w:tcPr>
            <w:tcW w:w="513" w:type="dxa"/>
          </w:tcPr>
          <w:p w14:paraId="2B2D6FB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9227BD9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0AF5DD32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с. Раскатиха </w:t>
            </w:r>
          </w:p>
          <w:p w14:paraId="153384D5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ФАП</w:t>
            </w:r>
          </w:p>
        </w:tc>
        <w:tc>
          <w:tcPr>
            <w:tcW w:w="2976" w:type="dxa"/>
          </w:tcPr>
          <w:p w14:paraId="747BA5A9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1. капитальный ремонт ФАПа</w:t>
            </w:r>
          </w:p>
          <w:p w14:paraId="468F2CC5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2. ремонт крыши</w:t>
            </w:r>
          </w:p>
        </w:tc>
        <w:tc>
          <w:tcPr>
            <w:tcW w:w="2561" w:type="dxa"/>
          </w:tcPr>
          <w:p w14:paraId="7DB55C73" w14:textId="77777777" w:rsidR="00D537E7" w:rsidRPr="008111A9" w:rsidRDefault="00D537E7" w:rsidP="001F3FC1">
            <w:pPr>
              <w:jc w:val="center"/>
            </w:pPr>
            <w:r w:rsidRPr="008111A9">
              <w:t>АЦРБ</w:t>
            </w:r>
          </w:p>
          <w:p w14:paraId="31A8B4A5" w14:textId="77777777" w:rsidR="00D537E7" w:rsidRPr="008111A9" w:rsidRDefault="00D537E7" w:rsidP="001F3FC1">
            <w:pPr>
              <w:jc w:val="center"/>
            </w:pPr>
            <w:r w:rsidRPr="008111A9">
              <w:t xml:space="preserve">М.В. </w:t>
            </w:r>
            <w:r>
              <w:t>Шеффер</w:t>
            </w:r>
          </w:p>
        </w:tc>
        <w:tc>
          <w:tcPr>
            <w:tcW w:w="2664" w:type="dxa"/>
          </w:tcPr>
          <w:p w14:paraId="3026E400" w14:textId="77777777" w:rsidR="00D537E7" w:rsidRPr="008111A9" w:rsidRDefault="00D537E7" w:rsidP="001F3FC1">
            <w:r w:rsidRPr="008111A9">
              <w:t>В планах Минздрава на 2024-2025 объект не присутствует</w:t>
            </w:r>
          </w:p>
        </w:tc>
        <w:tc>
          <w:tcPr>
            <w:tcW w:w="3118" w:type="dxa"/>
          </w:tcPr>
          <w:p w14:paraId="5F05A778" w14:textId="77777777" w:rsidR="00D537E7" w:rsidRPr="008111A9" w:rsidRDefault="00D537E7" w:rsidP="00F43406">
            <w:pPr>
              <w:jc w:val="both"/>
            </w:pPr>
            <w:r w:rsidRPr="008111A9">
              <w:t>Запланировано рассмотрение вопроса после 2025 года</w:t>
            </w:r>
          </w:p>
          <w:p w14:paraId="76F68DC4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19AADFA8" w14:textId="77777777" w:rsidTr="001F3FC1">
        <w:trPr>
          <w:trHeight w:val="1280"/>
          <w:jc w:val="center"/>
        </w:trPr>
        <w:tc>
          <w:tcPr>
            <w:tcW w:w="513" w:type="dxa"/>
          </w:tcPr>
          <w:p w14:paraId="64F7F79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17E139F0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367871DF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с. Раскатиха </w:t>
            </w:r>
          </w:p>
        </w:tc>
        <w:tc>
          <w:tcPr>
            <w:tcW w:w="2976" w:type="dxa"/>
          </w:tcPr>
          <w:p w14:paraId="45B54F0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ремонт моста через р. Шакиш по ул. Н.Подкина </w:t>
            </w:r>
          </w:p>
        </w:tc>
        <w:tc>
          <w:tcPr>
            <w:tcW w:w="2561" w:type="dxa"/>
          </w:tcPr>
          <w:p w14:paraId="57A4AEC8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63D20B31" w14:textId="77777777" w:rsidR="00D537E7" w:rsidRPr="008111A9" w:rsidRDefault="00D537E7" w:rsidP="001F3FC1">
            <w:r w:rsidRPr="008111A9">
              <w:t xml:space="preserve">Мост бесхозяйный, аварийное состояние. Ориентировочная стоимость ремонта </w:t>
            </w:r>
            <w:r>
              <w:t xml:space="preserve">от </w:t>
            </w:r>
            <w:r w:rsidRPr="008111A9">
              <w:t>1,5</w:t>
            </w:r>
            <w:r>
              <w:t xml:space="preserve"> млн.руб.</w:t>
            </w:r>
            <w:r w:rsidRPr="008111A9">
              <w:t xml:space="preserve"> </w:t>
            </w:r>
          </w:p>
        </w:tc>
        <w:tc>
          <w:tcPr>
            <w:tcW w:w="3118" w:type="dxa"/>
          </w:tcPr>
          <w:p w14:paraId="0C043D28" w14:textId="64EF8012" w:rsidR="00D537E7" w:rsidRPr="008111A9" w:rsidRDefault="00D537E7" w:rsidP="00F43406">
            <w:pPr>
              <w:jc w:val="both"/>
            </w:pPr>
            <w:r>
              <w:t xml:space="preserve"> Рассматривается вопрос разработки </w:t>
            </w:r>
            <w:r w:rsidR="00F43406" w:rsidRPr="008111A9">
              <w:t xml:space="preserve">ПСД </w:t>
            </w:r>
            <w:r w:rsidR="00F43406">
              <w:t>на</w:t>
            </w:r>
            <w:r>
              <w:t xml:space="preserve"> этот мост как пешеходный</w:t>
            </w:r>
          </w:p>
        </w:tc>
      </w:tr>
      <w:tr w:rsidR="00D537E7" w:rsidRPr="008111A9" w14:paraId="4D6B89AE" w14:textId="77777777" w:rsidTr="001F3FC1">
        <w:trPr>
          <w:jc w:val="center"/>
        </w:trPr>
        <w:tc>
          <w:tcPr>
            <w:tcW w:w="513" w:type="dxa"/>
          </w:tcPr>
          <w:p w14:paraId="4B52E56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636A0AA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38BE7F36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с. Раскатиха </w:t>
            </w:r>
          </w:p>
          <w:p w14:paraId="7F23123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7F7E620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асфальтирование дороги ул. Ленина</w:t>
            </w:r>
          </w:p>
          <w:p w14:paraId="2E849505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 xml:space="preserve">2. </w:t>
            </w:r>
            <w:r w:rsidRPr="008111A9">
              <w:t xml:space="preserve">профилирование улиц ул. Набережная, Лесная, Октябрьская, Молодежная, Береговая, Колхозная, </w:t>
            </w:r>
            <w:r w:rsidRPr="008111A9">
              <w:lastRenderedPageBreak/>
              <w:t>Зеленая, Копейская, Николая Подкина, Красных Орлов</w:t>
            </w:r>
          </w:p>
        </w:tc>
        <w:tc>
          <w:tcPr>
            <w:tcW w:w="2561" w:type="dxa"/>
          </w:tcPr>
          <w:p w14:paraId="2F55A3E1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lastRenderedPageBreak/>
              <w:t>Деевская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399FC157" w14:textId="77777777" w:rsidR="00F43406" w:rsidRDefault="00D537E7" w:rsidP="001F3FC1">
            <w:r>
              <w:t xml:space="preserve"> </w:t>
            </w:r>
            <w:r w:rsidRPr="008111A9">
              <w:t>Частичное исполнение в 2024 г.</w:t>
            </w:r>
            <w:r w:rsidR="00F43406" w:rsidRPr="008111A9">
              <w:t xml:space="preserve">, </w:t>
            </w:r>
          </w:p>
          <w:p w14:paraId="037CB806" w14:textId="75402A32" w:rsidR="00D537E7" w:rsidRPr="008111A9" w:rsidRDefault="00F43406" w:rsidP="001F3FC1">
            <w:r>
              <w:t>Профилирование</w:t>
            </w:r>
            <w:r w:rsidR="00D537E7" w:rsidRPr="008111A9">
              <w:t xml:space="preserve"> </w:t>
            </w:r>
            <w:r w:rsidR="00D537E7">
              <w:t>ул. М</w:t>
            </w:r>
            <w:r w:rsidR="00D537E7" w:rsidRPr="008111A9">
              <w:t xml:space="preserve">олодежная, </w:t>
            </w:r>
            <w:r w:rsidR="00D537E7">
              <w:t>Н.Подкина, З</w:t>
            </w:r>
            <w:r w:rsidR="00D537E7" w:rsidRPr="008111A9">
              <w:t>еленая</w:t>
            </w:r>
          </w:p>
        </w:tc>
        <w:tc>
          <w:tcPr>
            <w:tcW w:w="3118" w:type="dxa"/>
          </w:tcPr>
          <w:p w14:paraId="62AC6404" w14:textId="77777777" w:rsidR="00D537E7" w:rsidRPr="008111A9" w:rsidRDefault="00D537E7" w:rsidP="00F43406">
            <w:pPr>
              <w:jc w:val="both"/>
            </w:pPr>
            <w:r>
              <w:t>Продолжение работ</w:t>
            </w:r>
            <w:r w:rsidRPr="008111A9">
              <w:t xml:space="preserve"> на 2025-2026 при наличии ЛБО</w:t>
            </w:r>
          </w:p>
          <w:p w14:paraId="0A85E33E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59213D88" w14:textId="77777777" w:rsidTr="001F3FC1">
        <w:trPr>
          <w:trHeight w:val="2228"/>
          <w:jc w:val="center"/>
        </w:trPr>
        <w:tc>
          <w:tcPr>
            <w:tcW w:w="513" w:type="dxa"/>
          </w:tcPr>
          <w:p w14:paraId="318DAEF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37E93B3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49F4FC90" w14:textId="77777777" w:rsidR="00D537E7" w:rsidRPr="008111A9" w:rsidRDefault="00D537E7" w:rsidP="001F3FC1">
            <w:r w:rsidRPr="008111A9">
              <w:t>с. Раскатиха</w:t>
            </w:r>
          </w:p>
        </w:tc>
        <w:tc>
          <w:tcPr>
            <w:tcW w:w="2976" w:type="dxa"/>
          </w:tcPr>
          <w:p w14:paraId="568A058A" w14:textId="77777777" w:rsidR="00D537E7" w:rsidRPr="008111A9" w:rsidRDefault="00D537E7" w:rsidP="001F3FC1">
            <w:r w:rsidRPr="008111A9">
              <w:t>газификация населенного пункта</w:t>
            </w:r>
          </w:p>
        </w:tc>
        <w:tc>
          <w:tcPr>
            <w:tcW w:w="2561" w:type="dxa"/>
          </w:tcPr>
          <w:p w14:paraId="08036830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</w:p>
          <w:p w14:paraId="05C09FE1" w14:textId="77777777" w:rsidR="00D537E7" w:rsidRPr="008111A9" w:rsidRDefault="00D537E7" w:rsidP="001F3FC1">
            <w:pPr>
              <w:jc w:val="center"/>
            </w:pPr>
            <w:r w:rsidRPr="008111A9">
              <w:t>А.А. Тресков</w:t>
            </w:r>
          </w:p>
        </w:tc>
        <w:tc>
          <w:tcPr>
            <w:tcW w:w="2664" w:type="dxa"/>
            <w:vMerge w:val="restart"/>
          </w:tcPr>
          <w:p w14:paraId="49C2352F" w14:textId="77777777" w:rsidR="00D537E7" w:rsidRPr="008111A9" w:rsidRDefault="00D537E7" w:rsidP="001F3FC1">
            <w:r w:rsidRPr="008111A9">
              <w:t>Строительство межпоселкового газопровода   высокого давления с. Арамашево - с. Деево - с. Раскатиха - с. Гостьково - завершено в 2023 году - 83 981,2 т.р.</w:t>
            </w:r>
          </w:p>
          <w:p w14:paraId="3A7F19A0" w14:textId="77777777" w:rsidR="00D537E7" w:rsidRPr="008111A9" w:rsidRDefault="00D537E7" w:rsidP="001F3FC1">
            <w:r w:rsidRPr="008111A9">
              <w:t xml:space="preserve">Работа по поддержке развития внутрипоселковых сетей организуется МКУ «УЖКХ, С и ООМС» в плановом режиме, на контроле со стороны Администрации и Правительства СО, осуществляется взаимодействие с ГРО. Необходимо участие населения.  </w:t>
            </w:r>
          </w:p>
        </w:tc>
        <w:tc>
          <w:tcPr>
            <w:tcW w:w="3118" w:type="dxa"/>
          </w:tcPr>
          <w:p w14:paraId="3906E8E4" w14:textId="77777777" w:rsidR="00D537E7" w:rsidRPr="008111A9" w:rsidRDefault="00D537E7" w:rsidP="00F43406">
            <w:pPr>
              <w:jc w:val="both"/>
            </w:pPr>
            <w:r w:rsidRPr="008111A9">
              <w:t>На исполнении</w:t>
            </w:r>
          </w:p>
        </w:tc>
      </w:tr>
      <w:tr w:rsidR="00D537E7" w:rsidRPr="008111A9" w14:paraId="0DFBF3C9" w14:textId="77777777" w:rsidTr="001F3FC1">
        <w:trPr>
          <w:jc w:val="center"/>
        </w:trPr>
        <w:tc>
          <w:tcPr>
            <w:tcW w:w="513" w:type="dxa"/>
          </w:tcPr>
          <w:p w14:paraId="6B4267E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D997038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32730A0F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с. Гостьково  </w:t>
            </w:r>
          </w:p>
        </w:tc>
        <w:tc>
          <w:tcPr>
            <w:tcW w:w="2976" w:type="dxa"/>
          </w:tcPr>
          <w:p w14:paraId="0255A2B7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газификация населенного пункта </w:t>
            </w:r>
          </w:p>
        </w:tc>
        <w:tc>
          <w:tcPr>
            <w:tcW w:w="2561" w:type="dxa"/>
          </w:tcPr>
          <w:p w14:paraId="2A5001FA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</w:p>
          <w:p w14:paraId="5A688FD7" w14:textId="77777777" w:rsidR="00D537E7" w:rsidRPr="008111A9" w:rsidRDefault="00D537E7" w:rsidP="001F3FC1">
            <w:pPr>
              <w:jc w:val="center"/>
            </w:pPr>
            <w:r w:rsidRPr="008111A9">
              <w:t>А.А. Тресков</w:t>
            </w:r>
          </w:p>
        </w:tc>
        <w:tc>
          <w:tcPr>
            <w:tcW w:w="2664" w:type="dxa"/>
            <w:vMerge/>
          </w:tcPr>
          <w:p w14:paraId="7863088A" w14:textId="77777777" w:rsidR="00D537E7" w:rsidRPr="008111A9" w:rsidRDefault="00D537E7" w:rsidP="001F3FC1"/>
        </w:tc>
        <w:tc>
          <w:tcPr>
            <w:tcW w:w="3118" w:type="dxa"/>
          </w:tcPr>
          <w:p w14:paraId="0A4B8362" w14:textId="77777777" w:rsidR="00D537E7" w:rsidRPr="008111A9" w:rsidRDefault="00D537E7" w:rsidP="00F43406">
            <w:pPr>
              <w:jc w:val="both"/>
            </w:pPr>
            <w:r w:rsidRPr="008111A9">
              <w:t>На исполнении</w:t>
            </w:r>
          </w:p>
        </w:tc>
      </w:tr>
      <w:tr w:rsidR="00D537E7" w:rsidRPr="008111A9" w14:paraId="531976E5" w14:textId="77777777" w:rsidTr="001F3FC1">
        <w:trPr>
          <w:jc w:val="center"/>
        </w:trPr>
        <w:tc>
          <w:tcPr>
            <w:tcW w:w="513" w:type="dxa"/>
          </w:tcPr>
          <w:p w14:paraId="15C42DC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21DEBC3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70EA6CF5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с. Гостьково  </w:t>
            </w:r>
          </w:p>
          <w:p w14:paraId="6C62DA0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ФАП</w:t>
            </w:r>
          </w:p>
        </w:tc>
        <w:tc>
          <w:tcPr>
            <w:tcW w:w="2976" w:type="dxa"/>
          </w:tcPr>
          <w:p w14:paraId="27533575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1. капитальный ремонт</w:t>
            </w:r>
          </w:p>
          <w:p w14:paraId="3E36872C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2. замена кровли</w:t>
            </w:r>
          </w:p>
          <w:p w14:paraId="4CEC6944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3. подключение к сети интернет</w:t>
            </w:r>
          </w:p>
        </w:tc>
        <w:tc>
          <w:tcPr>
            <w:tcW w:w="2561" w:type="dxa"/>
          </w:tcPr>
          <w:p w14:paraId="248F3E15" w14:textId="77777777" w:rsidR="00D537E7" w:rsidRPr="008111A9" w:rsidRDefault="00D537E7" w:rsidP="001F3FC1">
            <w:pPr>
              <w:jc w:val="center"/>
            </w:pPr>
            <w:r w:rsidRPr="008111A9">
              <w:t>АЦРБ</w:t>
            </w:r>
          </w:p>
          <w:p w14:paraId="264D6015" w14:textId="77777777" w:rsidR="00D537E7" w:rsidRPr="008111A9" w:rsidRDefault="00D537E7" w:rsidP="001F3FC1">
            <w:pPr>
              <w:jc w:val="center"/>
            </w:pPr>
            <w:r w:rsidRPr="008111A9">
              <w:t xml:space="preserve">М.В. </w:t>
            </w:r>
            <w:r>
              <w:t>Шеффер</w:t>
            </w:r>
          </w:p>
        </w:tc>
        <w:tc>
          <w:tcPr>
            <w:tcW w:w="2664" w:type="dxa"/>
          </w:tcPr>
          <w:p w14:paraId="016BBECE" w14:textId="77777777" w:rsidR="00D537E7" w:rsidRPr="008111A9" w:rsidRDefault="00D537E7" w:rsidP="001F3FC1">
            <w:r w:rsidRPr="008111A9">
              <w:t>2022</w:t>
            </w:r>
          </w:p>
          <w:p w14:paraId="1D8388A7" w14:textId="77777777" w:rsidR="00D537E7" w:rsidRPr="008111A9" w:rsidRDefault="00D537E7" w:rsidP="001F3FC1">
            <w:r w:rsidRPr="008111A9">
              <w:t xml:space="preserve">На обслуживании 54 жителя. </w:t>
            </w:r>
          </w:p>
        </w:tc>
        <w:tc>
          <w:tcPr>
            <w:tcW w:w="3118" w:type="dxa"/>
          </w:tcPr>
          <w:p w14:paraId="5A1E41C3" w14:textId="1FE35D53" w:rsidR="00D537E7" w:rsidRPr="008111A9" w:rsidRDefault="00D537E7" w:rsidP="00F43406">
            <w:pPr>
              <w:jc w:val="both"/>
            </w:pPr>
            <w:r>
              <w:t xml:space="preserve"> </w:t>
            </w:r>
            <w:r w:rsidRPr="008111A9">
              <w:t xml:space="preserve">Капитальный ремонт </w:t>
            </w:r>
            <w:r w:rsidR="00F43406" w:rsidRPr="008111A9">
              <w:t xml:space="preserve">здания </w:t>
            </w:r>
            <w:r w:rsidR="00F43406">
              <w:t>пока</w:t>
            </w:r>
            <w:r>
              <w:t xml:space="preserve"> </w:t>
            </w:r>
            <w:r w:rsidRPr="008111A9">
              <w:t>не планируется.</w:t>
            </w:r>
          </w:p>
          <w:p w14:paraId="55CDCC0A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12226FE3" w14:textId="77777777" w:rsidTr="001F3FC1">
        <w:trPr>
          <w:trHeight w:val="1321"/>
          <w:jc w:val="center"/>
        </w:trPr>
        <w:tc>
          <w:tcPr>
            <w:tcW w:w="513" w:type="dxa"/>
            <w:vMerge w:val="restart"/>
          </w:tcPr>
          <w:p w14:paraId="12F3122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120CF9CE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14:paraId="16D802D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с. Гостьково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7F0E17E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>1. благоустройство памятника в с. Гостьково</w:t>
            </w:r>
          </w:p>
        </w:tc>
        <w:tc>
          <w:tcPr>
            <w:tcW w:w="2561" w:type="dxa"/>
            <w:vMerge w:val="restart"/>
          </w:tcPr>
          <w:p w14:paraId="6F07893E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Деевская сельская администрация 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0F291413" w14:textId="77777777" w:rsidR="00D537E7" w:rsidRPr="008111A9" w:rsidRDefault="00D537E7" w:rsidP="001F3FC1">
            <w:r w:rsidRPr="008111A9">
              <w:t>2022</w:t>
            </w:r>
            <w:r>
              <w:t>-</w:t>
            </w:r>
            <w:r w:rsidRPr="008111A9">
              <w:t xml:space="preserve"> 2024 год - выполнен косметический ремонт на сумму 30000,0 руб.</w:t>
            </w:r>
          </w:p>
          <w:p w14:paraId="35F3DCD1" w14:textId="77777777" w:rsidR="00D537E7" w:rsidRPr="008111A9" w:rsidRDefault="00D537E7" w:rsidP="001F3FC1">
            <w:r w:rsidRPr="008111A9">
              <w:t xml:space="preserve">Есть смета на ремонт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76B1571" w14:textId="77777777" w:rsidR="00D537E7" w:rsidRPr="008111A9" w:rsidRDefault="00D537E7" w:rsidP="00F43406">
            <w:pPr>
              <w:jc w:val="both"/>
            </w:pPr>
            <w:r w:rsidRPr="008111A9">
              <w:t>Подана заявка на финансирование по линии Министерства ЖКХ к Юбилею Победы</w:t>
            </w:r>
            <w:r>
              <w:t xml:space="preserve">. </w:t>
            </w:r>
            <w:r w:rsidRPr="008111A9">
              <w:t xml:space="preserve"> Планируется исполнение </w:t>
            </w:r>
            <w:r>
              <w:t xml:space="preserve">в </w:t>
            </w:r>
            <w:r w:rsidRPr="008111A9">
              <w:t xml:space="preserve">2025 г. </w:t>
            </w:r>
          </w:p>
        </w:tc>
      </w:tr>
      <w:tr w:rsidR="00D537E7" w:rsidRPr="008111A9" w14:paraId="68538CA4" w14:textId="77777777" w:rsidTr="001F3FC1">
        <w:trPr>
          <w:jc w:val="center"/>
        </w:trPr>
        <w:tc>
          <w:tcPr>
            <w:tcW w:w="513" w:type="dxa"/>
            <w:vMerge/>
          </w:tcPr>
          <w:p w14:paraId="4E2B172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6241C24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12587D47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7CACB5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оборудование детской площадки</w:t>
            </w:r>
          </w:p>
        </w:tc>
        <w:tc>
          <w:tcPr>
            <w:tcW w:w="2561" w:type="dxa"/>
            <w:vMerge/>
          </w:tcPr>
          <w:p w14:paraId="69E85599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1128ABDF" w14:textId="77777777" w:rsidR="00D537E7" w:rsidRPr="008111A9" w:rsidRDefault="00D537E7" w:rsidP="001F3FC1">
            <w:r w:rsidRPr="008111A9">
              <w:t>Инициативное бюджетирование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05642F5" w14:textId="77777777" w:rsidR="00D537E7" w:rsidRPr="008111A9" w:rsidRDefault="00D537E7" w:rsidP="00F43406">
            <w:pPr>
              <w:jc w:val="both"/>
            </w:pPr>
            <w:r w:rsidRPr="008111A9">
              <w:t>Инициативная группа в 2023 году не собралась, на 2024 год пока также не планируется</w:t>
            </w:r>
          </w:p>
        </w:tc>
      </w:tr>
      <w:tr w:rsidR="00D537E7" w:rsidRPr="008111A9" w14:paraId="5D240C2F" w14:textId="77777777" w:rsidTr="001F3FC1">
        <w:trPr>
          <w:jc w:val="center"/>
        </w:trPr>
        <w:tc>
          <w:tcPr>
            <w:tcW w:w="513" w:type="dxa"/>
            <w:vMerge w:val="restart"/>
          </w:tcPr>
          <w:p w14:paraId="68474F09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12AFF5D9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037736B0" w14:textId="77777777" w:rsidR="00D537E7" w:rsidRPr="008111A9" w:rsidRDefault="00D537E7" w:rsidP="001F3FC1">
            <w:r w:rsidRPr="008111A9">
              <w:t>д. Кулига</w:t>
            </w:r>
          </w:p>
          <w:p w14:paraId="0F79C1E7" w14:textId="77777777" w:rsidR="00D537E7" w:rsidRPr="008111A9" w:rsidRDefault="00D537E7" w:rsidP="001F3FC1">
            <w:r w:rsidRPr="008111A9">
              <w:t xml:space="preserve">ул. Победы </w:t>
            </w:r>
          </w:p>
          <w:p w14:paraId="4D1064BA" w14:textId="77777777" w:rsidR="00D537E7" w:rsidRPr="008111A9" w:rsidRDefault="00D537E7" w:rsidP="001F3FC1">
            <w:r w:rsidRPr="008111A9">
              <w:t>ул. Мира</w:t>
            </w:r>
          </w:p>
          <w:p w14:paraId="08F51B0D" w14:textId="77777777" w:rsidR="00D537E7" w:rsidRPr="008111A9" w:rsidRDefault="00D537E7" w:rsidP="001F3FC1"/>
        </w:tc>
        <w:tc>
          <w:tcPr>
            <w:tcW w:w="2976" w:type="dxa"/>
            <w:tcBorders>
              <w:bottom w:val="single" w:sz="4" w:space="0" w:color="auto"/>
            </w:tcBorders>
          </w:tcPr>
          <w:p w14:paraId="3E1B6F48" w14:textId="77777777" w:rsidR="00D537E7" w:rsidRPr="008111A9" w:rsidRDefault="00D537E7" w:rsidP="001F3FC1">
            <w:r w:rsidRPr="008111A9">
              <w:t xml:space="preserve">1. отсыпка и градирование дороги ул. Победы </w:t>
            </w:r>
          </w:p>
        </w:tc>
        <w:tc>
          <w:tcPr>
            <w:tcW w:w="2561" w:type="dxa"/>
            <w:vMerge w:val="restart"/>
          </w:tcPr>
          <w:p w14:paraId="3D88E16B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473C8B8E" w14:textId="77777777" w:rsidR="00D537E7" w:rsidRPr="008111A9" w:rsidRDefault="00D537E7" w:rsidP="001F3FC1">
            <w:r w:rsidRPr="008111A9">
              <w:t xml:space="preserve">Не выделены ЛБО на 2023 и 2024 г. Перенос сроков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8C29D93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2025 -2026 годы</w:t>
            </w:r>
          </w:p>
        </w:tc>
      </w:tr>
      <w:tr w:rsidR="00D537E7" w:rsidRPr="008111A9" w14:paraId="5D3607D5" w14:textId="77777777" w:rsidTr="001F3FC1">
        <w:trPr>
          <w:jc w:val="center"/>
        </w:trPr>
        <w:tc>
          <w:tcPr>
            <w:tcW w:w="513" w:type="dxa"/>
            <w:vMerge/>
          </w:tcPr>
          <w:p w14:paraId="4AF4439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7D29E0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06052AAB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0F429779" w14:textId="77777777" w:rsidR="00D537E7" w:rsidRPr="008111A9" w:rsidRDefault="00D537E7" w:rsidP="001F3FC1">
            <w:r w:rsidRPr="008111A9">
              <w:t>2. профилирование дороги по ул. Мира</w:t>
            </w:r>
          </w:p>
        </w:tc>
        <w:tc>
          <w:tcPr>
            <w:tcW w:w="2561" w:type="dxa"/>
            <w:vMerge/>
          </w:tcPr>
          <w:p w14:paraId="08B9BD06" w14:textId="77777777" w:rsidR="00D537E7" w:rsidRPr="008111A9" w:rsidRDefault="00D537E7" w:rsidP="001F3FC1">
            <w:pPr>
              <w:jc w:val="center"/>
              <w:rPr>
                <w:i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58954E45" w14:textId="77777777" w:rsidR="00D537E7" w:rsidRPr="008111A9" w:rsidRDefault="00D537E7" w:rsidP="001F3FC1">
            <w:r w:rsidRPr="008111A9">
              <w:t xml:space="preserve">Не выделены ЛБО на 2023 и 2024 г. Перенос сроков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2E884A8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2025 -2026 годы</w:t>
            </w:r>
          </w:p>
        </w:tc>
      </w:tr>
      <w:tr w:rsidR="00D537E7" w:rsidRPr="008111A9" w14:paraId="41381D5D" w14:textId="77777777" w:rsidTr="001F3FC1">
        <w:trPr>
          <w:trHeight w:val="820"/>
          <w:jc w:val="center"/>
        </w:trPr>
        <w:tc>
          <w:tcPr>
            <w:tcW w:w="513" w:type="dxa"/>
          </w:tcPr>
          <w:p w14:paraId="7CD7584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C63B80C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48988D2F" w14:textId="77777777" w:rsidR="00D537E7" w:rsidRPr="008111A9" w:rsidRDefault="00D537E7" w:rsidP="001F3FC1">
            <w:r w:rsidRPr="008111A9">
              <w:t>д. Кулига</w:t>
            </w:r>
          </w:p>
        </w:tc>
        <w:tc>
          <w:tcPr>
            <w:tcW w:w="2976" w:type="dxa"/>
          </w:tcPr>
          <w:p w14:paraId="1F6D2269" w14:textId="77777777" w:rsidR="00D537E7" w:rsidRPr="008111A9" w:rsidRDefault="00D537E7" w:rsidP="001F3FC1">
            <w:r w:rsidRPr="008111A9">
              <w:t xml:space="preserve">1. установка детской площадки  </w:t>
            </w:r>
          </w:p>
        </w:tc>
        <w:tc>
          <w:tcPr>
            <w:tcW w:w="2561" w:type="dxa"/>
          </w:tcPr>
          <w:p w14:paraId="38CDE3EC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4DAD9D0A" w14:textId="77777777" w:rsidR="00D537E7" w:rsidRPr="008111A9" w:rsidRDefault="00D537E7" w:rsidP="001F3FC1">
            <w:r w:rsidRPr="008111A9">
              <w:t xml:space="preserve">Инициативное бюджетирование.  </w:t>
            </w:r>
          </w:p>
          <w:p w14:paraId="186E6D57" w14:textId="77777777" w:rsidR="00D537E7" w:rsidRPr="008111A9" w:rsidRDefault="00D537E7" w:rsidP="001F3FC1">
            <w:r w:rsidRPr="008111A9">
              <w:t xml:space="preserve">Встреча с населением проведена в конце 2023 года.  </w:t>
            </w:r>
          </w:p>
        </w:tc>
        <w:tc>
          <w:tcPr>
            <w:tcW w:w="3118" w:type="dxa"/>
          </w:tcPr>
          <w:p w14:paraId="4E5C2D06" w14:textId="70800F51" w:rsidR="00D537E7" w:rsidRPr="008111A9" w:rsidRDefault="00D537E7" w:rsidP="00F43406">
            <w:pPr>
              <w:shd w:val="clear" w:color="auto" w:fill="FFFFFF"/>
              <w:jc w:val="both"/>
            </w:pPr>
            <w:r w:rsidRPr="008111A9">
              <w:t>На исполнении. Пока инициативной группой согласие не достигнуто, встреча с инициативной группой в 3 квартале 2024</w:t>
            </w:r>
          </w:p>
        </w:tc>
      </w:tr>
      <w:tr w:rsidR="00D537E7" w:rsidRPr="008111A9" w14:paraId="09270CE2" w14:textId="77777777" w:rsidTr="001F3FC1">
        <w:trPr>
          <w:jc w:val="center"/>
        </w:trPr>
        <w:tc>
          <w:tcPr>
            <w:tcW w:w="513" w:type="dxa"/>
          </w:tcPr>
          <w:p w14:paraId="20CB5EF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507E076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0A3ACC76" w14:textId="77777777" w:rsidR="00D537E7" w:rsidRPr="008111A9" w:rsidRDefault="00D537E7" w:rsidP="001F3FC1">
            <w:r w:rsidRPr="008111A9">
              <w:t>д. Косякова</w:t>
            </w:r>
          </w:p>
        </w:tc>
        <w:tc>
          <w:tcPr>
            <w:tcW w:w="2976" w:type="dxa"/>
          </w:tcPr>
          <w:p w14:paraId="0CC28A2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газификация домов в д. Косякова</w:t>
            </w:r>
          </w:p>
        </w:tc>
        <w:tc>
          <w:tcPr>
            <w:tcW w:w="2561" w:type="dxa"/>
          </w:tcPr>
          <w:p w14:paraId="1E3BF336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</w:p>
          <w:p w14:paraId="7CEE12B0" w14:textId="77777777" w:rsidR="00D537E7" w:rsidRPr="008111A9" w:rsidRDefault="00D537E7" w:rsidP="001F3FC1">
            <w:pPr>
              <w:jc w:val="center"/>
            </w:pPr>
            <w:r w:rsidRPr="008111A9">
              <w:t>А.А. Тресков</w:t>
            </w:r>
          </w:p>
        </w:tc>
        <w:tc>
          <w:tcPr>
            <w:tcW w:w="2664" w:type="dxa"/>
          </w:tcPr>
          <w:p w14:paraId="544FF35B" w14:textId="77777777" w:rsidR="00D537E7" w:rsidRPr="008111A9" w:rsidRDefault="00D537E7" w:rsidP="001F3FC1">
            <w:r w:rsidRPr="008111A9">
              <w:t>Догазификация осуществляется в соответствии с Государственной программой, контролируется как на уровне Администрации, так и Министерства ЖКХ. Подключение индивидуальных жилых домов, принадлежащих на праве собственности физическим лицам, по программе догазификации в населенных пунктах, в которых уже проложены внутрипоселковые сети носит заявительный характер.</w:t>
            </w:r>
            <w:r w:rsidRPr="008111A9">
              <w:rPr>
                <w:b/>
              </w:rPr>
              <w:t xml:space="preserve"> </w:t>
            </w:r>
          </w:p>
        </w:tc>
        <w:tc>
          <w:tcPr>
            <w:tcW w:w="3118" w:type="dxa"/>
          </w:tcPr>
          <w:p w14:paraId="1A37C8FF" w14:textId="77777777" w:rsidR="00D537E7" w:rsidRDefault="00D537E7" w:rsidP="00F43406">
            <w:pPr>
              <w:jc w:val="both"/>
            </w:pPr>
            <w:r w:rsidRPr="008111A9">
              <w:t>Работа идет в плановом режиме, бюджетных вложений не требует</w:t>
            </w:r>
            <w:r w:rsidRPr="008111A9">
              <w:rPr>
                <w:b/>
              </w:rPr>
              <w:t>.</w:t>
            </w:r>
            <w:r w:rsidRPr="008111A9">
              <w:t xml:space="preserve"> </w:t>
            </w:r>
          </w:p>
          <w:p w14:paraId="6926976E" w14:textId="77777777" w:rsidR="00D537E7" w:rsidRPr="008111A9" w:rsidRDefault="00D537E7" w:rsidP="00F43406">
            <w:pPr>
              <w:jc w:val="both"/>
              <w:rPr>
                <w:b/>
              </w:rPr>
            </w:pPr>
            <w:r w:rsidRPr="008111A9">
              <w:t>Часть домовладельцев получила   документы, часть домовладельцев работает с документами (оформляет жилые дома и земельные участки).</w:t>
            </w:r>
          </w:p>
          <w:p w14:paraId="088C4B07" w14:textId="77777777" w:rsidR="00D537E7" w:rsidRPr="008111A9" w:rsidRDefault="00D537E7" w:rsidP="00F43406">
            <w:pPr>
              <w:jc w:val="both"/>
            </w:pPr>
            <w:r w:rsidRPr="008111A9">
              <w:t>Со стороны Администрации осуществляется помощь во взаимодействии граждан с ГРО и органами соцполитики по получению компенсационных выплат</w:t>
            </w:r>
          </w:p>
        </w:tc>
      </w:tr>
      <w:tr w:rsidR="00D537E7" w:rsidRPr="008111A9" w14:paraId="7B1904AC" w14:textId="77777777" w:rsidTr="001F3FC1">
        <w:trPr>
          <w:jc w:val="center"/>
        </w:trPr>
        <w:tc>
          <w:tcPr>
            <w:tcW w:w="513" w:type="dxa"/>
            <w:vMerge w:val="restart"/>
          </w:tcPr>
          <w:p w14:paraId="3A25FC9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E56FE92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4A711436" w14:textId="77777777" w:rsidR="00D537E7" w:rsidRPr="008111A9" w:rsidRDefault="00D537E7" w:rsidP="001F3FC1">
            <w:r w:rsidRPr="008111A9">
              <w:t>д. Косякова</w:t>
            </w:r>
          </w:p>
          <w:p w14:paraId="6F21280B" w14:textId="77777777" w:rsidR="00D537E7" w:rsidRPr="008111A9" w:rsidRDefault="00D537E7" w:rsidP="001F3FC1"/>
        </w:tc>
        <w:tc>
          <w:tcPr>
            <w:tcW w:w="2976" w:type="dxa"/>
          </w:tcPr>
          <w:p w14:paraId="660A1253" w14:textId="77777777" w:rsidR="00D537E7" w:rsidRPr="008111A9" w:rsidRDefault="00D537E7" w:rsidP="001F3FC1">
            <w:r w:rsidRPr="008111A9">
              <w:t>2. профилирование дороги на ул. Строителей, Садовая, Кирова, Молодежная в д. Косякова.</w:t>
            </w:r>
          </w:p>
        </w:tc>
        <w:tc>
          <w:tcPr>
            <w:tcW w:w="2561" w:type="dxa"/>
            <w:vMerge w:val="restart"/>
          </w:tcPr>
          <w:p w14:paraId="2B6DDC63" w14:textId="77777777" w:rsidR="00D537E7" w:rsidRPr="008111A9" w:rsidRDefault="00D537E7" w:rsidP="001F3FC1">
            <w:pPr>
              <w:jc w:val="center"/>
              <w:rPr>
                <w:b/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30AC7A76" w14:textId="77777777" w:rsidR="00D537E7" w:rsidRPr="008111A9" w:rsidRDefault="00D537E7" w:rsidP="001F3FC1">
            <w:r w:rsidRPr="008111A9">
              <w:t xml:space="preserve">Не выделены ЛБО на 2023 и 2024 г. Перенос сроков  </w:t>
            </w:r>
          </w:p>
        </w:tc>
        <w:tc>
          <w:tcPr>
            <w:tcW w:w="3118" w:type="dxa"/>
          </w:tcPr>
          <w:p w14:paraId="63E2D90E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2025-2026 годы</w:t>
            </w:r>
          </w:p>
          <w:p w14:paraId="10ADE646" w14:textId="77777777" w:rsidR="00D537E7" w:rsidRPr="008111A9" w:rsidRDefault="00D537E7" w:rsidP="00F43406">
            <w:pPr>
              <w:jc w:val="both"/>
            </w:pPr>
          </w:p>
          <w:p w14:paraId="7A67CC64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5DD82B88" w14:textId="77777777" w:rsidTr="001F3FC1">
        <w:trPr>
          <w:jc w:val="center"/>
        </w:trPr>
        <w:tc>
          <w:tcPr>
            <w:tcW w:w="513" w:type="dxa"/>
            <w:vMerge/>
          </w:tcPr>
          <w:p w14:paraId="09D52D8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23F5A72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637DA42C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6610273D" w14:textId="77777777" w:rsidR="00D537E7" w:rsidRPr="008111A9" w:rsidRDefault="00D537E7" w:rsidP="001F3FC1">
            <w:r w:rsidRPr="008111A9">
              <w:t>3. асфальтирование дороги ул. Октябрьская</w:t>
            </w:r>
          </w:p>
        </w:tc>
        <w:tc>
          <w:tcPr>
            <w:tcW w:w="2561" w:type="dxa"/>
            <w:vMerge/>
          </w:tcPr>
          <w:p w14:paraId="14BE47A6" w14:textId="77777777" w:rsidR="00D537E7" w:rsidRPr="008111A9" w:rsidRDefault="00D537E7" w:rsidP="001F3FC1">
            <w:pPr>
              <w:jc w:val="center"/>
              <w:rPr>
                <w:i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2CF61C7" w14:textId="77777777" w:rsidR="00D537E7" w:rsidRPr="008111A9" w:rsidRDefault="00D537E7" w:rsidP="001F3FC1"/>
        </w:tc>
        <w:tc>
          <w:tcPr>
            <w:tcW w:w="3118" w:type="dxa"/>
            <w:tcBorders>
              <w:top w:val="single" w:sz="4" w:space="0" w:color="auto"/>
            </w:tcBorders>
          </w:tcPr>
          <w:p w14:paraId="48E6EB28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год</w:t>
            </w:r>
          </w:p>
        </w:tc>
      </w:tr>
      <w:tr w:rsidR="00D537E7" w:rsidRPr="008111A9" w14:paraId="4F3E92F2" w14:textId="77777777" w:rsidTr="001F3FC1">
        <w:trPr>
          <w:jc w:val="center"/>
        </w:trPr>
        <w:tc>
          <w:tcPr>
            <w:tcW w:w="513" w:type="dxa"/>
          </w:tcPr>
          <w:p w14:paraId="490ADD9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40E4CEBD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24DC086C" w14:textId="77777777" w:rsidR="00D537E7" w:rsidRPr="008111A9" w:rsidRDefault="00D537E7" w:rsidP="001F3FC1">
            <w:r w:rsidRPr="008111A9">
              <w:t>с. Арамашево</w:t>
            </w:r>
          </w:p>
        </w:tc>
        <w:tc>
          <w:tcPr>
            <w:tcW w:w="2976" w:type="dxa"/>
          </w:tcPr>
          <w:p w14:paraId="283BCFF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t>профилирование дорог по ул. Мостовая, Свободы, Первомайская, 8 марта</w:t>
            </w:r>
          </w:p>
        </w:tc>
        <w:tc>
          <w:tcPr>
            <w:tcW w:w="2561" w:type="dxa"/>
          </w:tcPr>
          <w:p w14:paraId="19A5B0BD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047A081F" w14:textId="77777777" w:rsidR="00D537E7" w:rsidRPr="008111A9" w:rsidRDefault="00D537E7" w:rsidP="001F3FC1">
            <w:r w:rsidRPr="008111A9">
              <w:t xml:space="preserve">Профилирование дороги по ул. Мостовая проведено в июне 2024 г. </w:t>
            </w:r>
          </w:p>
          <w:p w14:paraId="58964F59" w14:textId="58C812BF" w:rsidR="00D537E7" w:rsidRPr="008111A9" w:rsidRDefault="00D537E7" w:rsidP="001F3FC1">
            <w:r w:rsidRPr="008111A9">
              <w:t xml:space="preserve">По ул. Свободы, Первомайская не выделены ЛБО </w:t>
            </w:r>
            <w:r w:rsidR="00F43406" w:rsidRPr="008111A9">
              <w:t>на 2024</w:t>
            </w:r>
            <w:r w:rsidRPr="008111A9">
              <w:t xml:space="preserve"> г. Перенос сроков  </w:t>
            </w:r>
          </w:p>
        </w:tc>
        <w:tc>
          <w:tcPr>
            <w:tcW w:w="3118" w:type="dxa"/>
          </w:tcPr>
          <w:p w14:paraId="196EEB1E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2025-2026 годы</w:t>
            </w:r>
          </w:p>
        </w:tc>
      </w:tr>
      <w:tr w:rsidR="00D537E7" w:rsidRPr="008111A9" w14:paraId="48B4AAF7" w14:textId="77777777" w:rsidTr="001F3FC1">
        <w:trPr>
          <w:trHeight w:val="1257"/>
          <w:jc w:val="center"/>
        </w:trPr>
        <w:tc>
          <w:tcPr>
            <w:tcW w:w="513" w:type="dxa"/>
            <w:vMerge w:val="restart"/>
          </w:tcPr>
          <w:p w14:paraId="2E983ED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1AF40F4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5B5BA6BB" w14:textId="77777777" w:rsidR="00D537E7" w:rsidRPr="008111A9" w:rsidRDefault="00D537E7" w:rsidP="001F3FC1">
            <w:r w:rsidRPr="008111A9">
              <w:t>с. Арамашево</w:t>
            </w:r>
          </w:p>
          <w:p w14:paraId="661848D2" w14:textId="77777777" w:rsidR="00D537E7" w:rsidRPr="008111A9" w:rsidRDefault="00D537E7" w:rsidP="001F3FC1">
            <w:r w:rsidRPr="008111A9">
              <w:t>общеобразовательная школа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CAE87EA" w14:textId="77777777" w:rsidR="00D537E7" w:rsidRPr="008111A9" w:rsidRDefault="00D537E7" w:rsidP="001F3FC1">
            <w:r w:rsidRPr="008111A9">
              <w:t>3. корт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</w:tcPr>
          <w:p w14:paraId="5EA0FDDD" w14:textId="77777777" w:rsidR="00D537E7" w:rsidRPr="008111A9" w:rsidRDefault="00D537E7" w:rsidP="001F3FC1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6137E9AA" w14:textId="77777777" w:rsidR="00D537E7" w:rsidRPr="008111A9" w:rsidRDefault="00D537E7" w:rsidP="001F3FC1">
            <w:pPr>
              <w:jc w:val="center"/>
            </w:pPr>
            <w:r w:rsidRPr="008111A9">
              <w:t>О.Ю. Подкорытова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390C0B8E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1300,0 т.р. </w:t>
            </w:r>
          </w:p>
          <w:p w14:paraId="1E241689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Необходимо составление ПСД. Предложено в 2024г. подать заявку на область по инициативному бюджетированию.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9815857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Финансирование на 2024-2025гг. год не предусмотрено. </w:t>
            </w:r>
          </w:p>
          <w:p w14:paraId="2226E1E4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 2022 году построен школьный стадион Деевской СОШ, включающий в себя корт. В 2023 году были проведены работы по строительству школьного стадиона в с.Арамашево. </w:t>
            </w:r>
          </w:p>
        </w:tc>
      </w:tr>
      <w:tr w:rsidR="00D537E7" w:rsidRPr="008111A9" w14:paraId="2712DA52" w14:textId="77777777" w:rsidTr="001F3FC1">
        <w:trPr>
          <w:jc w:val="center"/>
        </w:trPr>
        <w:tc>
          <w:tcPr>
            <w:tcW w:w="513" w:type="dxa"/>
            <w:vMerge/>
          </w:tcPr>
          <w:p w14:paraId="560F95FA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EF98644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35A0AE81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0534F7F" w14:textId="77777777" w:rsidR="00D537E7" w:rsidRPr="008111A9" w:rsidRDefault="00D537E7" w:rsidP="001F3FC1">
            <w:r w:rsidRPr="008111A9">
              <w:t xml:space="preserve">4. выполнение предписаний надзорных органов </w:t>
            </w:r>
          </w:p>
        </w:tc>
        <w:tc>
          <w:tcPr>
            <w:tcW w:w="2561" w:type="dxa"/>
            <w:vMerge/>
          </w:tcPr>
          <w:p w14:paraId="471DA3A9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71C7338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Проведена частичная замена оконных блоков (12 шт.).      </w:t>
            </w:r>
          </w:p>
          <w:p w14:paraId="797D099A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В бюджете на 2024 год предусмотрено:</w:t>
            </w:r>
          </w:p>
          <w:p w14:paraId="4CE6461E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-монтаж защитного ограждения - 4370,75 т.р.;</w:t>
            </w:r>
          </w:p>
          <w:p w14:paraId="391CB967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 замена деревянных оконных конструкций на окна ПВХ – 650,0 т.р.;</w:t>
            </w:r>
          </w:p>
          <w:p w14:paraId="1E01695B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-оборудование комнаты охраны – 750,0 т.р.;</w:t>
            </w:r>
          </w:p>
          <w:p w14:paraId="37337FBB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-монтаж речевого оповещения – 998,9 т.р.;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DB80133" w14:textId="349E0D36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Выполнены </w:t>
            </w:r>
            <w:r w:rsidR="00F43406" w:rsidRPr="008111A9">
              <w:rPr>
                <w:lang w:eastAsia="en-US"/>
              </w:rPr>
              <w:t>работы: по</w:t>
            </w:r>
            <w:r w:rsidRPr="008111A9">
              <w:rPr>
                <w:lang w:eastAsia="en-US"/>
              </w:rPr>
              <w:t xml:space="preserve"> замене ветхих окон на сумму 650,0 т.р, оборудована комната охраны с заменой входной группы и устройством видеодомофона на сумму 650 т.р., на монтаж речевого </w:t>
            </w:r>
            <w:r w:rsidR="00F43406" w:rsidRPr="008111A9">
              <w:rPr>
                <w:lang w:eastAsia="en-US"/>
              </w:rPr>
              <w:t>оповещения на</w:t>
            </w:r>
            <w:r w:rsidRPr="008111A9">
              <w:rPr>
                <w:lang w:eastAsia="en-US"/>
              </w:rPr>
              <w:t xml:space="preserve"> сумму 998,9 т.р. Проведены конкурентные процедуры и заключен </w:t>
            </w:r>
            <w:r w:rsidR="00F43406" w:rsidRPr="008111A9">
              <w:rPr>
                <w:lang w:eastAsia="en-US"/>
              </w:rPr>
              <w:t>контракт на</w:t>
            </w:r>
            <w:r w:rsidRPr="008111A9">
              <w:rPr>
                <w:lang w:eastAsia="en-US"/>
              </w:rPr>
              <w:t xml:space="preserve"> сумму 3562,0 т.р., ведутся работы</w:t>
            </w:r>
          </w:p>
        </w:tc>
      </w:tr>
      <w:tr w:rsidR="00D537E7" w:rsidRPr="008111A9" w14:paraId="73278B16" w14:textId="77777777" w:rsidTr="001F3FC1">
        <w:trPr>
          <w:jc w:val="center"/>
        </w:trPr>
        <w:tc>
          <w:tcPr>
            <w:tcW w:w="513" w:type="dxa"/>
            <w:vMerge/>
          </w:tcPr>
          <w:p w14:paraId="194E38A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8DF653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D3A9199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2AF07147" w14:textId="77777777" w:rsidR="00D537E7" w:rsidRPr="008111A9" w:rsidRDefault="00D537E7" w:rsidP="001F3FC1">
            <w:r w:rsidRPr="008111A9">
              <w:t>6. частичная замена отопления</w:t>
            </w:r>
          </w:p>
        </w:tc>
        <w:tc>
          <w:tcPr>
            <w:tcW w:w="2561" w:type="dxa"/>
            <w:vMerge/>
          </w:tcPr>
          <w:p w14:paraId="65366A56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739A5243" w14:textId="3CE12254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Составление проекта и </w:t>
            </w:r>
            <w:r w:rsidR="00F43406" w:rsidRPr="008111A9">
              <w:rPr>
                <w:lang w:eastAsia="en-US"/>
              </w:rPr>
              <w:t>СД в</w:t>
            </w:r>
            <w:r w:rsidRPr="008111A9">
              <w:rPr>
                <w:lang w:eastAsia="en-US"/>
              </w:rPr>
              <w:t xml:space="preserve"> 2024г.</w:t>
            </w:r>
          </w:p>
          <w:p w14:paraId="0252B933" w14:textId="77777777" w:rsidR="00D537E7" w:rsidRPr="008111A9" w:rsidRDefault="00D537E7" w:rsidP="001F3FC1">
            <w:pPr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A977986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В настоящие время система отопления в нормативном состоянии.</w:t>
            </w:r>
          </w:p>
          <w:p w14:paraId="601DD2A9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При наличии ЛБО замена в 2025г.   </w:t>
            </w:r>
          </w:p>
        </w:tc>
      </w:tr>
      <w:tr w:rsidR="00D537E7" w:rsidRPr="008111A9" w14:paraId="097E86D5" w14:textId="77777777" w:rsidTr="001F3FC1">
        <w:trPr>
          <w:jc w:val="center"/>
        </w:trPr>
        <w:tc>
          <w:tcPr>
            <w:tcW w:w="513" w:type="dxa"/>
          </w:tcPr>
          <w:p w14:paraId="4F0FC832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2B801416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6B8F5560" w14:textId="77777777" w:rsidR="00D537E7" w:rsidRPr="008111A9" w:rsidRDefault="00D537E7" w:rsidP="001F3FC1">
            <w:r w:rsidRPr="008111A9">
              <w:t>с. Арамашево</w:t>
            </w:r>
          </w:p>
          <w:p w14:paraId="74CB255B" w14:textId="77777777" w:rsidR="00D537E7" w:rsidRPr="008111A9" w:rsidRDefault="00D537E7" w:rsidP="001F3FC1">
            <w:r w:rsidRPr="008111A9">
              <w:t>Дом культуры</w:t>
            </w:r>
          </w:p>
        </w:tc>
        <w:tc>
          <w:tcPr>
            <w:tcW w:w="2976" w:type="dxa"/>
          </w:tcPr>
          <w:p w14:paraId="3064FA0A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освещение дома культуры по всей территории</w:t>
            </w:r>
          </w:p>
          <w:p w14:paraId="2CD90D5A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оборудование летней сцены и посадочных мест</w:t>
            </w:r>
          </w:p>
          <w:p w14:paraId="1DE2069F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оборудование стоянки у ДК</w:t>
            </w:r>
          </w:p>
          <w:p w14:paraId="0324BBD6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>4. ограждение территории металлическим забором</w:t>
            </w:r>
          </w:p>
        </w:tc>
        <w:tc>
          <w:tcPr>
            <w:tcW w:w="2561" w:type="dxa"/>
          </w:tcPr>
          <w:p w14:paraId="3346AB74" w14:textId="77777777" w:rsidR="00D537E7" w:rsidRPr="008111A9" w:rsidRDefault="00D537E7" w:rsidP="001F3FC1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392C4926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72FF16A3" w14:textId="77777777" w:rsidR="00D537E7" w:rsidRPr="008111A9" w:rsidRDefault="00D537E7" w:rsidP="001F3FC1">
            <w:pPr>
              <w:jc w:val="both"/>
            </w:pPr>
            <w:r w:rsidRPr="008111A9">
              <w:t xml:space="preserve">Разработка смет конец 2024-1 кв. 2025 </w:t>
            </w:r>
          </w:p>
        </w:tc>
        <w:tc>
          <w:tcPr>
            <w:tcW w:w="3118" w:type="dxa"/>
          </w:tcPr>
          <w:p w14:paraId="3F145144" w14:textId="77777777" w:rsidR="00D537E7" w:rsidRPr="008111A9" w:rsidRDefault="00D537E7" w:rsidP="00F43406">
            <w:pPr>
              <w:jc w:val="both"/>
            </w:pPr>
            <w:r w:rsidRPr="008111A9">
              <w:t>Запланировано на 2025 гг. при наличии ЛБО</w:t>
            </w:r>
          </w:p>
        </w:tc>
      </w:tr>
      <w:tr w:rsidR="00D537E7" w:rsidRPr="008111A9" w14:paraId="56762830" w14:textId="77777777" w:rsidTr="001F3FC1">
        <w:trPr>
          <w:jc w:val="center"/>
        </w:trPr>
        <w:tc>
          <w:tcPr>
            <w:tcW w:w="513" w:type="dxa"/>
          </w:tcPr>
          <w:p w14:paraId="560746C9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703369B4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7F6B12AD" w14:textId="77777777" w:rsidR="00D537E7" w:rsidRPr="008111A9" w:rsidRDefault="00D537E7" w:rsidP="001F3FC1">
            <w:r w:rsidRPr="008111A9">
              <w:t>с. Арамашево</w:t>
            </w:r>
          </w:p>
          <w:p w14:paraId="49B87374" w14:textId="77777777" w:rsidR="00D537E7" w:rsidRPr="008111A9" w:rsidRDefault="00D537E7" w:rsidP="001F3FC1">
            <w:r w:rsidRPr="008111A9">
              <w:t>музей</w:t>
            </w:r>
          </w:p>
        </w:tc>
        <w:tc>
          <w:tcPr>
            <w:tcW w:w="2976" w:type="dxa"/>
          </w:tcPr>
          <w:p w14:paraId="443205AD" w14:textId="77777777" w:rsidR="00D537E7" w:rsidRPr="008111A9" w:rsidRDefault="00D537E7" w:rsidP="001F3FC1">
            <w:r w:rsidRPr="008111A9">
              <w:t>1. увеличение площадей для музея</w:t>
            </w:r>
          </w:p>
          <w:p w14:paraId="4E10A433" w14:textId="77777777" w:rsidR="00D537E7" w:rsidRPr="008111A9" w:rsidRDefault="00D537E7" w:rsidP="001F3FC1"/>
        </w:tc>
        <w:tc>
          <w:tcPr>
            <w:tcW w:w="2561" w:type="dxa"/>
          </w:tcPr>
          <w:p w14:paraId="6F781702" w14:textId="77777777" w:rsidR="00D537E7" w:rsidRPr="008111A9" w:rsidRDefault="00D537E7" w:rsidP="001F3FC1">
            <w:pPr>
              <w:jc w:val="center"/>
            </w:pPr>
            <w:r w:rsidRPr="008111A9">
              <w:t>Начальник МКУ «Управление культуры МО Алапаевское»</w:t>
            </w:r>
          </w:p>
          <w:p w14:paraId="6D17A9CD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3FDA03E6" w14:textId="77777777" w:rsidR="00D537E7" w:rsidRPr="008111A9" w:rsidRDefault="00D537E7" w:rsidP="001F3FC1">
            <w:r w:rsidRPr="008111A9">
              <w:t>Увеличение площади музейных помещений в данный момент невозможно, так как вблизи находятся частные жилые дома</w:t>
            </w:r>
          </w:p>
        </w:tc>
        <w:tc>
          <w:tcPr>
            <w:tcW w:w="3118" w:type="dxa"/>
          </w:tcPr>
          <w:p w14:paraId="29D47416" w14:textId="77777777" w:rsidR="00D537E7" w:rsidRPr="008111A9" w:rsidRDefault="00D537E7" w:rsidP="00F43406">
            <w:pPr>
              <w:jc w:val="both"/>
            </w:pPr>
            <w:r>
              <w:t xml:space="preserve">Возможно расширение </w:t>
            </w:r>
            <w:r w:rsidRPr="008111A9">
              <w:t>экспозиции музея за счет передачи помещения по адресу Пушкарева, 10</w:t>
            </w:r>
            <w:proofErr w:type="gramStart"/>
            <w:r w:rsidRPr="008111A9">
              <w:t>а  (</w:t>
            </w:r>
            <w:proofErr w:type="gramEnd"/>
            <w:r w:rsidRPr="008111A9">
              <w:t>бывшее сельпо</w:t>
            </w:r>
            <w:r>
              <w:t>). В настоящий момент объект бесхозяйный, необходима постановка на кадастровый учет и принятие в муниципальную собственность.</w:t>
            </w:r>
            <w:r w:rsidRPr="008111A9">
              <w:t xml:space="preserve"> </w:t>
            </w:r>
          </w:p>
        </w:tc>
      </w:tr>
      <w:tr w:rsidR="00D537E7" w:rsidRPr="008111A9" w14:paraId="2D00902E" w14:textId="77777777" w:rsidTr="001F3FC1">
        <w:trPr>
          <w:jc w:val="center"/>
        </w:trPr>
        <w:tc>
          <w:tcPr>
            <w:tcW w:w="513" w:type="dxa"/>
          </w:tcPr>
          <w:p w14:paraId="0DF09C1F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62A20D34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7DE169B7" w14:textId="77777777" w:rsidR="00D537E7" w:rsidRPr="008111A9" w:rsidRDefault="00D537E7" w:rsidP="001F3FC1">
            <w:r w:rsidRPr="008111A9">
              <w:t>с. Арамашево</w:t>
            </w:r>
          </w:p>
          <w:p w14:paraId="4BA18BEA" w14:textId="77777777" w:rsidR="00D537E7" w:rsidRPr="008111A9" w:rsidRDefault="00D537E7" w:rsidP="001F3FC1">
            <w:r w:rsidRPr="008111A9">
              <w:t>ОВП</w:t>
            </w:r>
          </w:p>
        </w:tc>
        <w:tc>
          <w:tcPr>
            <w:tcW w:w="2976" w:type="dxa"/>
          </w:tcPr>
          <w:p w14:paraId="0F81625B" w14:textId="77777777" w:rsidR="00D537E7" w:rsidRPr="008111A9" w:rsidRDefault="00D537E7" w:rsidP="001F3FC1">
            <w:r w:rsidRPr="008111A9">
              <w:t>1. нет врача</w:t>
            </w:r>
          </w:p>
          <w:p w14:paraId="71A7086F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 xml:space="preserve">2. работа физ. кабинета, со ставкой медсестры </w:t>
            </w:r>
          </w:p>
          <w:p w14:paraId="2FFB8030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4. текущий ремонт внутри здания, не было ремонта с 2005 года</w:t>
            </w:r>
          </w:p>
          <w:p w14:paraId="5E7180A3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 xml:space="preserve">5. замена стиральной машины </w:t>
            </w:r>
          </w:p>
          <w:p w14:paraId="4360C6D4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6. нужен дополнительный медицинский шкаф для амбулаторных карт</w:t>
            </w:r>
          </w:p>
        </w:tc>
        <w:tc>
          <w:tcPr>
            <w:tcW w:w="2561" w:type="dxa"/>
          </w:tcPr>
          <w:p w14:paraId="72B89625" w14:textId="77777777" w:rsidR="00D537E7" w:rsidRPr="008111A9" w:rsidRDefault="00D537E7" w:rsidP="001F3FC1">
            <w:pPr>
              <w:jc w:val="center"/>
            </w:pPr>
            <w:r w:rsidRPr="008111A9">
              <w:t>АЦРБ</w:t>
            </w:r>
          </w:p>
          <w:p w14:paraId="2E64EF32" w14:textId="77777777" w:rsidR="00D537E7" w:rsidRPr="008111A9" w:rsidRDefault="00D537E7" w:rsidP="001F3FC1">
            <w:pPr>
              <w:jc w:val="center"/>
            </w:pPr>
            <w:r w:rsidRPr="008111A9">
              <w:t xml:space="preserve">М.В. </w:t>
            </w:r>
            <w:r>
              <w:t>Шеффер</w:t>
            </w:r>
          </w:p>
        </w:tc>
        <w:tc>
          <w:tcPr>
            <w:tcW w:w="2664" w:type="dxa"/>
          </w:tcPr>
          <w:p w14:paraId="71391E6A" w14:textId="77777777" w:rsidR="00D537E7" w:rsidRPr="008111A9" w:rsidRDefault="00D537E7" w:rsidP="001F3FC1"/>
        </w:tc>
        <w:tc>
          <w:tcPr>
            <w:tcW w:w="3118" w:type="dxa"/>
          </w:tcPr>
          <w:p w14:paraId="3750ACC3" w14:textId="77777777" w:rsidR="00D537E7" w:rsidRPr="008111A9" w:rsidRDefault="00D537E7" w:rsidP="00F43406">
            <w:pPr>
              <w:jc w:val="both"/>
            </w:pPr>
            <w:r w:rsidRPr="008111A9">
              <w:t>П. 1,2,4,5,6 -запланировано на 2024 год</w:t>
            </w:r>
          </w:p>
        </w:tc>
      </w:tr>
      <w:tr w:rsidR="00D537E7" w:rsidRPr="008111A9" w14:paraId="4C86D6D8" w14:textId="77777777" w:rsidTr="001F3FC1">
        <w:trPr>
          <w:jc w:val="center"/>
        </w:trPr>
        <w:tc>
          <w:tcPr>
            <w:tcW w:w="513" w:type="dxa"/>
          </w:tcPr>
          <w:p w14:paraId="09A7F84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BED4F4F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2A08390E" w14:textId="77777777" w:rsidR="00D537E7" w:rsidRPr="008111A9" w:rsidRDefault="00D537E7" w:rsidP="001F3FC1">
            <w:r w:rsidRPr="008111A9">
              <w:t>с. Деево</w:t>
            </w:r>
          </w:p>
        </w:tc>
        <w:tc>
          <w:tcPr>
            <w:tcW w:w="2976" w:type="dxa"/>
          </w:tcPr>
          <w:p w14:paraId="1881A023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газификация населенного пункта</w:t>
            </w:r>
          </w:p>
        </w:tc>
        <w:tc>
          <w:tcPr>
            <w:tcW w:w="2561" w:type="dxa"/>
          </w:tcPr>
          <w:p w14:paraId="3FE90E38" w14:textId="77777777" w:rsidR="00D537E7" w:rsidRPr="008111A9" w:rsidRDefault="00D537E7" w:rsidP="001F3FC1">
            <w:pPr>
              <w:jc w:val="center"/>
            </w:pPr>
            <w:r w:rsidRPr="008111A9">
              <w:t>МКУ «УЖКХ, С и ООМС»</w:t>
            </w:r>
          </w:p>
          <w:p w14:paraId="6AD35A53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t>А.А. Тресков</w:t>
            </w:r>
          </w:p>
        </w:tc>
        <w:tc>
          <w:tcPr>
            <w:tcW w:w="2664" w:type="dxa"/>
          </w:tcPr>
          <w:p w14:paraId="493D1624" w14:textId="77777777" w:rsidR="00D537E7" w:rsidRPr="008111A9" w:rsidRDefault="00D537E7" w:rsidP="001F3FC1">
            <w:r w:rsidRPr="008111A9">
              <w:t xml:space="preserve">Строительство межпоселкового газопровода   высокого давления с. Арамашево - с. Деево - с. Раскатиха - с. Гостьково - завершено </w:t>
            </w:r>
            <w:r w:rsidRPr="008111A9">
              <w:lastRenderedPageBreak/>
              <w:t>в 2023 году - 83 981,2 т.р.</w:t>
            </w:r>
          </w:p>
          <w:p w14:paraId="478743CF" w14:textId="04BF95ED" w:rsidR="00D537E7" w:rsidRPr="008111A9" w:rsidRDefault="00D537E7" w:rsidP="001F3FC1">
            <w:r w:rsidRPr="008111A9">
              <w:t xml:space="preserve">Работа по поддержке развития </w:t>
            </w:r>
            <w:r w:rsidR="00F43406" w:rsidRPr="008111A9">
              <w:t>внутрипоселковых сетей</w:t>
            </w:r>
            <w:r w:rsidRPr="008111A9">
              <w:t xml:space="preserve"> организуется МКУ «УЖКХ, С и ООМС» в плановом режиме, на контроле со стороны Администрации и Правительства СО. осуществляется </w:t>
            </w:r>
            <w:r w:rsidR="00F43406" w:rsidRPr="008111A9">
              <w:t>взаимодействие с</w:t>
            </w:r>
            <w:r w:rsidRPr="008111A9">
              <w:t xml:space="preserve"> ГРО. Необходимо участие населения.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B414926" w14:textId="77777777" w:rsidR="00D537E7" w:rsidRPr="008111A9" w:rsidRDefault="00D537E7" w:rsidP="00F43406">
            <w:pPr>
              <w:jc w:val="both"/>
            </w:pPr>
            <w:r w:rsidRPr="008111A9">
              <w:lastRenderedPageBreak/>
              <w:t xml:space="preserve">На исполнении </w:t>
            </w:r>
          </w:p>
          <w:p w14:paraId="029FEE55" w14:textId="77777777" w:rsidR="00D537E7" w:rsidRPr="008111A9" w:rsidRDefault="00D537E7" w:rsidP="00F43406">
            <w:pPr>
              <w:jc w:val="both"/>
            </w:pPr>
            <w:r w:rsidRPr="008111A9">
              <w:t xml:space="preserve">Ведется работа </w:t>
            </w:r>
            <w:r>
              <w:t>по</w:t>
            </w:r>
            <w:r w:rsidRPr="008111A9">
              <w:t xml:space="preserve"> внутрипо</w:t>
            </w:r>
            <w:r>
              <w:t>сел</w:t>
            </w:r>
            <w:r w:rsidRPr="008111A9">
              <w:t>ков</w:t>
            </w:r>
            <w:r>
              <w:t>ому</w:t>
            </w:r>
            <w:r w:rsidRPr="008111A9">
              <w:t xml:space="preserve"> газопрово</w:t>
            </w:r>
            <w:r>
              <w:t>ду</w:t>
            </w:r>
          </w:p>
        </w:tc>
      </w:tr>
      <w:tr w:rsidR="00D537E7" w:rsidRPr="008111A9" w14:paraId="5A78E327" w14:textId="77777777" w:rsidTr="001F3FC1">
        <w:trPr>
          <w:trHeight w:val="2096"/>
          <w:jc w:val="center"/>
        </w:trPr>
        <w:tc>
          <w:tcPr>
            <w:tcW w:w="513" w:type="dxa"/>
            <w:vMerge w:val="restart"/>
          </w:tcPr>
          <w:p w14:paraId="6BECFD80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DC610F5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328571C7" w14:textId="77777777" w:rsidR="00D537E7" w:rsidRPr="008111A9" w:rsidRDefault="00D537E7" w:rsidP="001F3FC1">
            <w:r>
              <w:t>с. Деево</w:t>
            </w:r>
          </w:p>
        </w:tc>
        <w:tc>
          <w:tcPr>
            <w:tcW w:w="2976" w:type="dxa"/>
          </w:tcPr>
          <w:p w14:paraId="446AB2FD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C355B8">
              <w:t>1. асфальтирование дорог в с. Деево по ул. Садовая, Мира, Ленина, Кирова, Чапаева, Юбилейная</w:t>
            </w:r>
          </w:p>
        </w:tc>
        <w:tc>
          <w:tcPr>
            <w:tcW w:w="2561" w:type="dxa"/>
            <w:vMerge w:val="restart"/>
          </w:tcPr>
          <w:p w14:paraId="4C6169A1" w14:textId="77777777" w:rsidR="00D537E7" w:rsidRPr="008111A9" w:rsidRDefault="00D537E7" w:rsidP="001F3FC1">
            <w:pPr>
              <w:jc w:val="center"/>
            </w:pPr>
            <w:r w:rsidRPr="008111A9">
              <w:t>Деевская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501E1789" w14:textId="77777777" w:rsidR="00D537E7" w:rsidRPr="008111A9" w:rsidRDefault="00D537E7" w:rsidP="001F3FC1">
            <w:r w:rsidRPr="008111A9">
              <w:t>Проведено частичное асфальтирование части дороги по ул. Садовая - 1 275,1 т.р.</w:t>
            </w:r>
            <w:r>
              <w:t xml:space="preserve">  </w:t>
            </w:r>
            <w:r w:rsidRPr="008111A9">
              <w:t>Проведено грейдирование по ул. Мира, Садовая - 1 791,6 т.р.</w:t>
            </w:r>
            <w:r>
              <w:t xml:space="preserve"> </w:t>
            </w:r>
            <w:r w:rsidRPr="008111A9">
              <w:t xml:space="preserve">В 2023 частичное асфальтирование </w:t>
            </w:r>
            <w:proofErr w:type="gramStart"/>
            <w:r w:rsidRPr="008111A9">
              <w:t>ул.Мира  -</w:t>
            </w:r>
            <w:proofErr w:type="gramEnd"/>
            <w:r w:rsidRPr="008111A9">
              <w:t xml:space="preserve"> 2 299,0 т.р</w:t>
            </w:r>
          </w:p>
        </w:tc>
        <w:tc>
          <w:tcPr>
            <w:tcW w:w="3118" w:type="dxa"/>
          </w:tcPr>
          <w:p w14:paraId="2D79B8A4" w14:textId="0375E1A7" w:rsidR="00D537E7" w:rsidRPr="008111A9" w:rsidRDefault="00D537E7" w:rsidP="00F43406">
            <w:pPr>
              <w:jc w:val="both"/>
            </w:pPr>
            <w:r w:rsidRPr="008111A9">
              <w:t>В 2024 средства не выде</w:t>
            </w:r>
            <w:r>
              <w:t>л</w:t>
            </w:r>
            <w:r w:rsidRPr="008111A9">
              <w:t>ялис</w:t>
            </w:r>
            <w:r>
              <w:t>ь</w:t>
            </w:r>
            <w:r w:rsidRPr="008111A9">
              <w:t xml:space="preserve">, </w:t>
            </w:r>
            <w:r>
              <w:t xml:space="preserve">на </w:t>
            </w:r>
            <w:r w:rsidRPr="008111A9">
              <w:t>2025 заявлено</w:t>
            </w:r>
            <w:r>
              <w:t xml:space="preserve"> в проект бюджета </w:t>
            </w:r>
            <w:r w:rsidR="00F43406">
              <w:t>асфальтирование ул.Ленина</w:t>
            </w:r>
            <w:r w:rsidRPr="008111A9">
              <w:t xml:space="preserve"> Продолжение работ запланировано на 2025-2026 годы при наличии ЛБО</w:t>
            </w:r>
          </w:p>
          <w:p w14:paraId="31AD2533" w14:textId="77777777" w:rsidR="00D537E7" w:rsidRPr="008111A9" w:rsidRDefault="00D537E7" w:rsidP="00F43406">
            <w:pPr>
              <w:jc w:val="both"/>
            </w:pPr>
            <w:r w:rsidRPr="008111A9">
              <w:t xml:space="preserve"> </w:t>
            </w:r>
          </w:p>
        </w:tc>
      </w:tr>
      <w:tr w:rsidR="00D537E7" w:rsidRPr="008111A9" w14:paraId="0691950F" w14:textId="77777777" w:rsidTr="001F3FC1">
        <w:trPr>
          <w:trHeight w:val="1661"/>
          <w:jc w:val="center"/>
        </w:trPr>
        <w:tc>
          <w:tcPr>
            <w:tcW w:w="513" w:type="dxa"/>
            <w:vMerge/>
          </w:tcPr>
          <w:p w14:paraId="6AAF2FE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DCD7780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E6E4763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57B56B4B" w14:textId="77777777" w:rsidR="00D537E7" w:rsidRPr="008111A9" w:rsidRDefault="00D537E7" w:rsidP="001F3FC1">
            <w:pPr>
              <w:pStyle w:val="a7"/>
              <w:spacing w:after="0"/>
            </w:pPr>
            <w:r w:rsidRPr="008111A9">
              <w:t>3. профилиро</w:t>
            </w:r>
            <w:r>
              <w:t xml:space="preserve">вание дорог с добавлением </w:t>
            </w:r>
            <w:proofErr w:type="gramStart"/>
            <w:r>
              <w:t>щебня,</w:t>
            </w:r>
            <w:r w:rsidRPr="008111A9">
              <w:t>улицы</w:t>
            </w:r>
            <w:proofErr w:type="gramEnd"/>
            <w:r w:rsidRPr="008111A9">
              <w:t xml:space="preserve">: Молодежная, Пушкина, Октябрьская, Чистякова (с заменой водопропускной трубы), Первомайская, Азина, 8 Марта, Нагорная, Новая, Свердлова. </w:t>
            </w:r>
          </w:p>
        </w:tc>
        <w:tc>
          <w:tcPr>
            <w:tcW w:w="2561" w:type="dxa"/>
            <w:vMerge/>
          </w:tcPr>
          <w:p w14:paraId="65E1FD47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29BE6F40" w14:textId="77777777" w:rsidR="00D537E7" w:rsidRPr="008111A9" w:rsidRDefault="00D537E7" w:rsidP="001F3FC1">
            <w:r w:rsidRPr="008111A9">
              <w:t>По ул. Чистякова проведена замена водопропускной трубы – 179,2 т.р.</w:t>
            </w:r>
          </w:p>
          <w:p w14:paraId="09BEB7A8" w14:textId="77777777" w:rsidR="00D537E7" w:rsidRPr="008111A9" w:rsidRDefault="00D537E7" w:rsidP="001F3FC1">
            <w:pPr>
              <w:shd w:val="clear" w:color="auto" w:fill="FFFFFF"/>
            </w:pPr>
            <w:r w:rsidRPr="008111A9">
              <w:t>Частично произведено профилирование с добавлением щебня по ул.Мира в с.Деево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984D7E" w14:textId="77777777" w:rsidR="00D537E7" w:rsidRPr="008111A9" w:rsidRDefault="00D537E7" w:rsidP="00F43406">
            <w:pPr>
              <w:jc w:val="both"/>
            </w:pPr>
            <w:r w:rsidRPr="008111A9">
              <w:t xml:space="preserve"> </w:t>
            </w:r>
          </w:p>
          <w:p w14:paraId="11E1D416" w14:textId="77777777" w:rsidR="00D537E7" w:rsidRPr="008111A9" w:rsidRDefault="00D537E7" w:rsidP="00F43406">
            <w:pPr>
              <w:jc w:val="both"/>
            </w:pPr>
            <w:r w:rsidRPr="008111A9">
              <w:t>Частично исполнено</w:t>
            </w:r>
          </w:p>
          <w:p w14:paraId="1F920678" w14:textId="77777777" w:rsidR="00D537E7" w:rsidRPr="008111A9" w:rsidRDefault="00D537E7" w:rsidP="00F43406">
            <w:pPr>
              <w:jc w:val="both"/>
            </w:pPr>
            <w:r w:rsidRPr="008111A9">
              <w:t xml:space="preserve">Продолжение работ запланировано на 2024-2025 годы при наличии ЛБО </w:t>
            </w:r>
          </w:p>
          <w:p w14:paraId="400EDF18" w14:textId="77777777" w:rsidR="00D537E7" w:rsidRPr="008111A9" w:rsidRDefault="00D537E7" w:rsidP="00F43406">
            <w:pPr>
              <w:jc w:val="both"/>
            </w:pPr>
          </w:p>
          <w:p w14:paraId="159169B9" w14:textId="77777777" w:rsidR="00D537E7" w:rsidRPr="008111A9" w:rsidRDefault="00D537E7" w:rsidP="00F43406">
            <w:pPr>
              <w:jc w:val="both"/>
            </w:pPr>
            <w:r w:rsidRPr="008111A9">
              <w:t>Первомайская в 2024</w:t>
            </w:r>
          </w:p>
        </w:tc>
      </w:tr>
      <w:tr w:rsidR="00D537E7" w:rsidRPr="008111A9" w14:paraId="084F47C2" w14:textId="77777777" w:rsidTr="001F3FC1">
        <w:trPr>
          <w:jc w:val="center"/>
        </w:trPr>
        <w:tc>
          <w:tcPr>
            <w:tcW w:w="513" w:type="dxa"/>
            <w:vMerge/>
          </w:tcPr>
          <w:p w14:paraId="1A10126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59FBF5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0C7CE525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E6F8340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 xml:space="preserve">4. асфальтирование дороги в п. Маевка по ул. Ленина </w:t>
            </w:r>
          </w:p>
        </w:tc>
        <w:tc>
          <w:tcPr>
            <w:tcW w:w="2561" w:type="dxa"/>
            <w:vMerge/>
          </w:tcPr>
          <w:p w14:paraId="070AFAAE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B3FA32D" w14:textId="77777777" w:rsidR="00D537E7" w:rsidRPr="008111A9" w:rsidRDefault="00D537E7" w:rsidP="001F3FC1">
            <w:r w:rsidRPr="008111A9">
              <w:t>В 2023 не выполнено из-за отсутствия средств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363D780" w14:textId="77777777" w:rsidR="00D537E7" w:rsidRPr="008111A9" w:rsidRDefault="00D537E7" w:rsidP="00F43406">
            <w:pPr>
              <w:jc w:val="both"/>
            </w:pPr>
            <w:r w:rsidRPr="008111A9">
              <w:t>В 2024 не выделено, 2025 – не заявлено. Вернуться к решению вопроса в 2026</w:t>
            </w:r>
          </w:p>
        </w:tc>
      </w:tr>
      <w:tr w:rsidR="00D537E7" w:rsidRPr="008111A9" w14:paraId="003CA7E3" w14:textId="77777777" w:rsidTr="001F3FC1">
        <w:trPr>
          <w:jc w:val="center"/>
        </w:trPr>
        <w:tc>
          <w:tcPr>
            <w:tcW w:w="513" w:type="dxa"/>
            <w:vMerge/>
          </w:tcPr>
          <w:p w14:paraId="6480936C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3A48E0C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AEA26D8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13E1070F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5. строительство тротуаров вдоль дорог (с. Деево, ул. Ленина)</w:t>
            </w:r>
          </w:p>
        </w:tc>
        <w:tc>
          <w:tcPr>
            <w:tcW w:w="2561" w:type="dxa"/>
            <w:vMerge/>
          </w:tcPr>
          <w:p w14:paraId="3AD89514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21DBF6CF" w14:textId="77777777" w:rsidR="00D537E7" w:rsidRPr="008111A9" w:rsidRDefault="00D537E7" w:rsidP="001F3FC1">
            <w:r w:rsidRPr="008111A9">
              <w:t>В 2023 не выполнено из-за отсутствия средств. Перенос сроков.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E98352D" w14:textId="77777777" w:rsidR="00D537E7" w:rsidRPr="008111A9" w:rsidRDefault="00D537E7" w:rsidP="00F43406">
            <w:pPr>
              <w:jc w:val="both"/>
            </w:pPr>
            <w:r w:rsidRPr="008111A9">
              <w:t xml:space="preserve"> Необходим перенос столбов ЛЭП. Запланировано на 2025 год</w:t>
            </w:r>
          </w:p>
        </w:tc>
      </w:tr>
      <w:tr w:rsidR="00D537E7" w:rsidRPr="008111A9" w14:paraId="786D1169" w14:textId="77777777" w:rsidTr="001F3FC1">
        <w:trPr>
          <w:trHeight w:val="475"/>
          <w:jc w:val="center"/>
        </w:trPr>
        <w:tc>
          <w:tcPr>
            <w:tcW w:w="513" w:type="dxa"/>
            <w:vMerge w:val="restart"/>
          </w:tcPr>
          <w:p w14:paraId="32016D3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BC75781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2974E281" w14:textId="77777777" w:rsidR="00D537E7" w:rsidRPr="008111A9" w:rsidRDefault="00D537E7" w:rsidP="001F3FC1">
            <w:r w:rsidRPr="008111A9">
              <w:t>с. Деево</w:t>
            </w:r>
          </w:p>
        </w:tc>
        <w:tc>
          <w:tcPr>
            <w:tcW w:w="2976" w:type="dxa"/>
          </w:tcPr>
          <w:p w14:paraId="04224569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благоустройство Родника в с. Деево по ул. Чистякова. </w:t>
            </w:r>
          </w:p>
        </w:tc>
        <w:tc>
          <w:tcPr>
            <w:tcW w:w="2561" w:type="dxa"/>
            <w:vMerge w:val="restart"/>
          </w:tcPr>
          <w:p w14:paraId="31CD78C1" w14:textId="77777777" w:rsidR="00D537E7" w:rsidRPr="008111A9" w:rsidRDefault="00D537E7" w:rsidP="001F3FC1">
            <w:pPr>
              <w:jc w:val="center"/>
            </w:pPr>
            <w:r w:rsidRPr="008111A9">
              <w:t>Деевская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329E5304" w14:textId="77777777" w:rsidR="00D537E7" w:rsidRPr="008111A9" w:rsidRDefault="00D537E7" w:rsidP="001F3FC1">
            <w:r w:rsidRPr="008111A9">
              <w:t>В июле 2024 года нецентрализованные источники переданы из МУП «Коммунальные сети» в сельские администрации. Составление сметы запланировано на 2025 год</w:t>
            </w:r>
          </w:p>
        </w:tc>
        <w:tc>
          <w:tcPr>
            <w:tcW w:w="3118" w:type="dxa"/>
          </w:tcPr>
          <w:p w14:paraId="7EE37E31" w14:textId="77777777" w:rsidR="00D537E7" w:rsidRPr="008111A9" w:rsidRDefault="00D537E7" w:rsidP="00F43406">
            <w:pPr>
              <w:jc w:val="both"/>
            </w:pPr>
            <w:r w:rsidRPr="008111A9">
              <w:t xml:space="preserve"> На исполнении</w:t>
            </w:r>
          </w:p>
        </w:tc>
      </w:tr>
      <w:tr w:rsidR="00D537E7" w:rsidRPr="008111A9" w14:paraId="2310190A" w14:textId="77777777" w:rsidTr="001F3FC1">
        <w:trPr>
          <w:jc w:val="center"/>
        </w:trPr>
        <w:tc>
          <w:tcPr>
            <w:tcW w:w="513" w:type="dxa"/>
            <w:vMerge/>
          </w:tcPr>
          <w:p w14:paraId="0B41F3D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C343AF8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7AC74150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92198C4" w14:textId="77777777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3. благоустройство береговой линии в с. Деево </w:t>
            </w:r>
          </w:p>
        </w:tc>
        <w:tc>
          <w:tcPr>
            <w:tcW w:w="2561" w:type="dxa"/>
            <w:vMerge/>
          </w:tcPr>
          <w:p w14:paraId="28EE770A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F597A52" w14:textId="77777777" w:rsidR="00D537E7" w:rsidRPr="008111A9" w:rsidRDefault="00D537E7" w:rsidP="001F3FC1">
            <w:r w:rsidRPr="008111A9">
              <w:t xml:space="preserve">В 2023-2024 не выполнено из-за отсутствия средств. 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6B684C4" w14:textId="2CB7B304" w:rsidR="00D537E7" w:rsidRPr="008111A9" w:rsidRDefault="00D537E7" w:rsidP="00F43406">
            <w:pPr>
              <w:jc w:val="both"/>
            </w:pPr>
            <w:r w:rsidRPr="008111A9">
              <w:t xml:space="preserve">Рассмотрение </w:t>
            </w:r>
            <w:r w:rsidR="00F43406" w:rsidRPr="008111A9">
              <w:t>вопроса на</w:t>
            </w:r>
            <w:r w:rsidRPr="008111A9">
              <w:t xml:space="preserve"> 2026</w:t>
            </w:r>
          </w:p>
        </w:tc>
      </w:tr>
      <w:tr w:rsidR="00D537E7" w:rsidRPr="008111A9" w14:paraId="3627B453" w14:textId="77777777" w:rsidTr="001F3FC1">
        <w:trPr>
          <w:jc w:val="center"/>
        </w:trPr>
        <w:tc>
          <w:tcPr>
            <w:tcW w:w="513" w:type="dxa"/>
            <w:vMerge/>
          </w:tcPr>
          <w:p w14:paraId="3B9D5333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D8D98B5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C280EAD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07C7E229" w14:textId="4D5F11B8" w:rsidR="00D537E7" w:rsidRPr="008111A9" w:rsidRDefault="00D537E7" w:rsidP="001F3FC1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разработка проекта памятника и установка (</w:t>
            </w:r>
            <w:r w:rsidR="00F43406" w:rsidRPr="008111A9">
              <w:rPr>
                <w:rFonts w:eastAsia="Times New Roman"/>
              </w:rPr>
              <w:t>гражданская война</w:t>
            </w:r>
            <w:r w:rsidRPr="008111A9">
              <w:rPr>
                <w:rFonts w:eastAsia="Times New Roman"/>
              </w:rPr>
              <w:t>)</w:t>
            </w:r>
          </w:p>
        </w:tc>
        <w:tc>
          <w:tcPr>
            <w:tcW w:w="2561" w:type="dxa"/>
            <w:vMerge/>
          </w:tcPr>
          <w:p w14:paraId="1A3BF42C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0912F515" w14:textId="77777777" w:rsidR="00D537E7" w:rsidRPr="008111A9" w:rsidRDefault="00D537E7" w:rsidP="001F3FC1">
            <w:r w:rsidRPr="008111A9">
              <w:t xml:space="preserve">Неясные перспективы проекта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750E9D7" w14:textId="32984D26" w:rsidR="00D537E7" w:rsidRPr="008111A9" w:rsidRDefault="00F43406" w:rsidP="00F43406">
            <w:pPr>
              <w:jc w:val="both"/>
            </w:pPr>
            <w:r w:rsidRPr="008111A9">
              <w:t>Запланировано составление</w:t>
            </w:r>
            <w:r w:rsidR="00D537E7" w:rsidRPr="008111A9">
              <w:t xml:space="preserve"> сметы на 2025 год</w:t>
            </w:r>
          </w:p>
        </w:tc>
      </w:tr>
      <w:tr w:rsidR="00D537E7" w:rsidRPr="008111A9" w14:paraId="05AC08ED" w14:textId="77777777" w:rsidTr="001F3FC1">
        <w:trPr>
          <w:jc w:val="center"/>
        </w:trPr>
        <w:tc>
          <w:tcPr>
            <w:tcW w:w="513" w:type="dxa"/>
          </w:tcPr>
          <w:p w14:paraId="2C3D981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520160B5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19E7E73C" w14:textId="77777777" w:rsidR="00D537E7" w:rsidRPr="008111A9" w:rsidRDefault="00D537E7" w:rsidP="001F3FC1">
            <w:r w:rsidRPr="008111A9">
              <w:t>с. Деево</w:t>
            </w:r>
          </w:p>
          <w:p w14:paraId="709E965A" w14:textId="77777777" w:rsidR="00D537E7" w:rsidRPr="008111A9" w:rsidRDefault="00D537E7" w:rsidP="001F3FC1">
            <w:r w:rsidRPr="008111A9">
              <w:t>музей</w:t>
            </w:r>
          </w:p>
        </w:tc>
        <w:tc>
          <w:tcPr>
            <w:tcW w:w="2976" w:type="dxa"/>
          </w:tcPr>
          <w:p w14:paraId="0EFAE55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благоустройство сквера Музейного</w:t>
            </w:r>
          </w:p>
          <w:p w14:paraId="4A3C408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дополнительное помещение для создания новых экспозиций </w:t>
            </w:r>
          </w:p>
          <w:p w14:paraId="048518D3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3. введение дополнительных ставок </w:t>
            </w:r>
          </w:p>
          <w:p w14:paraId="0116019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огораживание территории музея</w:t>
            </w:r>
          </w:p>
          <w:p w14:paraId="4447B46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установка интернета</w:t>
            </w:r>
          </w:p>
          <w:p w14:paraId="0DE0B64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6. развитие музейного маршрута</w:t>
            </w:r>
          </w:p>
        </w:tc>
        <w:tc>
          <w:tcPr>
            <w:tcW w:w="2561" w:type="dxa"/>
          </w:tcPr>
          <w:p w14:paraId="00BC8A99" w14:textId="77777777" w:rsidR="00D537E7" w:rsidRPr="008111A9" w:rsidRDefault="00D537E7" w:rsidP="001F3FC1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5C1DBEC9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7C2D0F7E" w14:textId="77777777" w:rsidR="00D537E7" w:rsidRPr="008111A9" w:rsidRDefault="00D537E7" w:rsidP="001F3FC1">
            <w:pPr>
              <w:pStyle w:val="a3"/>
              <w:tabs>
                <w:tab w:val="left" w:pos="212"/>
              </w:tabs>
              <w:ind w:left="34"/>
            </w:pPr>
            <w:r w:rsidRPr="008111A9">
              <w:t>1, 4 - сметы разрабатываются.</w:t>
            </w:r>
          </w:p>
          <w:p w14:paraId="67B83E58" w14:textId="77777777" w:rsidR="00D537E7" w:rsidRPr="008111A9" w:rsidRDefault="00D537E7" w:rsidP="001F3FC1">
            <w:pPr>
              <w:tabs>
                <w:tab w:val="left" w:pos="212"/>
              </w:tabs>
              <w:ind w:left="34"/>
            </w:pPr>
            <w:r w:rsidRPr="008111A9">
              <w:t>2. Денежные средства на приобретение дополнительного помещения в бюджете на 2024 год не запланированы.</w:t>
            </w:r>
          </w:p>
          <w:p w14:paraId="223CB3A0" w14:textId="77777777" w:rsidR="00D537E7" w:rsidRPr="008111A9" w:rsidRDefault="00D537E7" w:rsidP="001F3FC1">
            <w:pPr>
              <w:tabs>
                <w:tab w:val="left" w:pos="212"/>
              </w:tabs>
              <w:ind w:left="34"/>
            </w:pPr>
            <w:r w:rsidRPr="008111A9">
              <w:t xml:space="preserve">5. </w:t>
            </w:r>
            <w:r>
              <w:t>Вопрос решается</w:t>
            </w:r>
            <w:r w:rsidRPr="008111A9">
              <w:t xml:space="preserve"> Ростелекомом.</w:t>
            </w:r>
          </w:p>
          <w:p w14:paraId="0DC3CC0F" w14:textId="77777777" w:rsidR="00D537E7" w:rsidRPr="008111A9" w:rsidRDefault="00D537E7" w:rsidP="001F3FC1">
            <w:pPr>
              <w:tabs>
                <w:tab w:val="left" w:pos="212"/>
              </w:tabs>
              <w:ind w:left="34"/>
            </w:pPr>
            <w:r w:rsidRPr="008111A9">
              <w:t>6. Маршрут разрабатывается.</w:t>
            </w:r>
          </w:p>
        </w:tc>
        <w:tc>
          <w:tcPr>
            <w:tcW w:w="3118" w:type="dxa"/>
          </w:tcPr>
          <w:p w14:paraId="2B780124" w14:textId="77777777" w:rsidR="00D537E7" w:rsidRPr="008111A9" w:rsidRDefault="00D537E7" w:rsidP="00F43406">
            <w:pPr>
              <w:jc w:val="both"/>
            </w:pPr>
            <w:r w:rsidRPr="008111A9">
              <w:t>П. 1, 2, 4 - запланировано на 2025-2027 годы при наличии ЛБО</w:t>
            </w:r>
          </w:p>
          <w:p w14:paraId="35D08391" w14:textId="77777777" w:rsidR="00D537E7" w:rsidRPr="008111A9" w:rsidRDefault="00D537E7" w:rsidP="00F43406">
            <w:pPr>
              <w:jc w:val="both"/>
            </w:pPr>
            <w:r w:rsidRPr="008111A9">
              <w:t>П. 5 – ориентировочно 2026 г.</w:t>
            </w:r>
          </w:p>
          <w:p w14:paraId="1B542214" w14:textId="77777777" w:rsidR="00D537E7" w:rsidRPr="008111A9" w:rsidRDefault="00D537E7" w:rsidP="00F43406">
            <w:pPr>
              <w:jc w:val="both"/>
            </w:pPr>
            <w:r w:rsidRPr="008111A9">
              <w:t>П. 6 – на исполнении в 2024 году</w:t>
            </w:r>
          </w:p>
        </w:tc>
      </w:tr>
      <w:tr w:rsidR="00D537E7" w:rsidRPr="008111A9" w14:paraId="70440192" w14:textId="77777777" w:rsidTr="001F3FC1">
        <w:trPr>
          <w:trHeight w:val="1969"/>
          <w:jc w:val="center"/>
        </w:trPr>
        <w:tc>
          <w:tcPr>
            <w:tcW w:w="513" w:type="dxa"/>
          </w:tcPr>
          <w:p w14:paraId="33DF0D4B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0F0DBBA2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1CE3F0F9" w14:textId="77777777" w:rsidR="00D537E7" w:rsidRPr="008111A9" w:rsidRDefault="00D537E7" w:rsidP="001F3FC1">
            <w:r w:rsidRPr="008111A9">
              <w:t>с. Деево</w:t>
            </w:r>
          </w:p>
          <w:p w14:paraId="6FA03FFE" w14:textId="77777777" w:rsidR="00D537E7" w:rsidRPr="008111A9" w:rsidRDefault="00D537E7" w:rsidP="001F3FC1"/>
        </w:tc>
        <w:tc>
          <w:tcPr>
            <w:tcW w:w="2976" w:type="dxa"/>
          </w:tcPr>
          <w:p w14:paraId="71C3F4AC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благоустройство парка «Перекресток» </w:t>
            </w:r>
            <w:r w:rsidRPr="008111A9">
              <w:t>(озеленение, устройство ограждения, установка сцены, устройство парковки, устройство спортивных площадок, устройство освещения всей территории парка)</w:t>
            </w:r>
          </w:p>
        </w:tc>
        <w:tc>
          <w:tcPr>
            <w:tcW w:w="2561" w:type="dxa"/>
          </w:tcPr>
          <w:p w14:paraId="058E5F00" w14:textId="77777777" w:rsidR="00D537E7" w:rsidRPr="008111A9" w:rsidRDefault="00D537E7" w:rsidP="001F3FC1">
            <w:pPr>
              <w:jc w:val="center"/>
            </w:pPr>
            <w:r w:rsidRPr="008111A9">
              <w:t>Деевская сельская администрация Администрации МО Алапаевское</w:t>
            </w:r>
          </w:p>
        </w:tc>
        <w:tc>
          <w:tcPr>
            <w:tcW w:w="2664" w:type="dxa"/>
          </w:tcPr>
          <w:p w14:paraId="41DF47DC" w14:textId="77777777" w:rsidR="00D537E7" w:rsidRPr="008111A9" w:rsidRDefault="00D537E7" w:rsidP="001F3FC1">
            <w:r w:rsidRPr="008111A9">
              <w:t>90,00 т.р. - в 2022 году</w:t>
            </w:r>
          </w:p>
          <w:p w14:paraId="2DD499FD" w14:textId="77777777" w:rsidR="00D537E7" w:rsidRPr="008111A9" w:rsidRDefault="00D537E7" w:rsidP="001F3FC1">
            <w:r w:rsidRPr="008111A9">
              <w:t xml:space="preserve">Проведена уборка деревьев. </w:t>
            </w:r>
          </w:p>
          <w:p w14:paraId="50245B4C" w14:textId="77777777" w:rsidR="00D537E7" w:rsidRPr="008111A9" w:rsidRDefault="00D537E7" w:rsidP="001F3FC1">
            <w:pPr>
              <w:shd w:val="clear" w:color="auto" w:fill="FFFFFF"/>
            </w:pPr>
            <w:r w:rsidRPr="008111A9">
              <w:t>600,0 т.р - в 2023 году построена</w:t>
            </w:r>
          </w:p>
          <w:p w14:paraId="1DCF4B07" w14:textId="77777777" w:rsidR="00D537E7" w:rsidRPr="008111A9" w:rsidRDefault="00D537E7" w:rsidP="001F3FC1">
            <w:pPr>
              <w:shd w:val="clear" w:color="auto" w:fill="FFFFFF"/>
            </w:pPr>
            <w:r w:rsidRPr="008111A9">
              <w:t xml:space="preserve">сцена </w:t>
            </w:r>
          </w:p>
        </w:tc>
        <w:tc>
          <w:tcPr>
            <w:tcW w:w="3118" w:type="dxa"/>
          </w:tcPr>
          <w:p w14:paraId="347E0BE8" w14:textId="77777777" w:rsidR="00D537E7" w:rsidRPr="008111A9" w:rsidRDefault="00D537E7" w:rsidP="00F43406">
            <w:pPr>
              <w:jc w:val="both"/>
            </w:pPr>
            <w:r w:rsidRPr="008111A9">
              <w:t>По ИБ в 2024 оборудована зона отдыха, беседка, МАФы. Из 170 метров ограждения обустроено 100 метров. Ведется озеленение.</w:t>
            </w:r>
          </w:p>
          <w:p w14:paraId="629B9E3E" w14:textId="77777777" w:rsidR="00D537E7" w:rsidRPr="008111A9" w:rsidRDefault="00D537E7" w:rsidP="00F43406">
            <w:pPr>
              <w:jc w:val="both"/>
            </w:pPr>
            <w:r w:rsidRPr="008111A9">
              <w:t>Работы будут продолжены в 2025гг.</w:t>
            </w:r>
          </w:p>
          <w:p w14:paraId="07129DFF" w14:textId="77777777" w:rsidR="00D537E7" w:rsidRPr="008111A9" w:rsidRDefault="00D537E7" w:rsidP="00F43406">
            <w:pPr>
              <w:jc w:val="both"/>
            </w:pPr>
          </w:p>
        </w:tc>
      </w:tr>
      <w:tr w:rsidR="00D537E7" w:rsidRPr="008111A9" w14:paraId="29034DFD" w14:textId="77777777" w:rsidTr="001F3FC1">
        <w:trPr>
          <w:jc w:val="center"/>
        </w:trPr>
        <w:tc>
          <w:tcPr>
            <w:tcW w:w="513" w:type="dxa"/>
            <w:vMerge w:val="restart"/>
          </w:tcPr>
          <w:p w14:paraId="7BFD383E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C63AC9E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 xml:space="preserve">Жолобов А.А., депутат по </w:t>
            </w:r>
            <w:r w:rsidRPr="00AF114B">
              <w:rPr>
                <w:rFonts w:eastAsia="Times New Roman"/>
                <w:sz w:val="20"/>
                <w:szCs w:val="20"/>
              </w:rPr>
              <w:lastRenderedPageBreak/>
              <w:t>избирательному округу №15</w:t>
            </w:r>
          </w:p>
        </w:tc>
        <w:tc>
          <w:tcPr>
            <w:tcW w:w="1824" w:type="dxa"/>
            <w:vMerge w:val="restart"/>
          </w:tcPr>
          <w:p w14:paraId="56E1FA3F" w14:textId="77777777" w:rsidR="00D537E7" w:rsidRPr="008111A9" w:rsidRDefault="00D537E7" w:rsidP="001F3FC1">
            <w:r w:rsidRPr="008111A9">
              <w:lastRenderedPageBreak/>
              <w:t>с. Деево</w:t>
            </w:r>
          </w:p>
          <w:p w14:paraId="364A1C5A" w14:textId="77777777" w:rsidR="00D537E7" w:rsidRPr="008111A9" w:rsidRDefault="00D537E7" w:rsidP="001F3FC1">
            <w:r w:rsidRPr="008111A9">
              <w:t xml:space="preserve">детский сад, </w:t>
            </w:r>
          </w:p>
          <w:p w14:paraId="542E7DE3" w14:textId="77777777" w:rsidR="00D537E7" w:rsidRPr="008111A9" w:rsidRDefault="00D537E7" w:rsidP="001F3FC1">
            <w:r w:rsidRPr="008111A9">
              <w:rPr>
                <w:rFonts w:eastAsia="Times New Roman"/>
              </w:rPr>
              <w:lastRenderedPageBreak/>
              <w:t>помещение для занятий спортом для взрослого населения.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6A05B76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lastRenderedPageBreak/>
              <w:t xml:space="preserve">1. замена оконных блоков </w:t>
            </w:r>
          </w:p>
        </w:tc>
        <w:tc>
          <w:tcPr>
            <w:tcW w:w="2561" w:type="dxa"/>
            <w:vMerge w:val="restart"/>
          </w:tcPr>
          <w:p w14:paraId="20E18A39" w14:textId="77777777" w:rsidR="00D537E7" w:rsidRPr="008111A9" w:rsidRDefault="00D537E7" w:rsidP="001F3FC1">
            <w:pPr>
              <w:jc w:val="center"/>
            </w:pPr>
            <w:r w:rsidRPr="008111A9">
              <w:t xml:space="preserve">Управление образования </w:t>
            </w:r>
            <w:r w:rsidRPr="008111A9">
              <w:lastRenderedPageBreak/>
              <w:t>Администрации МО Алапаевское</w:t>
            </w:r>
          </w:p>
          <w:p w14:paraId="078063B5" w14:textId="77777777" w:rsidR="00D537E7" w:rsidRPr="008111A9" w:rsidRDefault="00D537E7" w:rsidP="001F3FC1">
            <w:pPr>
              <w:jc w:val="center"/>
            </w:pPr>
            <w:r w:rsidRPr="008111A9">
              <w:t>О.Ю. Подкорытова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37DD6AA" w14:textId="77777777" w:rsidR="00D537E7" w:rsidRPr="008111A9" w:rsidRDefault="00D537E7" w:rsidP="001F3FC1">
            <w:r w:rsidRPr="008111A9">
              <w:lastRenderedPageBreak/>
              <w:t xml:space="preserve">2846,0 т.р. Проведена частичная замена на </w:t>
            </w:r>
            <w:r w:rsidRPr="008111A9">
              <w:lastRenderedPageBreak/>
              <w:t xml:space="preserve">сумму 500,0 т.р. в 2022г. В бюджете на 2024 год </w:t>
            </w:r>
            <w:r>
              <w:t>выделены</w:t>
            </w:r>
          </w:p>
          <w:p w14:paraId="6DA135A3" w14:textId="77777777" w:rsidR="00D537E7" w:rsidRPr="008111A9" w:rsidRDefault="00D537E7" w:rsidP="001F3FC1">
            <w:r w:rsidRPr="008111A9">
              <w:t>финансовые средства</w:t>
            </w:r>
          </w:p>
          <w:p w14:paraId="5C938E0C" w14:textId="77777777" w:rsidR="00D537E7" w:rsidRPr="008111A9" w:rsidRDefault="00D537E7" w:rsidP="001F3FC1">
            <w:r w:rsidRPr="008111A9">
              <w:t xml:space="preserve"> в сумме 600,0 т.р.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3BD487D" w14:textId="77777777" w:rsidR="00D537E7" w:rsidRPr="008111A9" w:rsidRDefault="00D537E7" w:rsidP="00F43406">
            <w:pPr>
              <w:jc w:val="both"/>
            </w:pPr>
            <w:r w:rsidRPr="008111A9">
              <w:lastRenderedPageBreak/>
              <w:t xml:space="preserve">Выполнена замена деревянных окон на окна </w:t>
            </w:r>
            <w:r w:rsidRPr="008111A9">
              <w:lastRenderedPageBreak/>
              <w:t>ПВХ в количестве 10 шт. на сумму 524,8 т.руб.</w:t>
            </w:r>
          </w:p>
          <w:p w14:paraId="2F92ACFE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  <w:lang w:eastAsia="en-US"/>
              </w:rPr>
              <w:t xml:space="preserve"> В соответствии с Дорожной картой работы по замене окон будут завершены в 2025 году</w:t>
            </w:r>
          </w:p>
        </w:tc>
      </w:tr>
      <w:tr w:rsidR="00D537E7" w:rsidRPr="008111A9" w14:paraId="0804F7E9" w14:textId="77777777" w:rsidTr="001F3FC1">
        <w:trPr>
          <w:trHeight w:val="1049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7ED3A1D9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17F4F1DA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2AEF00F4" w14:textId="77777777" w:rsidR="00D537E7" w:rsidRPr="008111A9" w:rsidRDefault="00D537E7" w:rsidP="001F3FC1"/>
        </w:tc>
        <w:tc>
          <w:tcPr>
            <w:tcW w:w="2976" w:type="dxa"/>
            <w:tcBorders>
              <w:bottom w:val="single" w:sz="4" w:space="0" w:color="auto"/>
            </w:tcBorders>
          </w:tcPr>
          <w:p w14:paraId="2E04526E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4. составление проектно- сметной документации:</w:t>
            </w:r>
          </w:p>
          <w:p w14:paraId="76DB0BDE" w14:textId="77777777" w:rsidR="00D537E7" w:rsidRPr="008111A9" w:rsidRDefault="00D537E7" w:rsidP="001F3FC1">
            <w:pPr>
              <w:pStyle w:val="a7"/>
              <w:spacing w:after="0"/>
            </w:pPr>
            <w:r w:rsidRPr="008111A9">
              <w:t>1) на систему отопления</w:t>
            </w:r>
          </w:p>
        </w:tc>
        <w:tc>
          <w:tcPr>
            <w:tcW w:w="2561" w:type="dxa"/>
            <w:vMerge/>
            <w:tcBorders>
              <w:bottom w:val="single" w:sz="4" w:space="0" w:color="000000" w:themeColor="text1"/>
            </w:tcBorders>
          </w:tcPr>
          <w:p w14:paraId="4C632F8B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1423D6EB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1200,0 т.р. Исполнение мероприятий запланировано на 2024-2025 годы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14:paraId="3DF8ACAB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На исполнении</w:t>
            </w:r>
          </w:p>
        </w:tc>
      </w:tr>
      <w:tr w:rsidR="00D537E7" w:rsidRPr="008111A9" w14:paraId="71F2AB14" w14:textId="77777777" w:rsidTr="001F3FC1">
        <w:trPr>
          <w:trHeight w:val="772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41A76CA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4F010A2E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75F05EAC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16CF621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2) на замену кровли на двухэтажном здании детского сада, с пристроем</w:t>
            </w:r>
          </w:p>
        </w:tc>
        <w:tc>
          <w:tcPr>
            <w:tcW w:w="2561" w:type="dxa"/>
            <w:vMerge/>
          </w:tcPr>
          <w:p w14:paraId="6C2B1D63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D135128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Разработка ПСД запланированы на 2024 год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91D3E79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На исполнении</w:t>
            </w:r>
          </w:p>
        </w:tc>
      </w:tr>
      <w:tr w:rsidR="00D537E7" w:rsidRPr="008111A9" w14:paraId="0A253A54" w14:textId="77777777" w:rsidTr="001F3FC1">
        <w:trPr>
          <w:jc w:val="center"/>
        </w:trPr>
        <w:tc>
          <w:tcPr>
            <w:tcW w:w="513" w:type="dxa"/>
            <w:vMerge/>
          </w:tcPr>
          <w:p w14:paraId="059A19A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3D7BB9F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064577F7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217F0DC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3) на ограждение территории вокруг детского сада</w:t>
            </w:r>
          </w:p>
        </w:tc>
        <w:tc>
          <w:tcPr>
            <w:tcW w:w="2561" w:type="dxa"/>
            <w:vMerge/>
          </w:tcPr>
          <w:p w14:paraId="5B7FEF41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560A6774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3417,36 т.р.  2023 году направлены письма на увеличения ЛБО в Минфин и МОиМП СО, согласовано выделение средств в 2025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82FBAFC" w14:textId="7777777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В соответствии с утвержденной Дорожной картой работы запланированы на 2025 год</w:t>
            </w:r>
          </w:p>
        </w:tc>
      </w:tr>
      <w:tr w:rsidR="00D537E7" w:rsidRPr="008111A9" w14:paraId="1810D6E9" w14:textId="77777777" w:rsidTr="001F3FC1">
        <w:trPr>
          <w:jc w:val="center"/>
        </w:trPr>
        <w:tc>
          <w:tcPr>
            <w:tcW w:w="513" w:type="dxa"/>
            <w:vMerge/>
          </w:tcPr>
          <w:p w14:paraId="513B67C1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F083CA3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A0B3E24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C5BA78C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5. замена электропроводки</w:t>
            </w:r>
          </w:p>
        </w:tc>
        <w:tc>
          <w:tcPr>
            <w:tcW w:w="2561" w:type="dxa"/>
            <w:vMerge/>
          </w:tcPr>
          <w:p w14:paraId="33376FBD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70C6833E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Разработана ПСД 2579,3т.р. Выделены средства на 2024 г.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AA5DCB6" w14:textId="4789FE19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Проведены конкурентные процедуры, заключен муниципальный контракт на сумму 2115,03 т.р, завершаются работы по исполнению контракта</w:t>
            </w:r>
          </w:p>
        </w:tc>
      </w:tr>
      <w:tr w:rsidR="00D537E7" w:rsidRPr="008111A9" w14:paraId="651B78A4" w14:textId="77777777" w:rsidTr="001F3FC1">
        <w:trPr>
          <w:jc w:val="center"/>
        </w:trPr>
        <w:tc>
          <w:tcPr>
            <w:tcW w:w="513" w:type="dxa"/>
            <w:vMerge/>
          </w:tcPr>
          <w:p w14:paraId="5911633D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B18F6A7" w14:textId="77777777" w:rsidR="00D537E7" w:rsidRPr="00AF114B" w:rsidRDefault="00D537E7" w:rsidP="001F3F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57BB0FD3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3E5B0378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 xml:space="preserve">6. замена кровли </w:t>
            </w:r>
          </w:p>
        </w:tc>
        <w:tc>
          <w:tcPr>
            <w:tcW w:w="2561" w:type="dxa"/>
            <w:vMerge/>
          </w:tcPr>
          <w:p w14:paraId="44A0E910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C19D5D0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Составление СД в 2024 году. Направлены письма на увеличения ЛБО в Минфин и МОиМП СО на 2025 год.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62C85F2" w14:textId="735B4447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Финансирование данных видов работ на 2025г г. не запланировано.  </w:t>
            </w:r>
          </w:p>
        </w:tc>
      </w:tr>
      <w:tr w:rsidR="00D537E7" w:rsidRPr="008111A9" w14:paraId="5234502D" w14:textId="77777777" w:rsidTr="001F3FC1">
        <w:trPr>
          <w:jc w:val="center"/>
        </w:trPr>
        <w:tc>
          <w:tcPr>
            <w:tcW w:w="513" w:type="dxa"/>
          </w:tcPr>
          <w:p w14:paraId="69F022B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C7098FA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46A98822" w14:textId="77777777" w:rsidR="00D537E7" w:rsidRPr="008111A9" w:rsidRDefault="00D537E7" w:rsidP="001F3FC1">
            <w:r w:rsidRPr="008111A9">
              <w:t>с. Деево</w:t>
            </w:r>
          </w:p>
          <w:p w14:paraId="70D86DF8" w14:textId="77777777" w:rsidR="00D537E7" w:rsidRPr="008111A9" w:rsidRDefault="00D537E7" w:rsidP="001F3FC1">
            <w:r w:rsidRPr="008111A9">
              <w:t xml:space="preserve">ОВП </w:t>
            </w:r>
          </w:p>
        </w:tc>
        <w:tc>
          <w:tcPr>
            <w:tcW w:w="2976" w:type="dxa"/>
          </w:tcPr>
          <w:p w14:paraId="39FFB955" w14:textId="77777777" w:rsidR="00D537E7" w:rsidRPr="008111A9" w:rsidRDefault="00D537E7" w:rsidP="001F3FC1">
            <w:pPr>
              <w:pStyle w:val="a8"/>
              <w:rPr>
                <w:rFonts w:ascii="Times New Roman" w:hAnsi="Times New Roman" w:cs="Times New Roman"/>
              </w:rPr>
            </w:pPr>
            <w:r w:rsidRPr="008111A9">
              <w:rPr>
                <w:rFonts w:ascii="Times New Roman" w:hAnsi="Times New Roman" w:cs="Times New Roman"/>
              </w:rPr>
              <w:t>1. замена канализационной системы</w:t>
            </w:r>
          </w:p>
          <w:p w14:paraId="2275BDA2" w14:textId="77777777" w:rsidR="00D537E7" w:rsidRPr="008111A9" w:rsidRDefault="00D537E7" w:rsidP="001F3FC1">
            <w:pPr>
              <w:pStyle w:val="a8"/>
              <w:rPr>
                <w:rFonts w:ascii="Times New Roman" w:hAnsi="Times New Roman" w:cs="Times New Roman"/>
              </w:rPr>
            </w:pPr>
            <w:r w:rsidRPr="008111A9">
              <w:rPr>
                <w:rFonts w:ascii="Times New Roman" w:hAnsi="Times New Roman" w:cs="Times New Roman"/>
              </w:rPr>
              <w:t>2. частичная замена пола (в кабинетах и коридоре)</w:t>
            </w:r>
          </w:p>
          <w:p w14:paraId="19F8BBD5" w14:textId="77777777" w:rsidR="00D537E7" w:rsidRPr="008111A9" w:rsidRDefault="00D537E7" w:rsidP="001F3FC1">
            <w:pPr>
              <w:pStyle w:val="a8"/>
              <w:rPr>
                <w:rFonts w:ascii="Times New Roman" w:hAnsi="Times New Roman" w:cs="Times New Roman"/>
              </w:rPr>
            </w:pPr>
            <w:r w:rsidRPr="008111A9">
              <w:rPr>
                <w:rFonts w:ascii="Times New Roman" w:hAnsi="Times New Roman" w:cs="Times New Roman"/>
              </w:rPr>
              <w:t xml:space="preserve">5. косметический ремонт внутри здания ОВП </w:t>
            </w:r>
          </w:p>
        </w:tc>
        <w:tc>
          <w:tcPr>
            <w:tcW w:w="2561" w:type="dxa"/>
          </w:tcPr>
          <w:p w14:paraId="764A94E5" w14:textId="77777777" w:rsidR="00D537E7" w:rsidRPr="008111A9" w:rsidRDefault="00D537E7" w:rsidP="001F3FC1">
            <w:pPr>
              <w:jc w:val="center"/>
            </w:pPr>
            <w:r w:rsidRPr="008111A9">
              <w:t>АЦРБ</w:t>
            </w:r>
          </w:p>
          <w:p w14:paraId="263F1013" w14:textId="77777777" w:rsidR="00D537E7" w:rsidRPr="008111A9" w:rsidRDefault="00D537E7" w:rsidP="001F3FC1">
            <w:pPr>
              <w:jc w:val="center"/>
            </w:pPr>
            <w:r w:rsidRPr="008111A9">
              <w:t xml:space="preserve">М.В. </w:t>
            </w:r>
            <w:r>
              <w:t>Шеффер</w:t>
            </w:r>
          </w:p>
        </w:tc>
        <w:tc>
          <w:tcPr>
            <w:tcW w:w="2664" w:type="dxa"/>
          </w:tcPr>
          <w:p w14:paraId="5C587E8B" w14:textId="77777777" w:rsidR="00D537E7" w:rsidRPr="008111A9" w:rsidRDefault="00D537E7" w:rsidP="001F3FC1">
            <w:r w:rsidRPr="008111A9">
              <w:t xml:space="preserve">В 2023 году Минздравом СО принято решение о проведении капитального ремонта Деевского ОВП  </w:t>
            </w:r>
          </w:p>
        </w:tc>
        <w:tc>
          <w:tcPr>
            <w:tcW w:w="3118" w:type="dxa"/>
          </w:tcPr>
          <w:p w14:paraId="49FB8BF0" w14:textId="77777777" w:rsidR="00D537E7" w:rsidRPr="008111A9" w:rsidRDefault="00D537E7" w:rsidP="00F43406">
            <w:pPr>
              <w:jc w:val="both"/>
            </w:pPr>
            <w:r w:rsidRPr="008111A9">
              <w:t xml:space="preserve"> Капитальный ремонт здания ОВП запланирован на 2025 год</w:t>
            </w:r>
          </w:p>
        </w:tc>
      </w:tr>
      <w:tr w:rsidR="00D537E7" w:rsidRPr="008111A9" w14:paraId="50BD156F" w14:textId="77777777" w:rsidTr="001F3FC1">
        <w:trPr>
          <w:jc w:val="center"/>
        </w:trPr>
        <w:tc>
          <w:tcPr>
            <w:tcW w:w="513" w:type="dxa"/>
          </w:tcPr>
          <w:p w14:paraId="3BF4ADF5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14:paraId="34C26127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2015E425" w14:textId="77777777" w:rsidR="00D537E7" w:rsidRPr="008111A9" w:rsidRDefault="00D537E7" w:rsidP="001F3FC1">
            <w:r w:rsidRPr="008111A9">
              <w:t>с. Деево</w:t>
            </w:r>
          </w:p>
          <w:p w14:paraId="02DE2428" w14:textId="77777777" w:rsidR="00D537E7" w:rsidRPr="008111A9" w:rsidRDefault="00D537E7" w:rsidP="001F3FC1">
            <w:r w:rsidRPr="008111A9">
              <w:t>дом культуры</w:t>
            </w:r>
          </w:p>
        </w:tc>
        <w:tc>
          <w:tcPr>
            <w:tcW w:w="2976" w:type="dxa"/>
          </w:tcPr>
          <w:p w14:paraId="1F1DB54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зрительного и танцевального залов ДК</w:t>
            </w:r>
          </w:p>
          <w:p w14:paraId="51C1093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ремонт туалетов в ДК </w:t>
            </w:r>
          </w:p>
          <w:p w14:paraId="758C57D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3. установка сцены в парке для проведения культурно-массовых мероприятий</w:t>
            </w:r>
          </w:p>
          <w:p w14:paraId="241244B9" w14:textId="77777777" w:rsidR="00D537E7" w:rsidRPr="008111A9" w:rsidRDefault="00D537E7" w:rsidP="001F3FC1">
            <w:r w:rsidRPr="008111A9">
              <w:t>5. замена электропроводки</w:t>
            </w:r>
          </w:p>
        </w:tc>
        <w:tc>
          <w:tcPr>
            <w:tcW w:w="2561" w:type="dxa"/>
          </w:tcPr>
          <w:p w14:paraId="6BE3257A" w14:textId="77777777" w:rsidR="00D537E7" w:rsidRPr="008111A9" w:rsidRDefault="00D537E7" w:rsidP="001F3FC1">
            <w:pPr>
              <w:jc w:val="center"/>
            </w:pPr>
            <w:r w:rsidRPr="008111A9">
              <w:lastRenderedPageBreak/>
              <w:t>МКУ «Управление культуры МО Алапаевское»</w:t>
            </w:r>
          </w:p>
          <w:p w14:paraId="0421A2F9" w14:textId="77777777" w:rsidR="00D537E7" w:rsidRPr="008111A9" w:rsidRDefault="00D537E7" w:rsidP="001F3FC1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664" w:type="dxa"/>
          </w:tcPr>
          <w:p w14:paraId="1975E26E" w14:textId="77777777" w:rsidR="00D537E7" w:rsidRPr="008111A9" w:rsidRDefault="00D537E7" w:rsidP="001F3FC1">
            <w:r w:rsidRPr="008111A9">
              <w:t xml:space="preserve">Сметы пересчитаны в текущих ценах, направлены заявки в МинФин, МинКультуры </w:t>
            </w:r>
            <w:r w:rsidRPr="008111A9">
              <w:lastRenderedPageBreak/>
              <w:t xml:space="preserve">для увеличения расходных полномочий  </w:t>
            </w:r>
          </w:p>
          <w:p w14:paraId="5A7C63BC" w14:textId="77777777" w:rsidR="00D537E7" w:rsidRPr="008111A9" w:rsidRDefault="00D537E7" w:rsidP="001F3FC1">
            <w:pPr>
              <w:jc w:val="both"/>
            </w:pPr>
          </w:p>
        </w:tc>
        <w:tc>
          <w:tcPr>
            <w:tcW w:w="3118" w:type="dxa"/>
          </w:tcPr>
          <w:p w14:paraId="710B11F7" w14:textId="77777777" w:rsidR="00D537E7" w:rsidRPr="008111A9" w:rsidRDefault="00D537E7" w:rsidP="00F43406">
            <w:pPr>
              <w:jc w:val="both"/>
            </w:pPr>
            <w:r w:rsidRPr="008111A9">
              <w:lastRenderedPageBreak/>
              <w:t>Запланировано на 2025 год при наличии ЛБО</w:t>
            </w:r>
          </w:p>
        </w:tc>
      </w:tr>
      <w:tr w:rsidR="00D537E7" w:rsidRPr="008111A9" w14:paraId="61B47C6D" w14:textId="77777777" w:rsidTr="001F3FC1">
        <w:trPr>
          <w:trHeight w:val="711"/>
          <w:jc w:val="center"/>
        </w:trPr>
        <w:tc>
          <w:tcPr>
            <w:tcW w:w="513" w:type="dxa"/>
            <w:vMerge w:val="restart"/>
          </w:tcPr>
          <w:p w14:paraId="00EC21F6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DDF9DA6" w14:textId="77777777" w:rsidR="00D537E7" w:rsidRPr="00AF114B" w:rsidRDefault="00D537E7" w:rsidP="001F3FC1">
            <w:pPr>
              <w:rPr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06AFEDDC" w14:textId="77777777" w:rsidR="00D537E7" w:rsidRPr="008111A9" w:rsidRDefault="00D537E7" w:rsidP="001F3FC1">
            <w:r w:rsidRPr="008111A9">
              <w:t>с. Деево</w:t>
            </w:r>
          </w:p>
          <w:p w14:paraId="2644B603" w14:textId="77777777" w:rsidR="00D537E7" w:rsidRPr="008111A9" w:rsidRDefault="00D537E7" w:rsidP="001F3FC1">
            <w:r w:rsidRPr="008111A9">
              <w:t>школа</w:t>
            </w:r>
          </w:p>
        </w:tc>
        <w:tc>
          <w:tcPr>
            <w:tcW w:w="2976" w:type="dxa"/>
          </w:tcPr>
          <w:p w14:paraId="3507678F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>3. асфальтирование участка от школьного стадиона до школы</w:t>
            </w:r>
          </w:p>
        </w:tc>
        <w:tc>
          <w:tcPr>
            <w:tcW w:w="2561" w:type="dxa"/>
            <w:vMerge w:val="restart"/>
          </w:tcPr>
          <w:p w14:paraId="781CA3F3" w14:textId="77777777" w:rsidR="00D537E7" w:rsidRPr="008111A9" w:rsidRDefault="00D537E7" w:rsidP="001F3FC1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7DCA9AA8" w14:textId="77777777" w:rsidR="00D537E7" w:rsidRPr="008111A9" w:rsidRDefault="00D537E7" w:rsidP="001F3FC1">
            <w:pPr>
              <w:jc w:val="center"/>
            </w:pPr>
            <w:r w:rsidRPr="008111A9">
              <w:t>О.Ю. Подкорытова</w:t>
            </w:r>
          </w:p>
        </w:tc>
        <w:tc>
          <w:tcPr>
            <w:tcW w:w="2664" w:type="dxa"/>
          </w:tcPr>
          <w:p w14:paraId="609C291F" w14:textId="77777777" w:rsidR="00D537E7" w:rsidRPr="008111A9" w:rsidRDefault="00D537E7" w:rsidP="001F3FC1">
            <w:r w:rsidRPr="008111A9">
              <w:t>СД составила 600,0 т.р.</w:t>
            </w:r>
          </w:p>
          <w:p w14:paraId="61E28179" w14:textId="77777777" w:rsidR="00D537E7" w:rsidRPr="008111A9" w:rsidRDefault="00D537E7" w:rsidP="001F3FC1">
            <w:r w:rsidRPr="008111A9">
              <w:t xml:space="preserve"> </w:t>
            </w:r>
          </w:p>
        </w:tc>
        <w:tc>
          <w:tcPr>
            <w:tcW w:w="3118" w:type="dxa"/>
          </w:tcPr>
          <w:p w14:paraId="498DD86C" w14:textId="77777777" w:rsidR="00D537E7" w:rsidRPr="008111A9" w:rsidRDefault="00D537E7" w:rsidP="00F43406">
            <w:pPr>
              <w:jc w:val="both"/>
            </w:pPr>
            <w:r w:rsidRPr="008111A9">
              <w:t>Финансирование данных видов работ на 2025 год не запланировано.</w:t>
            </w:r>
          </w:p>
        </w:tc>
      </w:tr>
      <w:tr w:rsidR="00D537E7" w:rsidRPr="008111A9" w14:paraId="739351E8" w14:textId="77777777" w:rsidTr="001F3FC1">
        <w:trPr>
          <w:jc w:val="center"/>
        </w:trPr>
        <w:tc>
          <w:tcPr>
            <w:tcW w:w="513" w:type="dxa"/>
            <w:vMerge/>
          </w:tcPr>
          <w:p w14:paraId="64164F97" w14:textId="77777777" w:rsidR="00D537E7" w:rsidRPr="008111A9" w:rsidRDefault="00D537E7" w:rsidP="001F3FC1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6F84692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3DB82C66" w14:textId="77777777" w:rsidR="00D537E7" w:rsidRPr="008111A9" w:rsidRDefault="00D537E7" w:rsidP="001F3FC1"/>
        </w:tc>
        <w:tc>
          <w:tcPr>
            <w:tcW w:w="2976" w:type="dxa"/>
            <w:tcBorders>
              <w:top w:val="single" w:sz="4" w:space="0" w:color="auto"/>
            </w:tcBorders>
          </w:tcPr>
          <w:p w14:paraId="5D8C2B5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пристрой медицинского кабинета</w:t>
            </w:r>
          </w:p>
        </w:tc>
        <w:tc>
          <w:tcPr>
            <w:tcW w:w="2561" w:type="dxa"/>
            <w:vMerge/>
          </w:tcPr>
          <w:p w14:paraId="65673365" w14:textId="77777777" w:rsidR="00D537E7" w:rsidRPr="008111A9" w:rsidRDefault="00D537E7" w:rsidP="001F3FC1">
            <w:pPr>
              <w:jc w:val="center"/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432B8986" w14:textId="77777777" w:rsidR="00D537E7" w:rsidRPr="008111A9" w:rsidRDefault="00D537E7" w:rsidP="001F3FC1">
            <w:r w:rsidRPr="008111A9">
              <w:t>Для выполнения работ по пристрою медицинского кабинета необходимо р</w:t>
            </w:r>
            <w:r>
              <w:t>азработать проект, сумма</w:t>
            </w:r>
            <w:r w:rsidRPr="008111A9">
              <w:t xml:space="preserve"> 400,0 т.р. </w:t>
            </w:r>
            <w:r>
              <w:t>В</w:t>
            </w:r>
            <w:r w:rsidRPr="008111A9">
              <w:t xml:space="preserve"> связи с уменьшением численности детей возможно оборудование помещения в школе, без процедуры лицензирования кабинета.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847BFBB" w14:textId="77777777" w:rsidR="00D537E7" w:rsidRPr="008111A9" w:rsidRDefault="00D537E7" w:rsidP="00F43406">
            <w:pPr>
              <w:jc w:val="both"/>
            </w:pPr>
            <w:r w:rsidRPr="008111A9">
              <w:t>Финансирование данных видов работ на 2025 год не запланировано.</w:t>
            </w:r>
          </w:p>
        </w:tc>
      </w:tr>
    </w:tbl>
    <w:p w14:paraId="75BA1D8D" w14:textId="77777777" w:rsidR="00D537E7" w:rsidRPr="008111A9" w:rsidRDefault="00D537E7" w:rsidP="00D537E7">
      <w:pPr>
        <w:spacing w:after="200" w:line="276" w:lineRule="auto"/>
        <w:rPr>
          <w:sz w:val="28"/>
          <w:szCs w:val="28"/>
        </w:rPr>
      </w:pPr>
      <w:r w:rsidRPr="008111A9">
        <w:rPr>
          <w:sz w:val="28"/>
          <w:szCs w:val="28"/>
        </w:rPr>
        <w:br w:type="page"/>
      </w:r>
    </w:p>
    <w:p w14:paraId="000C9633" w14:textId="77777777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sz w:val="28"/>
          <w:szCs w:val="28"/>
        </w:rPr>
        <w:lastRenderedPageBreak/>
        <w:t>Приложение №2</w:t>
      </w:r>
    </w:p>
    <w:p w14:paraId="7DEACC42" w14:textId="77777777" w:rsidR="00D537E7" w:rsidRPr="008111A9" w:rsidRDefault="00D537E7" w:rsidP="00D537E7">
      <w:pPr>
        <w:tabs>
          <w:tab w:val="left" w:pos="11907"/>
        </w:tabs>
        <w:ind w:firstLine="708"/>
        <w:rPr>
          <w:sz w:val="28"/>
          <w:szCs w:val="28"/>
        </w:rPr>
      </w:pPr>
    </w:p>
    <w:p w14:paraId="33AB06DA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sz w:val="28"/>
          <w:szCs w:val="28"/>
        </w:rPr>
        <w:t xml:space="preserve">Информация о выполненных наказах избирателей, </w:t>
      </w:r>
    </w:p>
    <w:p w14:paraId="433298A9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sz w:val="28"/>
          <w:szCs w:val="28"/>
        </w:rPr>
        <w:t xml:space="preserve">поступивших депутатам Думы муниципального образования Алапаевское четвертого созыва, </w:t>
      </w:r>
    </w:p>
    <w:p w14:paraId="07175F78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утвержденных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 xml:space="preserve">25 декабря 2021 года №61 </w:t>
      </w:r>
    </w:p>
    <w:p w14:paraId="26B62A6E" w14:textId="77777777" w:rsidR="00D537E7" w:rsidRPr="008111A9" w:rsidRDefault="00D537E7" w:rsidP="00D537E7">
      <w:pPr>
        <w:ind w:firstLine="708"/>
        <w:jc w:val="center"/>
        <w:rPr>
          <w:sz w:val="28"/>
          <w:szCs w:val="28"/>
        </w:rPr>
      </w:pPr>
      <w:r w:rsidRPr="008111A9">
        <w:rPr>
          <w:b/>
          <w:sz w:val="28"/>
          <w:szCs w:val="28"/>
        </w:rPr>
        <w:t>(снять с контроля)</w:t>
      </w:r>
    </w:p>
    <w:tbl>
      <w:tblPr>
        <w:tblStyle w:val="a6"/>
        <w:tblW w:w="155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9"/>
        <w:gridCol w:w="1866"/>
        <w:gridCol w:w="1866"/>
        <w:gridCol w:w="2931"/>
        <w:gridCol w:w="2931"/>
        <w:gridCol w:w="5506"/>
      </w:tblGrid>
      <w:tr w:rsidR="00D537E7" w:rsidRPr="008111A9" w14:paraId="56A2109D" w14:textId="77777777" w:rsidTr="001F3FC1">
        <w:tc>
          <w:tcPr>
            <w:tcW w:w="459" w:type="dxa"/>
            <w:vAlign w:val="center"/>
          </w:tcPr>
          <w:p w14:paraId="35867B67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 п\п</w:t>
            </w:r>
          </w:p>
        </w:tc>
        <w:tc>
          <w:tcPr>
            <w:tcW w:w="1866" w:type="dxa"/>
            <w:vAlign w:val="center"/>
          </w:tcPr>
          <w:p w14:paraId="0338F62A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Ф.И.О. депутата,</w:t>
            </w:r>
          </w:p>
          <w:p w14:paraId="3B485145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 избирательного округа</w:t>
            </w:r>
          </w:p>
        </w:tc>
        <w:tc>
          <w:tcPr>
            <w:tcW w:w="1866" w:type="dxa"/>
            <w:vAlign w:val="center"/>
          </w:tcPr>
          <w:p w14:paraId="60629DC2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Наименование, объекта и место его нахождения</w:t>
            </w:r>
          </w:p>
        </w:tc>
        <w:tc>
          <w:tcPr>
            <w:tcW w:w="2931" w:type="dxa"/>
            <w:vAlign w:val="center"/>
          </w:tcPr>
          <w:p w14:paraId="424AF637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Вид работ (услуг) по выполнению наказа</w:t>
            </w:r>
          </w:p>
        </w:tc>
        <w:tc>
          <w:tcPr>
            <w:tcW w:w="2931" w:type="dxa"/>
            <w:vAlign w:val="center"/>
          </w:tcPr>
          <w:p w14:paraId="50D4748C" w14:textId="77777777" w:rsidR="00D537E7" w:rsidRPr="008111A9" w:rsidRDefault="00D537E7" w:rsidP="001F3FC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Исполнитель по выполнению наказов</w:t>
            </w:r>
          </w:p>
        </w:tc>
        <w:tc>
          <w:tcPr>
            <w:tcW w:w="5506" w:type="dxa"/>
            <w:vAlign w:val="center"/>
          </w:tcPr>
          <w:p w14:paraId="0187ED2A" w14:textId="77777777" w:rsidR="00D537E7" w:rsidRPr="008111A9" w:rsidRDefault="00D537E7" w:rsidP="00F4340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Сроки выполнения работ, объем и источники финансирования</w:t>
            </w:r>
          </w:p>
        </w:tc>
      </w:tr>
      <w:tr w:rsidR="00D537E7" w:rsidRPr="008111A9" w14:paraId="211A6505" w14:textId="77777777" w:rsidTr="001F3FC1">
        <w:trPr>
          <w:trHeight w:val="722"/>
        </w:trPr>
        <w:tc>
          <w:tcPr>
            <w:tcW w:w="459" w:type="dxa"/>
          </w:tcPr>
          <w:p w14:paraId="22644542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7BC1BB55" w14:textId="7B7E5799" w:rsidR="00D537E7" w:rsidRPr="003D42C0" w:rsidRDefault="004529B5" w:rsidP="001F3FC1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Гайнетдинов Л.М.</w:t>
            </w:r>
            <w:r w:rsidR="00D537E7" w:rsidRPr="003D42C0">
              <w:rPr>
                <w:rFonts w:eastAsia="Times New Roman"/>
                <w:sz w:val="20"/>
              </w:rPr>
              <w:t>, депутат по избирательному округу №1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523C9B3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7A1BB08C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отсыпка дорог по ул. Новая, ул. Гагарина, ул. Зеленая, ул. 1 Мая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350D8B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Бубчиковская сельская администрация</w:t>
            </w:r>
          </w:p>
          <w:p w14:paraId="1F96565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657A54F7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t>Отсыпка дорог завершена в 2024 году, сумма контракта 792,4 тыс. руб.</w:t>
            </w:r>
          </w:p>
        </w:tc>
      </w:tr>
      <w:tr w:rsidR="00D537E7" w:rsidRPr="008111A9" w14:paraId="09A990F4" w14:textId="77777777" w:rsidTr="001F3FC1">
        <w:trPr>
          <w:trHeight w:val="722"/>
        </w:trPr>
        <w:tc>
          <w:tcPr>
            <w:tcW w:w="459" w:type="dxa"/>
          </w:tcPr>
          <w:p w14:paraId="0CA229C4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4428F97A" w14:textId="72E74C59" w:rsidR="00D537E7" w:rsidRPr="003D42C0" w:rsidRDefault="004529B5" w:rsidP="001F3FC1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Гайнетдинов Л.М.</w:t>
            </w:r>
            <w:r w:rsidR="00D537E7" w:rsidRPr="003D42C0">
              <w:rPr>
                <w:rFonts w:eastAsia="Times New Roman"/>
                <w:sz w:val="20"/>
              </w:rPr>
              <w:t>, депутат по избирательному округу №1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2F79CC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Бубчиково</w:t>
            </w:r>
          </w:p>
          <w:p w14:paraId="204667D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Геологоразведки, </w:t>
            </w:r>
          </w:p>
          <w:p w14:paraId="480B86F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1-4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7D44967A" w14:textId="77777777" w:rsidR="00D537E7" w:rsidRPr="008111A9" w:rsidRDefault="00D537E7" w:rsidP="001F3FC1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обустройство детской площадки на территории МКД ул. Геологоразведки, д. 1-4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4B4DB8B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Бубчиковская сельская администрация</w:t>
            </w:r>
          </w:p>
          <w:p w14:paraId="7FB4EC38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5AD71E12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  <w:r w:rsidRPr="008111A9">
              <w:t>Жителям было предложено участие в инициативном бюджетировании в 2023, 2024гг., жители отказываются. Строительство не целесообразно, на ул</w:t>
            </w:r>
            <w:r>
              <w:t xml:space="preserve">ице </w:t>
            </w:r>
            <w:r w:rsidRPr="008111A9">
              <w:t xml:space="preserve">детей нет. Предлагается снять с контроля      </w:t>
            </w:r>
          </w:p>
        </w:tc>
      </w:tr>
      <w:tr w:rsidR="00D537E7" w:rsidRPr="008111A9" w14:paraId="5A4622E1" w14:textId="77777777" w:rsidTr="001F3FC1">
        <w:trPr>
          <w:trHeight w:val="722"/>
        </w:trPr>
        <w:tc>
          <w:tcPr>
            <w:tcW w:w="459" w:type="dxa"/>
            <w:vMerge w:val="restart"/>
          </w:tcPr>
          <w:p w14:paraId="492A9025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  <w:vMerge w:val="restart"/>
          </w:tcPr>
          <w:p w14:paraId="00E8BB6E" w14:textId="00B4E0DF" w:rsidR="00D537E7" w:rsidRPr="003D42C0" w:rsidRDefault="004529B5" w:rsidP="001F3FC1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Морозов С.А.</w:t>
            </w:r>
            <w:r w:rsidR="00D537E7" w:rsidRPr="003D42C0">
              <w:rPr>
                <w:rFonts w:eastAsia="Times New Roman"/>
                <w:sz w:val="20"/>
              </w:rPr>
              <w:t>, депутат по избирательному округу №2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</w:tcBorders>
          </w:tcPr>
          <w:p w14:paraId="7B6B123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55A6F57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мкр. Простоквашино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0122C240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установка водоразборной колонки в мкр. Простоквашино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</w:tcBorders>
          </w:tcPr>
          <w:p w14:paraId="2D82CEB1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0E40340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  <w:p w14:paraId="501963D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МУП «Коммунальные сети»</w:t>
            </w:r>
          </w:p>
        </w:tc>
        <w:tc>
          <w:tcPr>
            <w:tcW w:w="5506" w:type="dxa"/>
            <w:vMerge w:val="restart"/>
            <w:tcBorders>
              <w:top w:val="single" w:sz="4" w:space="0" w:color="auto"/>
            </w:tcBorders>
          </w:tcPr>
          <w:p w14:paraId="79194A59" w14:textId="260E97A6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Жителям даны разъяснения по вопросу</w:t>
            </w:r>
            <w:r>
              <w:rPr>
                <w:rFonts w:eastAsia="Times New Roman"/>
              </w:rPr>
              <w:t>, без их инициативы решение вопроса невозможно</w:t>
            </w:r>
            <w:r w:rsidRPr="008111A9">
              <w:rPr>
                <w:rFonts w:eastAsia="Times New Roman"/>
              </w:rPr>
              <w:t xml:space="preserve">. Обращений </w:t>
            </w:r>
            <w:r w:rsidR="004529B5" w:rsidRPr="008111A9">
              <w:rPr>
                <w:rFonts w:eastAsia="Times New Roman"/>
              </w:rPr>
              <w:t>жителей в</w:t>
            </w:r>
            <w:r w:rsidRPr="008111A9">
              <w:rPr>
                <w:rFonts w:eastAsia="Times New Roman"/>
              </w:rPr>
              <w:t xml:space="preserve"> 202</w:t>
            </w:r>
            <w:r>
              <w:rPr>
                <w:rFonts w:eastAsia="Times New Roman"/>
              </w:rPr>
              <w:t>2</w:t>
            </w:r>
            <w:r w:rsidRPr="008111A9">
              <w:rPr>
                <w:rFonts w:eastAsia="Times New Roman"/>
              </w:rPr>
              <w:t>-2024 году не поступало.</w:t>
            </w:r>
            <w:r w:rsidRPr="008111A9">
              <w:t xml:space="preserve">  Предлагается снять с контроля (так как это текущие полномочия с/</w:t>
            </w:r>
            <w:proofErr w:type="gramStart"/>
            <w:r w:rsidRPr="008111A9">
              <w:t>а</w:t>
            </w:r>
            <w:proofErr w:type="gramEnd"/>
            <w:r w:rsidRPr="008111A9">
              <w:t xml:space="preserve"> и работа будет проводится по мере поступления обращений)</w:t>
            </w:r>
          </w:p>
        </w:tc>
      </w:tr>
      <w:tr w:rsidR="00D537E7" w:rsidRPr="008111A9" w14:paraId="5F68B161" w14:textId="77777777" w:rsidTr="001F3FC1">
        <w:trPr>
          <w:trHeight w:val="722"/>
        </w:trPr>
        <w:tc>
          <w:tcPr>
            <w:tcW w:w="459" w:type="dxa"/>
            <w:vMerge/>
          </w:tcPr>
          <w:p w14:paraId="4FB4F6F7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  <w:vMerge/>
          </w:tcPr>
          <w:p w14:paraId="6C734AC7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</w:p>
        </w:tc>
        <w:tc>
          <w:tcPr>
            <w:tcW w:w="1866" w:type="dxa"/>
            <w:vMerge/>
          </w:tcPr>
          <w:p w14:paraId="1E08A776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4D0D146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водоснабжени</w:t>
            </w:r>
            <w:r>
              <w:rPr>
                <w:rFonts w:eastAsia="Times New Roman"/>
              </w:rPr>
              <w:t>е по</w:t>
            </w:r>
            <w:r w:rsidRPr="008111A9">
              <w:rPr>
                <w:rFonts w:eastAsia="Times New Roman"/>
              </w:rPr>
              <w:t xml:space="preserve"> ул. Рудакова, ул. Ольховая, ул. Сосновая</w:t>
            </w:r>
          </w:p>
        </w:tc>
        <w:tc>
          <w:tcPr>
            <w:tcW w:w="2931" w:type="dxa"/>
            <w:vMerge/>
          </w:tcPr>
          <w:p w14:paraId="09D3EE7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5506" w:type="dxa"/>
            <w:vMerge/>
          </w:tcPr>
          <w:p w14:paraId="2270E0B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3EC12C99" w14:textId="77777777" w:rsidTr="001F3FC1">
        <w:trPr>
          <w:trHeight w:val="722"/>
        </w:trPr>
        <w:tc>
          <w:tcPr>
            <w:tcW w:w="459" w:type="dxa"/>
          </w:tcPr>
          <w:p w14:paraId="4E69B03A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479A80AE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Казаринов М.С., депутат по избирательному округу №7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D47645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пгт. Верхняя Синячиха</w:t>
            </w:r>
          </w:p>
          <w:p w14:paraId="06E1EC66" w14:textId="77777777" w:rsidR="00D537E7" w:rsidRPr="008111A9" w:rsidRDefault="00D537E7" w:rsidP="001F3FC1">
            <w:pPr>
              <w:rPr>
                <w:rFonts w:eastAsia="Times New Roman"/>
              </w:rPr>
            </w:pP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2436C9C4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отсыпка и грейдирование участка автодороги по ул. Союзов от дома 38 до ул. Осипенко, д. 84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64E72D55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13C2FA8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3A1124E5" w14:textId="77777777" w:rsidR="00D537E7" w:rsidRPr="008111A9" w:rsidRDefault="00D537E7" w:rsidP="00F43406">
            <w:pPr>
              <w:jc w:val="both"/>
            </w:pPr>
            <w:r w:rsidRPr="008111A9">
              <w:t xml:space="preserve">Выполнено в 2024 году </w:t>
            </w:r>
          </w:p>
        </w:tc>
      </w:tr>
      <w:tr w:rsidR="00D537E7" w:rsidRPr="008111A9" w14:paraId="784CB610" w14:textId="77777777" w:rsidTr="001F3FC1">
        <w:trPr>
          <w:trHeight w:val="722"/>
        </w:trPr>
        <w:tc>
          <w:tcPr>
            <w:tcW w:w="459" w:type="dxa"/>
          </w:tcPr>
          <w:p w14:paraId="13D8C765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7E66310C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Зубарева М.Н., депутат по избирательному округу №8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174A4E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Заря</w:t>
            </w:r>
          </w:p>
          <w:p w14:paraId="62E6079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</w:t>
            </w:r>
          </w:p>
          <w:p w14:paraId="2DBEA42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Набережная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05ACDDD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отсыпка и грейдирование переулков между улицами Ленина и Набережная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3C6466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администрация, Представители собственников МКД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788704ED" w14:textId="77777777" w:rsidR="00D537E7" w:rsidRPr="008111A9" w:rsidRDefault="00D537E7" w:rsidP="00F43406">
            <w:pPr>
              <w:shd w:val="clear" w:color="auto" w:fill="FFFFFF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Выполнено в 2024 году (контракт на сумму 2082,4 тыс. руб.)</w:t>
            </w:r>
          </w:p>
          <w:p w14:paraId="6ED4E471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09634277" w14:textId="77777777" w:rsidTr="001F3FC1">
        <w:trPr>
          <w:trHeight w:val="77"/>
        </w:trPr>
        <w:tc>
          <w:tcPr>
            <w:tcW w:w="459" w:type="dxa"/>
          </w:tcPr>
          <w:p w14:paraId="31F17D1F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1859EB1A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Зубарева М.Н., депутат по избирательному округу №8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C9CF9F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Каменский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3D2D86EA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обустройство детской площадки (МАФы, скамейки или беседка)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69D9C3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Толмачевская сельская администрация</w:t>
            </w:r>
          </w:p>
          <w:p w14:paraId="377EE8A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1AB16156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21EFD8F7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125,0 т.р.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Устройство веранды для проведения мероприятий, исполнено - октябрь 2022.</w:t>
            </w:r>
            <w:r w:rsidRPr="008111A9">
              <w:t xml:space="preserve"> В 2023 году приобретен спорткомплекс мини Олимпик – 12,9 т.руб. </w:t>
            </w:r>
            <w:r>
              <w:t>у</w:t>
            </w:r>
            <w:r w:rsidRPr="008111A9">
              <w:t>становлен в 2024 го</w:t>
            </w:r>
            <w:r>
              <w:t>ду</w:t>
            </w:r>
          </w:p>
        </w:tc>
      </w:tr>
      <w:tr w:rsidR="00D537E7" w:rsidRPr="008111A9" w14:paraId="6345FF9B" w14:textId="77777777" w:rsidTr="001F3FC1">
        <w:trPr>
          <w:trHeight w:val="722"/>
        </w:trPr>
        <w:tc>
          <w:tcPr>
            <w:tcW w:w="459" w:type="dxa"/>
          </w:tcPr>
          <w:p w14:paraId="3FF994B0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64CA0C63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Томилов М.С., депутат по избирательному округу №9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64A13BF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Бучина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2E461CC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дороги в д. Бучина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E88C007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Нижнесинячихинская сельская администрация</w:t>
            </w:r>
          </w:p>
          <w:p w14:paraId="7F3B9C1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2CE100FE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Выделены средства на 2024 год на сумму 1 100 т.р., ремонт выполнен.</w:t>
            </w:r>
            <w:r w:rsidRPr="008111A9">
              <w:t xml:space="preserve">  </w:t>
            </w:r>
          </w:p>
          <w:p w14:paraId="4EEFDEDF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</w:p>
        </w:tc>
      </w:tr>
      <w:tr w:rsidR="00D537E7" w:rsidRPr="008111A9" w14:paraId="18F28498" w14:textId="77777777" w:rsidTr="001F3FC1">
        <w:trPr>
          <w:trHeight w:val="722"/>
        </w:trPr>
        <w:tc>
          <w:tcPr>
            <w:tcW w:w="459" w:type="dxa"/>
          </w:tcPr>
          <w:p w14:paraId="0F6BBB0C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32F377C1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Шалаев А.И., депутат по избирательному округу №10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145EA06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Кировское, </w:t>
            </w:r>
          </w:p>
          <w:p w14:paraId="322FC9E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 д. 2а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6E60DDE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ключика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52E025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211BD32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437FCD44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составлена в 2023 году, на 2024 год выделено ЛБО на сумму 388 т.р., выполнено</w:t>
            </w:r>
          </w:p>
        </w:tc>
      </w:tr>
      <w:tr w:rsidR="00D537E7" w:rsidRPr="008111A9" w14:paraId="13342A17" w14:textId="77777777" w:rsidTr="001F3FC1">
        <w:trPr>
          <w:trHeight w:val="722"/>
        </w:trPr>
        <w:tc>
          <w:tcPr>
            <w:tcW w:w="459" w:type="dxa"/>
          </w:tcPr>
          <w:p w14:paraId="2AD57B5C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5AEA3E7A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Шалаев А.И., депутат по избирательному округу №10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676BC827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Бобровка</w:t>
            </w:r>
          </w:p>
          <w:p w14:paraId="2CEA6759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ул.Молодежная</w:t>
            </w:r>
          </w:p>
          <w:p w14:paraId="378B796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Клубная</w:t>
            </w:r>
          </w:p>
          <w:p w14:paraId="7CBC52F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Зеленая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FC851B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монтаж уличного освещения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22F4582A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12E705F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43DBE1B7" w14:textId="1737DE70" w:rsidR="00D537E7" w:rsidRPr="008111A9" w:rsidRDefault="00F43406" w:rsidP="00F43406">
            <w:pPr>
              <w:jc w:val="both"/>
            </w:pPr>
            <w:r w:rsidRPr="008111A9">
              <w:t>Выполнено в</w:t>
            </w:r>
            <w:r w:rsidR="00D537E7" w:rsidRPr="008111A9">
              <w:t xml:space="preserve"> 2022-2023гг.  ул. Молодежная</w:t>
            </w:r>
          </w:p>
          <w:p w14:paraId="656F0A49" w14:textId="77777777" w:rsidR="00D537E7" w:rsidRPr="008111A9" w:rsidRDefault="00D537E7" w:rsidP="00F43406">
            <w:pPr>
              <w:jc w:val="both"/>
            </w:pPr>
            <w:r w:rsidRPr="008111A9">
              <w:t>ул. Клубная</w:t>
            </w:r>
          </w:p>
          <w:p w14:paraId="6FEA866E" w14:textId="73BD56DB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t xml:space="preserve">В 2024 году выполнено </w:t>
            </w:r>
            <w:r w:rsidR="00F43406" w:rsidRPr="008111A9">
              <w:t>по ул.</w:t>
            </w:r>
            <w:r w:rsidRPr="008111A9">
              <w:t xml:space="preserve"> Зеленая</w:t>
            </w:r>
          </w:p>
        </w:tc>
      </w:tr>
      <w:tr w:rsidR="00D537E7" w:rsidRPr="008111A9" w14:paraId="7082C264" w14:textId="77777777" w:rsidTr="001F3FC1">
        <w:trPr>
          <w:trHeight w:val="722"/>
        </w:trPr>
        <w:tc>
          <w:tcPr>
            <w:tcW w:w="459" w:type="dxa"/>
            <w:vMerge w:val="restart"/>
          </w:tcPr>
          <w:p w14:paraId="533F7F35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  <w:vMerge w:val="restart"/>
          </w:tcPr>
          <w:p w14:paraId="45FFFFB3" w14:textId="77777777" w:rsidR="00D537E7" w:rsidRPr="003D42C0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Кушников А.В., депутат по избирательному округу №11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</w:tcBorders>
          </w:tcPr>
          <w:p w14:paraId="09016201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  <w:p w14:paraId="15196A0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  <w:p w14:paraId="0B0541B9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63B70C0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автомобиль и ставка водителя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</w:tcBorders>
          </w:tcPr>
          <w:p w14:paraId="00546C3E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41C92CE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5DCBDA4E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МОУ «Невьянская СОШ» (юр.лицо  филиала «Голубковская СОШ) имеется 2 ставки водителей школьных автобусов и 0,5 ставки водителя легкового автомобиля, второй легковой автомобиль выставлен на продажу (непригоден к использованию).   </w:t>
            </w:r>
          </w:p>
        </w:tc>
      </w:tr>
      <w:tr w:rsidR="00D537E7" w:rsidRPr="008111A9" w14:paraId="45001D62" w14:textId="77777777" w:rsidTr="001F3FC1">
        <w:trPr>
          <w:trHeight w:val="982"/>
        </w:trPr>
        <w:tc>
          <w:tcPr>
            <w:tcW w:w="459" w:type="dxa"/>
            <w:vMerge/>
          </w:tcPr>
          <w:p w14:paraId="63687149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  <w:vMerge/>
          </w:tcPr>
          <w:p w14:paraId="38CEDA35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</w:p>
        </w:tc>
        <w:tc>
          <w:tcPr>
            <w:tcW w:w="1866" w:type="dxa"/>
            <w:vMerge/>
          </w:tcPr>
          <w:p w14:paraId="7295F12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7D5247F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не оборудовано место охранника (нет монитора видеонаблюдения, нет кабинки охранника)</w:t>
            </w:r>
          </w:p>
        </w:tc>
        <w:tc>
          <w:tcPr>
            <w:tcW w:w="2931" w:type="dxa"/>
            <w:vMerge/>
          </w:tcPr>
          <w:p w14:paraId="589F382D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6F3AFCC6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</w:rPr>
              <w:t xml:space="preserve">Монитор приобретен в 2023г. Проведено категорирование объекта по антитеррористической защищенности, </w:t>
            </w:r>
            <w:r>
              <w:rPr>
                <w:rFonts w:eastAsia="Times New Roman"/>
              </w:rPr>
              <w:t xml:space="preserve">присвоена </w:t>
            </w:r>
            <w:r w:rsidRPr="008111A9">
              <w:rPr>
                <w:rFonts w:eastAsia="Times New Roman"/>
                <w:lang w:eastAsia="en-US"/>
              </w:rPr>
              <w:t xml:space="preserve">4 категория оборудование комнаты охраны не предусмотрено. </w:t>
            </w:r>
          </w:p>
        </w:tc>
      </w:tr>
      <w:tr w:rsidR="00D537E7" w:rsidRPr="008111A9" w14:paraId="13C0AD6E" w14:textId="77777777" w:rsidTr="001F3FC1">
        <w:trPr>
          <w:trHeight w:val="693"/>
        </w:trPr>
        <w:tc>
          <w:tcPr>
            <w:tcW w:w="459" w:type="dxa"/>
          </w:tcPr>
          <w:p w14:paraId="30741058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6FA3CE57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sz w:val="20"/>
              </w:rPr>
              <w:t>Кушников А.В., депутат по избирательному округу №11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A2FDFA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д. Ключи</w:t>
            </w:r>
          </w:p>
          <w:p w14:paraId="19A41A35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Победы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478E2591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t>продолжить ремонт а/бетонного покрытия дороги ул. Победы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3343FC00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52275B0C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4ADCCD66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 г. выделены ЛБО 900,0 т.р. Работы выполнены</w:t>
            </w:r>
          </w:p>
        </w:tc>
      </w:tr>
      <w:tr w:rsidR="00D537E7" w:rsidRPr="008111A9" w14:paraId="2AEB391C" w14:textId="77777777" w:rsidTr="001F3FC1">
        <w:trPr>
          <w:trHeight w:val="693"/>
        </w:trPr>
        <w:tc>
          <w:tcPr>
            <w:tcW w:w="459" w:type="dxa"/>
          </w:tcPr>
          <w:p w14:paraId="61CA1399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205ECF18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Кушников А.В., депутат по избирательному округу №11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03B7E84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Голубковское 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35719400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пожарная безопасность с. Голубковское, не соответствуют ГОСТу подъездные пути</w:t>
            </w:r>
            <w:r>
              <w:rPr>
                <w:rFonts w:eastAsia="Times New Roman"/>
              </w:rPr>
              <w:t xml:space="preserve">, </w:t>
            </w:r>
            <w:r w:rsidRPr="008111A9">
              <w:rPr>
                <w:rFonts w:eastAsia="Times New Roman"/>
              </w:rPr>
              <w:t>нет пожарных водоемов д. Бунькова, д. Михалева)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61479C30" w14:textId="77777777" w:rsidR="00D537E7" w:rsidRPr="008111A9" w:rsidRDefault="00D537E7" w:rsidP="001F3FC1">
            <w:pPr>
              <w:jc w:val="center"/>
            </w:pPr>
            <w:r w:rsidRPr="008111A9">
              <w:t>Голубковская сельская администрация</w:t>
            </w:r>
          </w:p>
          <w:p w14:paraId="133FD5A0" w14:textId="77777777" w:rsidR="00D537E7" w:rsidRPr="008111A9" w:rsidRDefault="00D537E7" w:rsidP="001F3FC1">
            <w:pPr>
              <w:jc w:val="center"/>
            </w:pPr>
            <w:r w:rsidRPr="008111A9"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12F31C17" w14:textId="77777777" w:rsidR="00D537E7" w:rsidRPr="008111A9" w:rsidRDefault="00D537E7" w:rsidP="00F43406">
            <w:pPr>
              <w:jc w:val="both"/>
            </w:pPr>
            <w:r w:rsidRPr="008111A9">
              <w:t>проверка МЧС нарушений не выявила</w:t>
            </w:r>
          </w:p>
          <w:p w14:paraId="13896457" w14:textId="5DF2C373" w:rsidR="00D537E7" w:rsidRPr="008111A9" w:rsidRDefault="00D537E7" w:rsidP="00F43406">
            <w:pPr>
              <w:jc w:val="both"/>
            </w:pPr>
            <w:r w:rsidRPr="008111A9">
              <w:t xml:space="preserve">В 2022 году обустроен </w:t>
            </w:r>
            <w:r w:rsidR="004529B5" w:rsidRPr="008111A9">
              <w:t>пожарный водоем</w:t>
            </w:r>
            <w:r w:rsidRPr="008111A9">
              <w:t xml:space="preserve"> д.Михалева</w:t>
            </w:r>
          </w:p>
          <w:p w14:paraId="18DB2A1C" w14:textId="56F6AC24" w:rsidR="00D537E7" w:rsidRPr="008111A9" w:rsidRDefault="00D537E7" w:rsidP="00F43406">
            <w:pPr>
              <w:jc w:val="both"/>
            </w:pPr>
            <w:r w:rsidRPr="008111A9">
              <w:t xml:space="preserve">В 2023 году обустроены подъездные </w:t>
            </w:r>
            <w:r w:rsidR="004529B5" w:rsidRPr="008111A9">
              <w:t>пути к</w:t>
            </w:r>
            <w:r w:rsidRPr="008111A9">
              <w:t xml:space="preserve"> пожарному водоему п.Гаранинка</w:t>
            </w:r>
            <w:r>
              <w:t xml:space="preserve">. </w:t>
            </w:r>
            <w:r w:rsidRPr="008111A9">
              <w:t xml:space="preserve">В 2024 </w:t>
            </w:r>
            <w:r w:rsidR="004529B5" w:rsidRPr="008111A9">
              <w:t>году проведено</w:t>
            </w:r>
            <w:r w:rsidRPr="008111A9">
              <w:t xml:space="preserve"> обустройство </w:t>
            </w:r>
            <w:proofErr w:type="gramStart"/>
            <w:r w:rsidRPr="008111A9">
              <w:t>пож.водоема</w:t>
            </w:r>
            <w:proofErr w:type="gramEnd"/>
            <w:r w:rsidRPr="008111A9">
              <w:t xml:space="preserve"> и </w:t>
            </w:r>
            <w:r w:rsidRPr="008111A9">
              <w:lastRenderedPageBreak/>
              <w:t>подъездных путей с приобретением  и монтажом цистерны д.Бунькова</w:t>
            </w:r>
          </w:p>
        </w:tc>
      </w:tr>
      <w:tr w:rsidR="00D537E7" w:rsidRPr="008111A9" w14:paraId="64A5EAB7" w14:textId="77777777" w:rsidTr="001F3FC1">
        <w:trPr>
          <w:trHeight w:val="693"/>
        </w:trPr>
        <w:tc>
          <w:tcPr>
            <w:tcW w:w="459" w:type="dxa"/>
          </w:tcPr>
          <w:p w14:paraId="1CFA9ED9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55AC9CBC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Кушников А.В., депутат по избирательному округу №11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5A05B116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СОШ, с. Голубковское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27677C3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в отсутствие школьного стадиона при наличии 2 автобусов рассмотреть возможность подвоза на стадион в с.Невьянское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481476E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5421AB7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2ABB0B1C" w14:textId="66971D02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 xml:space="preserve">Подвоз детей для уроков физической культуры невозможно реализовать при соблюдении действующих правил организации занятий. </w:t>
            </w:r>
            <w:r w:rsidRPr="008111A9">
              <w:t xml:space="preserve">Возможно организовать доставку детей из с.Голубковское для участия в спортивных кружках и секциях </w:t>
            </w:r>
            <w:r w:rsidRPr="008111A9">
              <w:rPr>
                <w:b/>
              </w:rPr>
              <w:t>во внеурочное время</w:t>
            </w:r>
            <w:r w:rsidRPr="008111A9">
              <w:t xml:space="preserve"> на стадионе с.Невьянское.  Запросов от </w:t>
            </w:r>
            <w:r w:rsidR="004529B5" w:rsidRPr="008111A9">
              <w:t>родителей за</w:t>
            </w:r>
            <w:r w:rsidRPr="008111A9">
              <w:t xml:space="preserve"> период 2022-2024гг. не возникало, в связи с чем предлагается снять с контроля</w:t>
            </w:r>
          </w:p>
        </w:tc>
      </w:tr>
      <w:tr w:rsidR="00D537E7" w:rsidRPr="008111A9" w14:paraId="7610DFCB" w14:textId="77777777" w:rsidTr="001F3FC1">
        <w:trPr>
          <w:trHeight w:val="693"/>
        </w:trPr>
        <w:tc>
          <w:tcPr>
            <w:tcW w:w="459" w:type="dxa"/>
          </w:tcPr>
          <w:p w14:paraId="4C2A5B80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1005225B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Кушников А.В., депутат по избирательному округу №11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003C34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Гаранинка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B66E91D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автодороги с. Голубковское - п. Гаранинка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609B61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АО «Свердловскавтодор»  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4D9C08F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Дорога регионального значения. АО «Свердловскавтодор» проводятся работы по текущему содержанию дороги. Грейдирование летом 2023, 2024 гг., приведена в нормативное состояние. </w:t>
            </w:r>
            <w:r>
              <w:rPr>
                <w:rFonts w:eastAsia="Times New Roman"/>
              </w:rPr>
              <w:t>Ремонты дорог</w:t>
            </w:r>
            <w:r w:rsidRPr="008111A9">
              <w:rPr>
                <w:rFonts w:eastAsia="Times New Roman"/>
              </w:rPr>
              <w:t xml:space="preserve"> областного значения – полномочия </w:t>
            </w:r>
            <w:r>
              <w:rPr>
                <w:rFonts w:eastAsia="Times New Roman"/>
              </w:rPr>
              <w:t xml:space="preserve">Министерства транспорта </w:t>
            </w:r>
            <w:r w:rsidRPr="008111A9">
              <w:rPr>
                <w:rFonts w:eastAsia="Times New Roman"/>
              </w:rPr>
              <w:t xml:space="preserve">СО, мероприятия закрепляются в Постановлении Правительства. Предлагается снять с исполнения, в рабочем порядке взаимодействовать с Минтрансом силами Администрации и Думы. </w:t>
            </w:r>
          </w:p>
        </w:tc>
      </w:tr>
      <w:tr w:rsidR="00D537E7" w:rsidRPr="008111A9" w14:paraId="538460F7" w14:textId="77777777" w:rsidTr="001F3FC1">
        <w:trPr>
          <w:trHeight w:val="693"/>
        </w:trPr>
        <w:tc>
          <w:tcPr>
            <w:tcW w:w="459" w:type="dxa"/>
          </w:tcPr>
          <w:p w14:paraId="00665673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710F3C3C" w14:textId="77777777" w:rsidR="00D537E7" w:rsidRPr="003D42C0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Ермаков И.А., депутат по избирательному округу №12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086CE6B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Клевакино</w:t>
            </w:r>
          </w:p>
          <w:p w14:paraId="7EA9DA6D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52D75A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детского сада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4C07F484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683C4C29" w14:textId="77777777" w:rsidR="00D537E7" w:rsidRPr="008111A9" w:rsidRDefault="00D537E7" w:rsidP="001F3FC1">
            <w:pPr>
              <w:jc w:val="center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6C42A36C" w14:textId="77777777" w:rsidR="00D537E7" w:rsidRPr="008111A9" w:rsidRDefault="00D537E7" w:rsidP="00F43406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Неи актуален ввиду реорганизации ОУ. </w:t>
            </w:r>
            <w:r w:rsidRPr="008111A9">
              <w:rPr>
                <w:rFonts w:eastAsia="Times New Roman"/>
                <w:lang w:eastAsia="en-US"/>
              </w:rPr>
              <w:t xml:space="preserve">Организован перевод детского сада в здание </w:t>
            </w:r>
            <w:proofErr w:type="gramStart"/>
            <w:r w:rsidRPr="008111A9">
              <w:rPr>
                <w:rFonts w:eastAsia="Times New Roman"/>
                <w:lang w:eastAsia="en-US"/>
              </w:rPr>
              <w:t>школы.Проведен</w:t>
            </w:r>
            <w:proofErr w:type="gramEnd"/>
            <w:r w:rsidRPr="008111A9">
              <w:rPr>
                <w:rFonts w:eastAsia="Times New Roman"/>
                <w:lang w:eastAsia="en-US"/>
              </w:rPr>
              <w:t xml:space="preserve"> капремонт помещений Клевакинской ООШ</w:t>
            </w:r>
            <w:r>
              <w:rPr>
                <w:rFonts w:eastAsia="Times New Roman"/>
                <w:lang w:eastAsia="en-US"/>
              </w:rPr>
              <w:t xml:space="preserve"> (5971, 3</w:t>
            </w:r>
            <w:r w:rsidRPr="008111A9">
              <w:rPr>
                <w:rFonts w:eastAsia="Times New Roman"/>
                <w:lang w:eastAsia="en-US"/>
              </w:rPr>
              <w:t>7 т.р</w:t>
            </w:r>
            <w:r>
              <w:rPr>
                <w:rFonts w:eastAsia="Times New Roman"/>
                <w:lang w:eastAsia="en-US"/>
              </w:rPr>
              <w:t>) и  приобретение материалов</w:t>
            </w:r>
            <w:r w:rsidRPr="008111A9"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 xml:space="preserve"> (</w:t>
            </w:r>
            <w:r w:rsidRPr="008111A9">
              <w:rPr>
                <w:rFonts w:eastAsia="Times New Roman"/>
                <w:lang w:eastAsia="en-US"/>
              </w:rPr>
              <w:t xml:space="preserve"> 1932,1</w:t>
            </w:r>
            <w:r>
              <w:rPr>
                <w:rFonts w:eastAsia="Times New Roman"/>
                <w:lang w:eastAsia="en-US"/>
              </w:rPr>
              <w:t>7</w:t>
            </w:r>
            <w:r w:rsidRPr="008111A9">
              <w:rPr>
                <w:rFonts w:eastAsia="Times New Roman"/>
                <w:lang w:eastAsia="en-US"/>
              </w:rPr>
              <w:t xml:space="preserve"> т.р.</w:t>
            </w:r>
            <w:r>
              <w:rPr>
                <w:rFonts w:eastAsia="Times New Roman"/>
                <w:lang w:eastAsia="en-US"/>
              </w:rPr>
              <w:t>)</w:t>
            </w:r>
            <w:r w:rsidRPr="008111A9">
              <w:rPr>
                <w:rFonts w:eastAsia="Times New Roman"/>
                <w:lang w:eastAsia="en-US"/>
              </w:rPr>
              <w:t xml:space="preserve"> </w:t>
            </w:r>
          </w:p>
        </w:tc>
      </w:tr>
      <w:tr w:rsidR="00D537E7" w:rsidRPr="008111A9" w14:paraId="39C07FE7" w14:textId="77777777" w:rsidTr="001F3FC1">
        <w:trPr>
          <w:trHeight w:val="762"/>
        </w:trPr>
        <w:tc>
          <w:tcPr>
            <w:tcW w:w="459" w:type="dxa"/>
          </w:tcPr>
          <w:p w14:paraId="1888D1F4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53EB3889" w14:textId="77777777" w:rsidR="00D537E7" w:rsidRPr="003D42C0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Ермаков И.А., депутат по избирательному округу №12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1E4B0C5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Коптеловская </w:t>
            </w:r>
            <w:r>
              <w:rPr>
                <w:rFonts w:eastAsia="Times New Roman"/>
              </w:rPr>
              <w:t>с/а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3D5E369B" w14:textId="77777777" w:rsidR="00D537E7" w:rsidRPr="008111A9" w:rsidRDefault="00D537E7" w:rsidP="001F3FC1">
            <w:pPr>
              <w:ind w:right="-1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9. утвердить на заседании Думы старост в малых населенных пунктах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6261A54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Коптеловская сельская администрация</w:t>
            </w:r>
          </w:p>
          <w:p w14:paraId="570DDAB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498CCDD0" w14:textId="77777777" w:rsidR="00D537E7" w:rsidRPr="008111A9" w:rsidRDefault="00D537E7" w:rsidP="00F43406">
            <w:pPr>
              <w:jc w:val="both"/>
            </w:pPr>
            <w:r w:rsidRPr="008111A9">
              <w:rPr>
                <w:rFonts w:eastAsia="Times New Roman"/>
              </w:rPr>
              <w:t>Утверждения старост идет в плановом режиме. Предлагается снять с контроля.</w:t>
            </w:r>
          </w:p>
        </w:tc>
      </w:tr>
      <w:tr w:rsidR="00D537E7" w:rsidRPr="008111A9" w14:paraId="24022E7B" w14:textId="77777777" w:rsidTr="001F3FC1">
        <w:trPr>
          <w:trHeight w:val="703"/>
        </w:trPr>
        <w:tc>
          <w:tcPr>
            <w:tcW w:w="459" w:type="dxa"/>
          </w:tcPr>
          <w:p w14:paraId="28F78481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3AA31C8F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Упоров М.Г., депутат по избирательному округу №13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1E8B6FAB" w14:textId="77777777" w:rsidR="00D537E7" w:rsidRPr="008111A9" w:rsidRDefault="00D537E7" w:rsidP="001F3FC1">
            <w:r w:rsidRPr="008111A9">
              <w:t>с. Ялунинское</w:t>
            </w:r>
          </w:p>
          <w:p w14:paraId="6647C52A" w14:textId="77777777" w:rsidR="00D537E7" w:rsidRPr="008111A9" w:rsidRDefault="00D537E7" w:rsidP="001F3FC1"/>
        </w:tc>
        <w:tc>
          <w:tcPr>
            <w:tcW w:w="2931" w:type="dxa"/>
            <w:tcBorders>
              <w:top w:val="single" w:sz="4" w:space="0" w:color="auto"/>
            </w:tcBorders>
          </w:tcPr>
          <w:p w14:paraId="6A63D87D" w14:textId="77777777" w:rsidR="00D537E7" w:rsidRPr="008111A9" w:rsidRDefault="00D537E7" w:rsidP="001F3FC1">
            <w:r w:rsidRPr="008111A9">
              <w:t>взаимодействовать с Ростелекомом по ремонту линий связи, замене и уборке гнилых опор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3751365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0D75D752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7CD21F28" w14:textId="77777777" w:rsidR="00D537E7" w:rsidRPr="008111A9" w:rsidRDefault="00D537E7" w:rsidP="00F43406">
            <w:pPr>
              <w:jc w:val="both"/>
            </w:pPr>
            <w:r w:rsidRPr="008111A9">
              <w:t>В августе 2022 года проведены работы по замене 8 опор. В 2023-2024гг. работа продолжена. Ввиду отсутствия указания на конкретные объекты и в связи с тем, что вопрос относится к текущему ежегодному выполнению полномочий сельской администрации – предлагается снять с контроля.</w:t>
            </w:r>
          </w:p>
        </w:tc>
      </w:tr>
      <w:tr w:rsidR="00D537E7" w:rsidRPr="008111A9" w14:paraId="2D2790FD" w14:textId="77777777" w:rsidTr="001F3FC1">
        <w:trPr>
          <w:trHeight w:val="703"/>
        </w:trPr>
        <w:tc>
          <w:tcPr>
            <w:tcW w:w="459" w:type="dxa"/>
          </w:tcPr>
          <w:p w14:paraId="02BDDC5C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48BB6753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Упоров М.Г., депутат по избирательному округу №13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5877B3F2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Коптелово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033F1EC3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подвесной мост через р. Реж (решить его судьбу)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278BDC22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3B88CE29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Н.В. Соколова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0A59C228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П.2 2022 год – произведен ремонт</w:t>
            </w:r>
          </w:p>
          <w:p w14:paraId="307A220B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2023 год – признан бесхозяйным имуществом. </w:t>
            </w:r>
          </w:p>
          <w:p w14:paraId="5878CB99" w14:textId="163B68C9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29.02.2024 поставлен на </w:t>
            </w:r>
            <w:r w:rsidR="00F43406" w:rsidRPr="008111A9">
              <w:rPr>
                <w:rFonts w:eastAsia="Times New Roman"/>
              </w:rPr>
              <w:t>кадастровый учет</w:t>
            </w:r>
            <w:r w:rsidRPr="008111A9">
              <w:rPr>
                <w:rFonts w:eastAsia="Times New Roman"/>
              </w:rPr>
              <w:t xml:space="preserve"> </w:t>
            </w:r>
          </w:p>
        </w:tc>
      </w:tr>
      <w:tr w:rsidR="00D537E7" w:rsidRPr="008111A9" w14:paraId="6807FFD6" w14:textId="77777777" w:rsidTr="001F3FC1">
        <w:trPr>
          <w:trHeight w:val="278"/>
        </w:trPr>
        <w:tc>
          <w:tcPr>
            <w:tcW w:w="459" w:type="dxa"/>
          </w:tcPr>
          <w:p w14:paraId="61F1FCAB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1B772642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Штоколок В.С., депутат по избирательному округу №14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503684D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д. Исаково 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2EC51FE6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включение в межпоселковый маршрут движения автобуса Деево-Алапаевск заход д. Исаково и с. Коптелово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B6590CC" w14:textId="77777777" w:rsidR="00D537E7" w:rsidRPr="008111A9" w:rsidRDefault="00D537E7" w:rsidP="001F3FC1">
            <w:pPr>
              <w:jc w:val="center"/>
            </w:pPr>
            <w:r w:rsidRPr="008111A9">
              <w:t>Отдел дорожного хозяйства, транспорта и ООС</w:t>
            </w:r>
          </w:p>
          <w:p w14:paraId="6270BE92" w14:textId="77777777" w:rsidR="00D537E7" w:rsidRPr="008111A9" w:rsidRDefault="00D537E7" w:rsidP="001F3FC1">
            <w:pPr>
              <w:jc w:val="center"/>
            </w:pPr>
            <w:r w:rsidRPr="008111A9">
              <w:t>В.В. Гулак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1A4BC66D" w14:textId="77777777" w:rsidR="00D537E7" w:rsidRPr="008111A9" w:rsidRDefault="00D537E7" w:rsidP="00F43406">
            <w:pPr>
              <w:jc w:val="both"/>
            </w:pPr>
            <w:r w:rsidRPr="008111A9">
              <w:t xml:space="preserve">Направлялись неоднократные запросы в Алапаевское АТП. </w:t>
            </w:r>
            <w:r>
              <w:t>И</w:t>
            </w:r>
            <w:r w:rsidRPr="008111A9">
              <w:t>зменений не планируется, т.к. экономически нецелесообразно.</w:t>
            </w:r>
            <w:r>
              <w:t xml:space="preserve"> </w:t>
            </w:r>
            <w:r w:rsidRPr="008111A9">
              <w:t xml:space="preserve">Предлагается снять с контроля, т.к. не является полномочием Администрации и все возможные меры по решению вопроса приняты. </w:t>
            </w:r>
          </w:p>
        </w:tc>
      </w:tr>
      <w:tr w:rsidR="00D537E7" w:rsidRPr="008111A9" w14:paraId="39A637C0" w14:textId="77777777" w:rsidTr="001F3FC1">
        <w:trPr>
          <w:trHeight w:val="278"/>
        </w:trPr>
        <w:tc>
          <w:tcPr>
            <w:tcW w:w="459" w:type="dxa"/>
          </w:tcPr>
          <w:p w14:paraId="15EEB672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01D9F701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Штоколок В.С., депутат по избирательному округу №14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21E58EB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д. Исаково 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7EA01862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1. оборудование детской площадки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ED450A6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1226E39F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78F71324" w14:textId="77777777" w:rsidR="00D537E7" w:rsidRPr="008111A9" w:rsidRDefault="00D537E7" w:rsidP="00F43406">
            <w:pPr>
              <w:jc w:val="both"/>
            </w:pPr>
            <w:r w:rsidRPr="008111A9">
              <w:t xml:space="preserve">Инициативное бюджетирование. В 2024 году установлено оборудование по </w:t>
            </w:r>
            <w:proofErr w:type="gramStart"/>
            <w:r w:rsidRPr="008111A9">
              <w:t>мун.контракту</w:t>
            </w:r>
            <w:proofErr w:type="gramEnd"/>
            <w:r w:rsidRPr="008111A9">
              <w:t xml:space="preserve"> с ИП Зиновьев В.В.</w:t>
            </w:r>
          </w:p>
        </w:tc>
      </w:tr>
      <w:tr w:rsidR="00D537E7" w:rsidRPr="008111A9" w14:paraId="54884C87" w14:textId="77777777" w:rsidTr="001F3FC1">
        <w:trPr>
          <w:trHeight w:val="703"/>
        </w:trPr>
        <w:tc>
          <w:tcPr>
            <w:tcW w:w="459" w:type="dxa"/>
          </w:tcPr>
          <w:p w14:paraId="38B59B57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2A15233C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Штоколок В.С., депутат по избирательному округу №14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7F58B58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 xml:space="preserve">д. Таборы </w:t>
            </w:r>
          </w:p>
          <w:p w14:paraId="71EF5A93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Береговая, ул. Молодежная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0672AEAB" w14:textId="77777777" w:rsidR="00D537E7" w:rsidRPr="008111A9" w:rsidRDefault="00D537E7" w:rsidP="001F3F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ремонт дорожного полотна ул. Береговая, Молодежная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78A393EF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366F3268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62ED9FEA" w14:textId="0D9778C7" w:rsidR="00D537E7" w:rsidRPr="008111A9" w:rsidRDefault="00D537E7" w:rsidP="00F43406">
            <w:pPr>
              <w:jc w:val="both"/>
            </w:pPr>
            <w:r w:rsidRPr="008111A9">
              <w:t xml:space="preserve">По ул. Береговая д. Таборы заменено водопропускное сооружение, в 2023 произведен ремонт части </w:t>
            </w:r>
            <w:r w:rsidR="00F43406" w:rsidRPr="008111A9">
              <w:t>дорог ул.Береговая в</w:t>
            </w:r>
            <w:r w:rsidRPr="008111A9">
              <w:t xml:space="preserve"> д.Таборы.</w:t>
            </w:r>
          </w:p>
          <w:p w14:paraId="511CAF92" w14:textId="77777777" w:rsidR="00D537E7" w:rsidRPr="008111A9" w:rsidRDefault="00D537E7" w:rsidP="00F43406">
            <w:pPr>
              <w:jc w:val="both"/>
            </w:pPr>
            <w:r w:rsidRPr="008111A9">
              <w:t>В 2024 г выполнен ремонт дороги ул.Молодежной</w:t>
            </w:r>
          </w:p>
        </w:tc>
      </w:tr>
      <w:tr w:rsidR="00D537E7" w:rsidRPr="008111A9" w14:paraId="3876BEC5" w14:textId="77777777" w:rsidTr="001F3FC1">
        <w:trPr>
          <w:trHeight w:val="703"/>
        </w:trPr>
        <w:tc>
          <w:tcPr>
            <w:tcW w:w="459" w:type="dxa"/>
          </w:tcPr>
          <w:p w14:paraId="0BECC4BE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15445D81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rFonts w:eastAsia="Times New Roman"/>
                <w:sz w:val="20"/>
              </w:rPr>
              <w:t>Штоколок В.С., депутат по избирательному округу №14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AC3E557" w14:textId="77777777" w:rsidR="00D537E7" w:rsidRPr="008111A9" w:rsidRDefault="00D537E7" w:rsidP="001F3F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д. Катышка 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484245BF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1. благоустройство памятника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317A9611" w14:textId="77777777" w:rsidR="00D537E7" w:rsidRPr="008111A9" w:rsidRDefault="00D537E7" w:rsidP="001F3F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</w:t>
            </w:r>
          </w:p>
          <w:p w14:paraId="46DBD04F" w14:textId="77777777" w:rsidR="00D537E7" w:rsidRPr="008111A9" w:rsidRDefault="00D537E7" w:rsidP="001F3F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79D34122" w14:textId="77777777" w:rsidR="00D537E7" w:rsidRPr="008111A9" w:rsidRDefault="00D537E7" w:rsidP="00F43406">
            <w:pPr>
              <w:jc w:val="both"/>
            </w:pPr>
            <w:r w:rsidRPr="008111A9">
              <w:t>Благоустройство памятника в д. Катышка проведено в мае 2024 г. Исполнено</w:t>
            </w:r>
          </w:p>
        </w:tc>
      </w:tr>
      <w:tr w:rsidR="00D537E7" w:rsidRPr="008111A9" w14:paraId="2348EF9A" w14:textId="77777777" w:rsidTr="001F3FC1">
        <w:trPr>
          <w:trHeight w:val="703"/>
        </w:trPr>
        <w:tc>
          <w:tcPr>
            <w:tcW w:w="459" w:type="dxa"/>
          </w:tcPr>
          <w:p w14:paraId="3E816A80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05DF8FAA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rFonts w:eastAsia="Times New Roman"/>
                <w:sz w:val="20"/>
              </w:rPr>
              <w:t>Штоколок В.С., депутат по избирательному округу №14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6C971418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Таборы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7AEAC46B" w14:textId="77777777" w:rsidR="00D537E7" w:rsidRPr="008111A9" w:rsidRDefault="00D537E7" w:rsidP="001F3FC1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устройство съездов для контейнеров с площадок под ТКО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1B7E25B3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Коптеловская сельская администрация</w:t>
            </w:r>
          </w:p>
          <w:p w14:paraId="5178FBFF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296859C7" w14:textId="77777777" w:rsidR="00D537E7" w:rsidRPr="008111A9" w:rsidRDefault="00D537E7" w:rsidP="00F43406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2023 году исполнен частично, работа завершена в 2024 году </w:t>
            </w:r>
          </w:p>
        </w:tc>
      </w:tr>
      <w:tr w:rsidR="00D537E7" w:rsidRPr="008111A9" w14:paraId="67288F19" w14:textId="77777777" w:rsidTr="001F3FC1">
        <w:trPr>
          <w:trHeight w:val="692"/>
        </w:trPr>
        <w:tc>
          <w:tcPr>
            <w:tcW w:w="459" w:type="dxa"/>
          </w:tcPr>
          <w:p w14:paraId="401CA549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25FDC028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sz w:val="20"/>
              </w:rPr>
              <w:t>Жолобов А.А., депутат по избирательному округу №15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12C181D2" w14:textId="77777777" w:rsidR="00D537E7" w:rsidRPr="008111A9" w:rsidRDefault="00D537E7" w:rsidP="001F3FC1">
            <w:r w:rsidRPr="008111A9">
              <w:t>с. Арамашево</w:t>
            </w:r>
          </w:p>
          <w:p w14:paraId="249E0D1D" w14:textId="77777777" w:rsidR="00D537E7" w:rsidRPr="008111A9" w:rsidRDefault="00D537E7" w:rsidP="001F3FC1">
            <w:r w:rsidRPr="008111A9">
              <w:t>детский сад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E69D15F" w14:textId="77777777" w:rsidR="00D537E7" w:rsidRPr="008111A9" w:rsidRDefault="00D537E7" w:rsidP="001F3FC1">
            <w:r w:rsidRPr="008111A9">
              <w:t>1. замена электропроводки в здании детского сада (есть проект и смета)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</w:tcBorders>
          </w:tcPr>
          <w:p w14:paraId="1C92206D" w14:textId="77777777" w:rsidR="00D537E7" w:rsidRPr="008111A9" w:rsidRDefault="00D537E7" w:rsidP="001F3FC1">
            <w:pPr>
              <w:jc w:val="center"/>
            </w:pPr>
            <w:r w:rsidRPr="008111A9">
              <w:t>Управление образования</w:t>
            </w:r>
          </w:p>
          <w:p w14:paraId="2CF2B331" w14:textId="77777777" w:rsidR="00D537E7" w:rsidRPr="008111A9" w:rsidRDefault="00D537E7" w:rsidP="001F3FC1">
            <w:pPr>
              <w:jc w:val="center"/>
            </w:pPr>
            <w:r w:rsidRPr="008111A9">
              <w:t>Администрации МО Алапаевское</w:t>
            </w:r>
          </w:p>
          <w:p w14:paraId="75D11E1D" w14:textId="77777777" w:rsidR="00D537E7" w:rsidRPr="008111A9" w:rsidRDefault="00D537E7" w:rsidP="001F3FC1">
            <w:pPr>
              <w:jc w:val="center"/>
              <w:rPr>
                <w:lang w:eastAsia="en-US"/>
              </w:rPr>
            </w:pPr>
            <w:r w:rsidRPr="008111A9">
              <w:t>О.Ю. Подкорытова</w:t>
            </w:r>
          </w:p>
          <w:p w14:paraId="727D2B07" w14:textId="77777777" w:rsidR="00D537E7" w:rsidRPr="008111A9" w:rsidRDefault="00D537E7" w:rsidP="001F3FC1">
            <w:pPr>
              <w:rPr>
                <w:lang w:eastAsia="en-US"/>
              </w:rPr>
            </w:pPr>
            <w:r w:rsidRPr="008111A9">
              <w:t xml:space="preserve"> </w:t>
            </w:r>
            <w:r>
              <w:t xml:space="preserve"> 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46E8AC58" w14:textId="543E3971" w:rsidR="00D537E7" w:rsidRPr="008111A9" w:rsidRDefault="00D537E7" w:rsidP="00F43406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Сумма СД 2066,14 т.руб.  Средства на 2024 выделены.  Исполнено. Выполнены </w:t>
            </w:r>
            <w:r w:rsidR="00F43406" w:rsidRPr="008111A9">
              <w:rPr>
                <w:lang w:eastAsia="en-US"/>
              </w:rPr>
              <w:t>работы на</w:t>
            </w:r>
            <w:r w:rsidRPr="008111A9">
              <w:rPr>
                <w:lang w:eastAsia="en-US"/>
              </w:rPr>
              <w:t xml:space="preserve"> сумму 1694,23 т.руб.  </w:t>
            </w:r>
          </w:p>
        </w:tc>
      </w:tr>
      <w:tr w:rsidR="00D537E7" w:rsidRPr="008111A9" w14:paraId="6263E289" w14:textId="77777777" w:rsidTr="001F3FC1">
        <w:trPr>
          <w:trHeight w:val="278"/>
        </w:trPr>
        <w:tc>
          <w:tcPr>
            <w:tcW w:w="459" w:type="dxa"/>
          </w:tcPr>
          <w:p w14:paraId="1A0697D6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09FBB9D9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sz w:val="20"/>
              </w:rPr>
              <w:t>Жолобов А.А., депутат по избирательному округу №15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191569CA" w14:textId="77777777" w:rsidR="00D537E7" w:rsidRPr="008111A9" w:rsidRDefault="00D537E7" w:rsidP="001F3FC1">
            <w:r w:rsidRPr="008111A9">
              <w:t>с. Деево</w:t>
            </w:r>
          </w:p>
          <w:p w14:paraId="65882773" w14:textId="77777777" w:rsidR="00D537E7" w:rsidRPr="008111A9" w:rsidRDefault="00D537E7" w:rsidP="001F3FC1">
            <w:pPr>
              <w:autoSpaceDE w:val="0"/>
              <w:autoSpaceDN w:val="0"/>
              <w:adjustRightInd w:val="0"/>
            </w:pPr>
            <w:r w:rsidRPr="008111A9">
              <w:t>школа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335E420B" w14:textId="77777777" w:rsidR="00D537E7" w:rsidRPr="008111A9" w:rsidRDefault="00D537E7" w:rsidP="001F3FC1">
            <w:r w:rsidRPr="008111A9">
              <w:rPr>
                <w:rFonts w:eastAsia="Times New Roman"/>
              </w:rPr>
              <w:t>1. выполнение требований надзорных органов</w:t>
            </w:r>
          </w:p>
        </w:tc>
        <w:tc>
          <w:tcPr>
            <w:tcW w:w="2931" w:type="dxa"/>
            <w:vMerge/>
          </w:tcPr>
          <w:p w14:paraId="42185C9D" w14:textId="77777777" w:rsidR="00D537E7" w:rsidRPr="008111A9" w:rsidRDefault="00D537E7" w:rsidP="001F3FC1"/>
        </w:tc>
        <w:tc>
          <w:tcPr>
            <w:tcW w:w="5506" w:type="dxa"/>
            <w:tcBorders>
              <w:top w:val="single" w:sz="4" w:space="0" w:color="auto"/>
            </w:tcBorders>
          </w:tcPr>
          <w:p w14:paraId="3BA5CADA" w14:textId="77777777" w:rsidR="00D537E7" w:rsidRPr="008111A9" w:rsidRDefault="00D537E7" w:rsidP="00F43406">
            <w:pPr>
              <w:jc w:val="both"/>
            </w:pPr>
            <w:r w:rsidRPr="008111A9">
              <w:t>В 2022г.на 600т.р выполнен - монтаж автомат. пожарной. сигнализации, на 600т.р. - монт</w:t>
            </w:r>
            <w:r>
              <w:t>аж системы речевого оповещения.</w:t>
            </w:r>
            <w:r w:rsidRPr="008111A9">
              <w:t xml:space="preserve">В 2024 году </w:t>
            </w:r>
            <w:r>
              <w:t>–</w:t>
            </w:r>
            <w:r w:rsidRPr="008111A9">
              <w:t xml:space="preserve"> монтаж</w:t>
            </w:r>
            <w:r>
              <w:t xml:space="preserve"> </w:t>
            </w:r>
            <w:r w:rsidRPr="008111A9">
              <w:t xml:space="preserve"> защитного ограждения на сумму 1209,17</w:t>
            </w:r>
            <w:r>
              <w:t xml:space="preserve">, </w:t>
            </w:r>
            <w:r w:rsidRPr="008111A9">
              <w:t xml:space="preserve">оборудование входных калиток и ворот </w:t>
            </w:r>
            <w:r w:rsidRPr="008111A9">
              <w:lastRenderedPageBreak/>
              <w:t>видеодомофонами  на сумму-445,27 т.руб.</w:t>
            </w:r>
            <w:r>
              <w:t>,</w:t>
            </w:r>
            <w:r w:rsidRPr="008111A9">
              <w:t xml:space="preserve"> модернизация видеонаблюдения на 317,53 т.руб.</w:t>
            </w:r>
          </w:p>
        </w:tc>
      </w:tr>
      <w:tr w:rsidR="00D537E7" w:rsidRPr="008111A9" w14:paraId="4D29CD37" w14:textId="77777777" w:rsidTr="001F3FC1">
        <w:trPr>
          <w:trHeight w:val="278"/>
        </w:trPr>
        <w:tc>
          <w:tcPr>
            <w:tcW w:w="459" w:type="dxa"/>
          </w:tcPr>
          <w:p w14:paraId="2CF69DB4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0C0CC681" w14:textId="77777777" w:rsidR="00D537E7" w:rsidRPr="003D42C0" w:rsidRDefault="00D537E7" w:rsidP="001F3FC1">
            <w:pPr>
              <w:rPr>
                <w:sz w:val="20"/>
              </w:rPr>
            </w:pPr>
            <w:r w:rsidRPr="003D42C0">
              <w:rPr>
                <w:sz w:val="20"/>
              </w:rPr>
              <w:t>Жолобов А.А., депутат по избирательному округу №15</w:t>
            </w:r>
          </w:p>
        </w:tc>
        <w:tc>
          <w:tcPr>
            <w:tcW w:w="1866" w:type="dxa"/>
          </w:tcPr>
          <w:p w14:paraId="6127FA9C" w14:textId="77777777" w:rsidR="00D537E7" w:rsidRPr="008111A9" w:rsidRDefault="00D537E7" w:rsidP="001F3FC1">
            <w:r w:rsidRPr="008111A9">
              <w:t>д.Кулига</w:t>
            </w:r>
          </w:p>
        </w:tc>
        <w:tc>
          <w:tcPr>
            <w:tcW w:w="2931" w:type="dxa"/>
            <w:tcBorders>
              <w:top w:val="single" w:sz="4" w:space="0" w:color="auto"/>
            </w:tcBorders>
          </w:tcPr>
          <w:p w14:paraId="55C611E8" w14:textId="77777777" w:rsidR="00D537E7" w:rsidRPr="008111A9" w:rsidRDefault="00D537E7" w:rsidP="001F3FC1">
            <w:r w:rsidRPr="008111A9">
              <w:t>2. решить вопрос с постоянной работой ламп уличного освещения (очень много денег тратится на замену).</w:t>
            </w:r>
          </w:p>
          <w:p w14:paraId="2AA9C5F4" w14:textId="77777777" w:rsidR="00D537E7" w:rsidRPr="008111A9" w:rsidRDefault="00D537E7" w:rsidP="001F3FC1"/>
        </w:tc>
        <w:tc>
          <w:tcPr>
            <w:tcW w:w="2931" w:type="dxa"/>
            <w:tcBorders>
              <w:top w:val="single" w:sz="4" w:space="0" w:color="auto"/>
            </w:tcBorders>
          </w:tcPr>
          <w:p w14:paraId="4E1BDEDB" w14:textId="77777777" w:rsidR="00D537E7" w:rsidRPr="008111A9" w:rsidRDefault="00D537E7" w:rsidP="001F3FC1">
            <w:pPr>
              <w:jc w:val="center"/>
              <w:rPr>
                <w:rFonts w:eastAsia="Times New Roman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</w:t>
            </w:r>
          </w:p>
        </w:tc>
        <w:tc>
          <w:tcPr>
            <w:tcW w:w="5506" w:type="dxa"/>
            <w:tcBorders>
              <w:top w:val="single" w:sz="4" w:space="0" w:color="auto"/>
            </w:tcBorders>
          </w:tcPr>
          <w:p w14:paraId="1E4160C3" w14:textId="43FD9864" w:rsidR="00D537E7" w:rsidRPr="008111A9" w:rsidRDefault="00D537E7" w:rsidP="00F43406">
            <w:pPr>
              <w:jc w:val="both"/>
            </w:pPr>
            <w:r w:rsidRPr="008111A9">
              <w:t xml:space="preserve">Вопрос решен - ведутся работы по замене ламп на светодиодные </w:t>
            </w:r>
            <w:r w:rsidR="00F43406" w:rsidRPr="008111A9">
              <w:t>светильники и</w:t>
            </w:r>
            <w:r w:rsidRPr="008111A9">
              <w:t xml:space="preserve"> фонарей уличного </w:t>
            </w:r>
            <w:r w:rsidR="00F43406" w:rsidRPr="008111A9">
              <w:t>освещения по</w:t>
            </w:r>
            <w:r w:rsidRPr="008111A9">
              <w:t xml:space="preserve"> мере перегорания. </w:t>
            </w:r>
            <w:r>
              <w:t>Т.к.</w:t>
            </w:r>
            <w:r w:rsidRPr="008111A9">
              <w:t xml:space="preserve"> относится к текущему выполнению полномочий сельской администрации – предлагается снять с контроля.</w:t>
            </w:r>
          </w:p>
        </w:tc>
      </w:tr>
      <w:tr w:rsidR="00D537E7" w:rsidRPr="008111A9" w14:paraId="3AA70A21" w14:textId="77777777" w:rsidTr="001F3FC1">
        <w:trPr>
          <w:trHeight w:val="1433"/>
        </w:trPr>
        <w:tc>
          <w:tcPr>
            <w:tcW w:w="459" w:type="dxa"/>
          </w:tcPr>
          <w:p w14:paraId="57B28F8B" w14:textId="77777777" w:rsidR="00D537E7" w:rsidRPr="008111A9" w:rsidRDefault="00D537E7" w:rsidP="001F3FC1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1866" w:type="dxa"/>
          </w:tcPr>
          <w:p w14:paraId="7839BC28" w14:textId="77777777" w:rsidR="00D537E7" w:rsidRPr="003D42C0" w:rsidRDefault="00D537E7" w:rsidP="001F3FC1">
            <w:pPr>
              <w:rPr>
                <w:rFonts w:eastAsia="Times New Roman"/>
                <w:sz w:val="20"/>
              </w:rPr>
            </w:pPr>
            <w:r w:rsidRPr="003D42C0">
              <w:rPr>
                <w:sz w:val="20"/>
              </w:rPr>
              <w:t>Жолобов А.А., депутат по избирательному округу №15</w:t>
            </w:r>
          </w:p>
        </w:tc>
        <w:tc>
          <w:tcPr>
            <w:tcW w:w="1866" w:type="dxa"/>
          </w:tcPr>
          <w:p w14:paraId="59F4439D" w14:textId="77777777" w:rsidR="00D537E7" w:rsidRPr="008111A9" w:rsidRDefault="00D537E7" w:rsidP="001F3FC1">
            <w:pPr>
              <w:pStyle w:val="a7"/>
              <w:spacing w:before="0" w:beforeAutospacing="0" w:after="0" w:afterAutospacing="0"/>
            </w:pPr>
            <w:r w:rsidRPr="008111A9">
              <w:t>с. Деево</w:t>
            </w:r>
          </w:p>
        </w:tc>
        <w:tc>
          <w:tcPr>
            <w:tcW w:w="2931" w:type="dxa"/>
          </w:tcPr>
          <w:p w14:paraId="0AD2CC42" w14:textId="77777777" w:rsidR="00D537E7" w:rsidRPr="008111A9" w:rsidRDefault="00D537E7" w:rsidP="001F3FC1">
            <w:pPr>
              <w:jc w:val="center"/>
            </w:pPr>
            <w:r w:rsidRPr="008111A9">
              <w:t>2. асфальтирование дороги между Деево и Раскатихой (школьный маршрут)</w:t>
            </w:r>
          </w:p>
        </w:tc>
        <w:tc>
          <w:tcPr>
            <w:tcW w:w="2931" w:type="dxa"/>
          </w:tcPr>
          <w:p w14:paraId="53F2BADF" w14:textId="77777777" w:rsidR="00D537E7" w:rsidRPr="008111A9" w:rsidRDefault="00D537E7" w:rsidP="001F3FC1">
            <w:r w:rsidRPr="008111A9">
              <w:t xml:space="preserve">Деевская сельская администрация </w:t>
            </w: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5506" w:type="dxa"/>
          </w:tcPr>
          <w:p w14:paraId="21F7CE03" w14:textId="77777777" w:rsidR="00D537E7" w:rsidRPr="008111A9" w:rsidRDefault="00D537E7" w:rsidP="00F43406">
            <w:pPr>
              <w:jc w:val="both"/>
            </w:pPr>
            <w:r w:rsidRPr="008111A9">
              <w:t xml:space="preserve"> Асфальтирован учаток 600м (школьный маршрут) в 2024 году  </w:t>
            </w:r>
          </w:p>
        </w:tc>
      </w:tr>
    </w:tbl>
    <w:p w14:paraId="353C60F1" w14:textId="77777777" w:rsidR="00D537E7" w:rsidRPr="008111A9" w:rsidRDefault="00D537E7" w:rsidP="00D537E7">
      <w:pPr>
        <w:jc w:val="right"/>
        <w:rPr>
          <w:sz w:val="28"/>
          <w:szCs w:val="28"/>
        </w:rPr>
      </w:pPr>
    </w:p>
    <w:p w14:paraId="67D7123B" w14:textId="77777777" w:rsidR="00D537E7" w:rsidRDefault="00D537E7" w:rsidP="00D537E7">
      <w:pPr>
        <w:jc w:val="right"/>
        <w:rPr>
          <w:sz w:val="28"/>
          <w:szCs w:val="28"/>
        </w:rPr>
      </w:pPr>
    </w:p>
    <w:p w14:paraId="40E35E31" w14:textId="77777777" w:rsidR="00D537E7" w:rsidRDefault="00D537E7" w:rsidP="00D537E7">
      <w:pPr>
        <w:jc w:val="right"/>
        <w:rPr>
          <w:sz w:val="28"/>
          <w:szCs w:val="28"/>
        </w:rPr>
      </w:pPr>
    </w:p>
    <w:p w14:paraId="79F15BB0" w14:textId="77777777" w:rsidR="00D537E7" w:rsidRDefault="00D537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DA141D5" w14:textId="78A20045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sz w:val="28"/>
          <w:szCs w:val="28"/>
        </w:rPr>
        <w:lastRenderedPageBreak/>
        <w:t>Приложение №3</w:t>
      </w:r>
    </w:p>
    <w:p w14:paraId="5E6785E2" w14:textId="77777777" w:rsidR="00D537E7" w:rsidRPr="008111A9" w:rsidRDefault="00D537E7" w:rsidP="00D537E7">
      <w:pPr>
        <w:ind w:firstLine="708"/>
        <w:jc w:val="right"/>
        <w:rPr>
          <w:bCs/>
        </w:rPr>
      </w:pPr>
    </w:p>
    <w:p w14:paraId="44881288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>Информация о ходе выполнения плана мероприятий по выполнению наказов избирателей,</w:t>
      </w:r>
    </w:p>
    <w:p w14:paraId="333BC6AC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>поступивших депутатам Думы муниципального образования Алапаевское третьего созыва,</w:t>
      </w:r>
    </w:p>
    <w:p w14:paraId="1741711B" w14:textId="77777777" w:rsidR="00D537E7" w:rsidRPr="008111A9" w:rsidRDefault="00D537E7" w:rsidP="00D537E7">
      <w:pPr>
        <w:jc w:val="center"/>
        <w:rPr>
          <w:b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утвержденного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>25 декабря 2021 года №61</w:t>
      </w:r>
    </w:p>
    <w:tbl>
      <w:tblPr>
        <w:tblW w:w="156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965"/>
        <w:gridCol w:w="1701"/>
        <w:gridCol w:w="2409"/>
        <w:gridCol w:w="2552"/>
        <w:gridCol w:w="2927"/>
        <w:gridCol w:w="3452"/>
      </w:tblGrid>
      <w:tr w:rsidR="00D537E7" w:rsidRPr="008111A9" w14:paraId="3EADDB7C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9CCA43" w14:textId="77777777" w:rsidR="00D537E7" w:rsidRPr="008111A9" w:rsidRDefault="00D537E7" w:rsidP="001F3FC1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14:paraId="4E0841AF" w14:textId="77777777" w:rsidR="00D537E7" w:rsidRPr="008111A9" w:rsidRDefault="00D537E7" w:rsidP="001F3FC1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п\п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CAC25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Ф.И.О. депутата, № избирательного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4CB8E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объекта и место его нахождения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BE56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Вид работ (услуг) по выполнению наказа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FA21D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</w:t>
            </w:r>
          </w:p>
          <w:p w14:paraId="17DB0735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по выполнению наказов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03978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Сроки выполнения работ, объем и источники финансирования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99CB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D537E7" w:rsidRPr="008111A9" w14:paraId="6C0AB5B2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C9FC9D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  <w:tab w:val="left" w:pos="316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ECE157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72F7" w14:textId="77777777" w:rsidR="00D537E7" w:rsidRPr="001109F6" w:rsidRDefault="00D537E7" w:rsidP="001F3FC1">
            <w:pPr>
              <w:pStyle w:val="ConsPlusCell"/>
              <w:widowControl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109F6">
              <w:rPr>
                <w:rFonts w:ascii="Times New Roman" w:eastAsia="Calibri" w:hAnsi="Times New Roman" w:cs="Times New Roman"/>
                <w:sz w:val="22"/>
                <w:szCs w:val="22"/>
              </w:rPr>
              <w:t>п. Заря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3596" w14:textId="77777777" w:rsidR="00D537E7" w:rsidRPr="001109F6" w:rsidRDefault="00D537E7" w:rsidP="001F3FC1">
            <w:pPr>
              <w:pStyle w:val="ConsPlusCell"/>
              <w:widowControl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109F6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современной системы водоотведения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949CC0" w14:textId="77777777" w:rsidR="00D537E7" w:rsidRPr="001109F6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МКУ «УЖКХ, С и ООМС»</w:t>
            </w:r>
          </w:p>
          <w:p w14:paraId="694E42BF" w14:textId="77777777" w:rsidR="00D537E7" w:rsidRPr="001109F6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А.А. Тресков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6380C9" w14:textId="77777777" w:rsidR="00D537E7" w:rsidRPr="001109F6" w:rsidRDefault="00D537E7" w:rsidP="001F3FC1">
            <w:r w:rsidRPr="008111A9">
              <w:rPr>
                <w:sz w:val="22"/>
                <w:szCs w:val="22"/>
              </w:rPr>
              <w:t>2018-2021г.г. – не исполнено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09255" w14:textId="77777777" w:rsidR="00D537E7" w:rsidRPr="001109F6" w:rsidRDefault="00D537E7" w:rsidP="001F3FC1">
            <w:r w:rsidRPr="001109F6">
              <w:rPr>
                <w:sz w:val="22"/>
                <w:szCs w:val="22"/>
              </w:rPr>
              <w:t>Администрацией муниципального образования Алапаевское направлены обращения в Минэнерго СО на выделение средств на проектирование (2025-2026 годы).</w:t>
            </w:r>
          </w:p>
        </w:tc>
      </w:tr>
      <w:tr w:rsidR="00D537E7" w:rsidRPr="008111A9" w14:paraId="02CDCC94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9604D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2066E1" w14:textId="77777777" w:rsidR="00D537E7" w:rsidRPr="00474352" w:rsidRDefault="00D537E7" w:rsidP="001F3FC1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Cs w:val="22"/>
              </w:rPr>
            </w:pPr>
            <w:r w:rsidRPr="00474352">
              <w:rPr>
                <w:rFonts w:ascii="Times New Roman" w:hAnsi="Times New Roman" w:cs="Times New Roman"/>
                <w:szCs w:val="22"/>
              </w:rPr>
              <w:t>Н.В. Курильщикова, депутат по избирательному округу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97C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Кладбище п.Бубчиково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CFE3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замена ограды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021799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Бубчиковская сельская администрация Администрации МО Алапаевское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502439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Ежегодно</w:t>
            </w:r>
          </w:p>
          <w:p w14:paraId="5F8A57CD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2018-2021г.г.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573D0C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П. 2.- Запланировано на 2025 год</w:t>
            </w:r>
          </w:p>
        </w:tc>
      </w:tr>
      <w:tr w:rsidR="00D537E7" w:rsidRPr="008111A9" w14:paraId="1AE9435C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E0DBA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D168BE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Р.Г.Халемина,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3F80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с.Останино,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02B8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4. ремонт асфальтового покрытия у здания (300 </w:t>
            </w:r>
            <w:proofErr w:type="gram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gramEnd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E11EE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14:paraId="14729D13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О.Ю. Подкорытова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008B91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П.4 в бюджет на 2021-2023гг не заложено.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6ECDB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П.4. – запланировано на 2025-2026 годы при наличии ЛБО</w:t>
            </w:r>
          </w:p>
        </w:tc>
      </w:tr>
      <w:tr w:rsidR="00D537E7" w:rsidRPr="008111A9" w14:paraId="366FED49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9E3F0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3A148D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Р.Г.Халемина,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33F11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с. Нижняя Синячиха,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7317D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1. ремонт фасада</w:t>
            </w:r>
          </w:p>
          <w:p w14:paraId="580258BB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строительство пристроя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12F358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14:paraId="0B0E6903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О.Ю. Подкорытова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F5D40" w14:textId="77777777" w:rsidR="00D537E7" w:rsidRPr="008111A9" w:rsidRDefault="00D537E7" w:rsidP="001F3FC1"/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092CD5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П.1 – запланировано на 2025 год.</w:t>
            </w:r>
          </w:p>
          <w:p w14:paraId="11098CEC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П.2 – МинОбраз и МП проект оценен как нецелесообразный в связи с малым количеством учащихся.</w:t>
            </w:r>
          </w:p>
        </w:tc>
      </w:tr>
      <w:tr w:rsidR="00D537E7" w:rsidRPr="008111A9" w14:paraId="653FC803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EEE228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42A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Н.Н. Клещева,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E01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Клевакино, школа</w:t>
            </w:r>
          </w:p>
          <w:p w14:paraId="728C48E4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4EB0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перевод на газовую котельную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7328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МКУ «УЖКХ, С и ООМС»</w:t>
            </w:r>
          </w:p>
          <w:p w14:paraId="74A6885D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А.А. Тресков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58E3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разработка ПСД 2018, актуализация ПСД запланирована на 2026</w:t>
            </w:r>
          </w:p>
          <w:p w14:paraId="74C0D51A" w14:textId="77777777" w:rsidR="00D537E7" w:rsidRPr="008111A9" w:rsidRDefault="00D537E7" w:rsidP="001F3FC1"/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214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Запланировано на 2026-2027годы при наличии ЛБО</w:t>
            </w:r>
          </w:p>
        </w:tc>
      </w:tr>
      <w:tr w:rsidR="00D537E7" w:rsidRPr="008111A9" w14:paraId="45C8CBDE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E9179F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441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Н.Н. Клещева,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51F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с. Костино</w:t>
            </w:r>
          </w:p>
          <w:p w14:paraId="1B430222" w14:textId="77777777" w:rsidR="00D537E7" w:rsidRPr="008111A9" w:rsidRDefault="00D537E7" w:rsidP="001F3FC1"/>
          <w:p w14:paraId="74B58AD8" w14:textId="77777777" w:rsidR="00D537E7" w:rsidRPr="008111A9" w:rsidRDefault="00D537E7" w:rsidP="001F3FC1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F05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очистить пруд в центре села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B13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647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2019-2021г.г. – не выполнено</w:t>
            </w:r>
          </w:p>
          <w:p w14:paraId="20408443" w14:textId="195C7864" w:rsidR="00D537E7" w:rsidRPr="008111A9" w:rsidRDefault="00F43406" w:rsidP="001F3FC1">
            <w:bookmarkStart w:id="0" w:name="_GoBack"/>
            <w:bookmarkEnd w:id="0"/>
            <w:r w:rsidRPr="008111A9">
              <w:rPr>
                <w:sz w:val="22"/>
                <w:szCs w:val="22"/>
              </w:rPr>
              <w:t>В 2024</w:t>
            </w:r>
            <w:r w:rsidR="00D537E7" w:rsidRPr="008111A9">
              <w:rPr>
                <w:sz w:val="22"/>
                <w:szCs w:val="22"/>
              </w:rPr>
              <w:t xml:space="preserve"> года прошло голосование Госпрограмме «Формирование комфортной городской среды». Проект разработан. Правительством СО будет принято решение о финансировании после 2025.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718" w14:textId="77777777" w:rsidR="00D537E7" w:rsidRPr="008111A9" w:rsidRDefault="00D537E7" w:rsidP="001F3FC1">
            <w:r w:rsidRPr="008111A9">
              <w:t xml:space="preserve"> </w:t>
            </w:r>
            <w:r w:rsidRPr="008111A9">
              <w:rPr>
                <w:sz w:val="22"/>
                <w:szCs w:val="22"/>
              </w:rPr>
              <w:t>Производится ежегодная обкоска и облагораживание берегов.</w:t>
            </w:r>
          </w:p>
        </w:tc>
      </w:tr>
      <w:tr w:rsidR="00D537E7" w:rsidRPr="008111A9" w14:paraId="6754090A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1EFEC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F644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Штоколок В.С.</w:t>
            </w:r>
          </w:p>
          <w:p w14:paraId="6DFD7E1E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депутат по избирательному округу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8EC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Раскатиха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1AD" w14:textId="77777777" w:rsidR="00D537E7" w:rsidRPr="008111A9" w:rsidRDefault="00D537E7" w:rsidP="001F3FC1">
            <w:pPr>
              <w:tabs>
                <w:tab w:val="num" w:pos="0"/>
                <w:tab w:val="left" w:pos="180"/>
              </w:tabs>
            </w:pPr>
            <w:r w:rsidRPr="008111A9">
              <w:rPr>
                <w:sz w:val="22"/>
                <w:szCs w:val="22"/>
              </w:rPr>
              <w:t>1.выделение средств на покраску моста через р. Реж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D874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Деевская сельская администрация Администрации МО Алапаевское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33C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2018-2021г.г.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727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Запланировано на 2024-2025 годы</w:t>
            </w:r>
          </w:p>
        </w:tc>
      </w:tr>
      <w:tr w:rsidR="00D537E7" w:rsidRPr="008111A9" w14:paraId="4BCBC3B5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BB57A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9DD1EC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А.И.Шалаев, 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4B50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с. Кировское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50A37" w14:textId="77777777" w:rsidR="00D537E7" w:rsidRPr="008111A9" w:rsidRDefault="00D537E7" w:rsidP="001F3F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Рассмотреть вопрос об устройстве очистных сооружений (для многоквартирных домов по ул. Ленина)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5A4C4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МКУ «УЖКХ, С и ООМС»</w:t>
            </w:r>
          </w:p>
          <w:p w14:paraId="5ABEC34D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А.А. Тресков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57417A" w14:textId="77777777" w:rsidR="00D537E7" w:rsidRPr="008111A9" w:rsidRDefault="00D537E7" w:rsidP="001F3FC1">
            <w:r>
              <w:rPr>
                <w:sz w:val="22"/>
                <w:szCs w:val="22"/>
              </w:rPr>
              <w:t>Н</w:t>
            </w:r>
            <w:r w:rsidRPr="008111A9">
              <w:rPr>
                <w:sz w:val="22"/>
                <w:szCs w:val="22"/>
              </w:rPr>
              <w:t>еобходимо проведение инженерных изысканий для строительства очистных сооружений, совместно с очистными сооружениями необходимо проектирование и строительство сетей канализации.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77E3BA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 xml:space="preserve">По результатам консультации с МинЖКХ - низкая экономическая целесообразность </w:t>
            </w:r>
          </w:p>
          <w:p w14:paraId="03681A76" w14:textId="77777777" w:rsidR="00D537E7" w:rsidRPr="008111A9" w:rsidRDefault="00D537E7" w:rsidP="001F3FC1"/>
        </w:tc>
      </w:tr>
      <w:tr w:rsidR="00D537E7" w:rsidRPr="008111A9" w14:paraId="455549A9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1FE259" w14:textId="77777777" w:rsidR="00D537E7" w:rsidRPr="008111A9" w:rsidRDefault="00D537E7" w:rsidP="001F3FC1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3B6A3D" w14:textId="77777777" w:rsidR="00D537E7" w:rsidRPr="00474352" w:rsidRDefault="00D537E7" w:rsidP="001F3FC1">
            <w:pPr>
              <w:tabs>
                <w:tab w:val="left" w:pos="355"/>
              </w:tabs>
              <w:rPr>
                <w:sz w:val="20"/>
              </w:rPr>
            </w:pPr>
            <w:r w:rsidRPr="00474352">
              <w:rPr>
                <w:sz w:val="20"/>
                <w:szCs w:val="22"/>
              </w:rPr>
              <w:t>И.А.Мельников,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7944E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с.Невьянское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14EA0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 Передача автодороги по ул. Свердлова, Ленина до нового моста в собственность Свердловской области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2253F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Управление муниципальн</w:t>
            </w:r>
            <w:r>
              <w:rPr>
                <w:sz w:val="22"/>
                <w:szCs w:val="22"/>
              </w:rPr>
              <w:t>ым имуществом, а</w:t>
            </w:r>
            <w:r w:rsidRPr="008111A9">
              <w:rPr>
                <w:sz w:val="22"/>
                <w:szCs w:val="22"/>
              </w:rPr>
              <w:t>рхитектурой и градостроительством</w:t>
            </w:r>
          </w:p>
          <w:p w14:paraId="64FBA28C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Н.А. Соколова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7CBB3" w14:textId="77777777" w:rsidR="00D537E7" w:rsidRPr="008111A9" w:rsidRDefault="00D537E7" w:rsidP="001F3FC1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 xml:space="preserve">В муниципальной собственности МО Алапаевское находятся: </w:t>
            </w:r>
          </w:p>
          <w:p w14:paraId="6E6E48A6" w14:textId="77777777" w:rsidR="00D537E7" w:rsidRPr="008111A9" w:rsidRDefault="00D537E7" w:rsidP="001F3FC1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>1. Автодорога по ул. Ленина, протяженностью 1142м., расположенная в с. Невьянское, кадастровый номер 66:32:0000000:2704;</w:t>
            </w:r>
          </w:p>
          <w:p w14:paraId="17E5F21B" w14:textId="77777777" w:rsidR="00D537E7" w:rsidRPr="008111A9" w:rsidRDefault="00D537E7" w:rsidP="001F3FC1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>2. Автодорога по ул. Свердлова, протяженностью 467 м., расположенная в с. Невьянское, кадастровый номер 66:32:0000000:2932.</w:t>
            </w:r>
          </w:p>
          <w:p w14:paraId="6B85BB91" w14:textId="77777777" w:rsidR="00D537E7" w:rsidRPr="008111A9" w:rsidRDefault="00D537E7" w:rsidP="001F3FC1">
            <w:r w:rsidRPr="008111A9">
              <w:rPr>
                <w:sz w:val="20"/>
                <w:szCs w:val="20"/>
              </w:rPr>
              <w:t>Для передачи в государственную собственность Свердловской области участка автодороги (подъезд к дер. Ключи), необходимо провести кадастровые работы путем объединения двух муниципальных автодорог в одну, технологически связанную с автомобильной дорогой регионального значения, в том числе включить в этот участок автодорогу, кадастровые работы по которой не производились.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7987A4" w14:textId="77777777" w:rsidR="00D537E7" w:rsidRPr="008111A9" w:rsidRDefault="00D537E7" w:rsidP="001F3FC1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>Работы находятся в процессе исполнения. В связи с тем, что выполняемые кадастровые работы носят специфический характер (фактически являются комплексом работ по постановке на кадастровый учет трех автодорог и снятии с кадастрового учета двух автодорог), а также в связи с возможными уведомлениями  Управления Федеральной службы государственной регистрации, кадастра и картографии по Свердловской области о приостановке государственного кадастрового учета,  определить сроки постановки испрашиваемой дороги на кадастровый учет не представляется возможным. После постановки на кадастровый учет автодороги, технологически связанной с дорогой регионального значения, возможно будет проводить мероприятия по передаче ее в государственную собственность Свердловской области.</w:t>
            </w:r>
            <w:r>
              <w:rPr>
                <w:sz w:val="20"/>
                <w:szCs w:val="20"/>
              </w:rPr>
              <w:t xml:space="preserve"> </w:t>
            </w:r>
            <w:r w:rsidRPr="008111A9">
              <w:rPr>
                <w:sz w:val="20"/>
                <w:szCs w:val="20"/>
              </w:rPr>
              <w:t>Работа по исполнению данного наказа продолжается</w:t>
            </w:r>
          </w:p>
        </w:tc>
      </w:tr>
    </w:tbl>
    <w:p w14:paraId="73F7C33D" w14:textId="77777777" w:rsidR="00D537E7" w:rsidRPr="008111A9" w:rsidRDefault="00D537E7" w:rsidP="00D537E7">
      <w:pPr>
        <w:rPr>
          <w:sz w:val="28"/>
          <w:szCs w:val="28"/>
        </w:rPr>
      </w:pPr>
    </w:p>
    <w:p w14:paraId="2A00B810" w14:textId="77777777" w:rsidR="00D537E7" w:rsidRDefault="00D537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16494AC" w14:textId="78BDF22E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sz w:val="28"/>
          <w:szCs w:val="28"/>
        </w:rPr>
        <w:lastRenderedPageBreak/>
        <w:t>Приложение №4</w:t>
      </w:r>
    </w:p>
    <w:p w14:paraId="4AA86F56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</w:p>
    <w:p w14:paraId="3AC422D0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sz w:val="28"/>
          <w:szCs w:val="28"/>
        </w:rPr>
        <w:t xml:space="preserve">Информация о выполненных наказах избирателей, </w:t>
      </w:r>
    </w:p>
    <w:p w14:paraId="117866F9" w14:textId="77777777" w:rsidR="00D537E7" w:rsidRPr="008111A9" w:rsidRDefault="00D537E7" w:rsidP="00D537E7">
      <w:pPr>
        <w:ind w:firstLine="708"/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>поступивших депутатам Думы муниципального образования Алапаевское третьего созыва,</w:t>
      </w:r>
    </w:p>
    <w:p w14:paraId="53131707" w14:textId="77777777" w:rsidR="00D537E7" w:rsidRPr="008111A9" w:rsidRDefault="00D537E7" w:rsidP="00D537E7">
      <w:pPr>
        <w:jc w:val="center"/>
        <w:rPr>
          <w:b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утвержденного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>25 декабря 2021 года №61</w:t>
      </w:r>
    </w:p>
    <w:p w14:paraId="1E6746B4" w14:textId="77777777" w:rsidR="00D537E7" w:rsidRPr="008111A9" w:rsidRDefault="00D537E7" w:rsidP="00D537E7">
      <w:pPr>
        <w:jc w:val="center"/>
        <w:rPr>
          <w:b/>
          <w:sz w:val="28"/>
          <w:szCs w:val="28"/>
        </w:rPr>
      </w:pPr>
    </w:p>
    <w:tbl>
      <w:tblPr>
        <w:tblW w:w="1546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965"/>
        <w:gridCol w:w="1701"/>
        <w:gridCol w:w="2409"/>
        <w:gridCol w:w="2552"/>
        <w:gridCol w:w="2927"/>
        <w:gridCol w:w="3246"/>
      </w:tblGrid>
      <w:tr w:rsidR="00D537E7" w:rsidRPr="008111A9" w14:paraId="28475748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03517" w14:textId="77777777" w:rsidR="00D537E7" w:rsidRPr="008111A9" w:rsidRDefault="00D537E7" w:rsidP="001F3FC1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14:paraId="37D19B0F" w14:textId="77777777" w:rsidR="00D537E7" w:rsidRPr="008111A9" w:rsidRDefault="00D537E7" w:rsidP="001F3FC1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п\п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650E8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Ф.И.О. депутата, № избирательного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D8E7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объекта и место его нахождения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0033D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Вид работ (услуг) по выполнению наказа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B91586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</w:t>
            </w:r>
          </w:p>
          <w:p w14:paraId="467B91C4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по выполнению наказов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3EF1D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Сроки выполнения работ, объем и источники финансирования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8D604" w14:textId="77777777" w:rsidR="00D537E7" w:rsidRPr="008111A9" w:rsidRDefault="00D537E7" w:rsidP="001F3FC1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D537E7" w:rsidRPr="00C355B8" w14:paraId="793382B4" w14:textId="77777777" w:rsidTr="001F3FC1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C3A80" w14:textId="77777777" w:rsidR="00D537E7" w:rsidRPr="008111A9" w:rsidRDefault="00D537E7" w:rsidP="001F3FC1">
            <w:pPr>
              <w:pStyle w:val="ConsPlusCell"/>
              <w:widowControl/>
              <w:tabs>
                <w:tab w:val="left" w:pos="174"/>
              </w:tabs>
              <w:ind w:right="-70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8D1612" w14:textId="77777777" w:rsidR="00D537E7" w:rsidRPr="008111A9" w:rsidRDefault="00D537E7" w:rsidP="001F3FC1">
            <w:pPr>
              <w:tabs>
                <w:tab w:val="left" w:pos="355"/>
              </w:tabs>
            </w:pPr>
            <w:r w:rsidRPr="008111A9">
              <w:rPr>
                <w:sz w:val="22"/>
                <w:szCs w:val="22"/>
              </w:rPr>
              <w:t>Р.Г.Халемина,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74A6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с.Останино,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E26B" w14:textId="77777777" w:rsidR="00D537E7" w:rsidRPr="008111A9" w:rsidRDefault="00D537E7" w:rsidP="001F3FC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4. ремонт асфальтового покрытия у здания (300 </w:t>
            </w:r>
            <w:proofErr w:type="gram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gramEnd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9DBBD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14:paraId="25AFDCB2" w14:textId="77777777" w:rsidR="00D537E7" w:rsidRPr="008111A9" w:rsidRDefault="00D537E7" w:rsidP="001F3FC1">
            <w:pPr>
              <w:jc w:val="center"/>
            </w:pPr>
            <w:r w:rsidRPr="008111A9">
              <w:rPr>
                <w:sz w:val="22"/>
                <w:szCs w:val="22"/>
              </w:rPr>
              <w:t>О.Ю. Подкорытова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25607" w14:textId="77777777" w:rsidR="00D537E7" w:rsidRPr="008111A9" w:rsidRDefault="00D537E7" w:rsidP="001F3FC1">
            <w:r w:rsidRPr="008111A9">
              <w:rPr>
                <w:sz w:val="22"/>
                <w:szCs w:val="22"/>
              </w:rPr>
              <w:t>П.4 в бюджет на 2021-2023гг не заложено.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B41AD" w14:textId="77777777" w:rsidR="00D537E7" w:rsidRPr="004F62A3" w:rsidRDefault="00D537E7" w:rsidP="001F3FC1">
            <w:r w:rsidRPr="008111A9">
              <w:rPr>
                <w:sz w:val="22"/>
                <w:szCs w:val="22"/>
              </w:rPr>
              <w:t xml:space="preserve"> Выполнено в 2024 году</w:t>
            </w:r>
          </w:p>
        </w:tc>
      </w:tr>
    </w:tbl>
    <w:p w14:paraId="58BDEE01" w14:textId="77777777" w:rsidR="00E80DDC" w:rsidRDefault="00E80DDC" w:rsidP="004529B5">
      <w:pPr>
        <w:jc w:val="right"/>
      </w:pPr>
    </w:p>
    <w:sectPr w:rsidR="00E80DDC" w:rsidSect="006E527F">
      <w:pgSz w:w="16838" w:h="11906" w:orient="landscape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3EA"/>
    <w:multiLevelType w:val="hybridMultilevel"/>
    <w:tmpl w:val="6E60B56A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E04AA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0D4"/>
    <w:multiLevelType w:val="multilevel"/>
    <w:tmpl w:val="C5CCAF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3" w15:restartNumberingAfterBreak="0">
    <w:nsid w:val="04543255"/>
    <w:multiLevelType w:val="hybridMultilevel"/>
    <w:tmpl w:val="98C08F40"/>
    <w:lvl w:ilvl="0" w:tplc="4FD8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D44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575AF"/>
    <w:multiLevelType w:val="hybridMultilevel"/>
    <w:tmpl w:val="E96A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50C6D"/>
    <w:multiLevelType w:val="hybridMultilevel"/>
    <w:tmpl w:val="113C7AC0"/>
    <w:lvl w:ilvl="0" w:tplc="D2547E3A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F13FB"/>
    <w:multiLevelType w:val="hybridMultilevel"/>
    <w:tmpl w:val="CFAC7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441D4E"/>
    <w:multiLevelType w:val="hybridMultilevel"/>
    <w:tmpl w:val="ABDCB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6467C"/>
    <w:multiLevelType w:val="hybridMultilevel"/>
    <w:tmpl w:val="7ACEB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B5690"/>
    <w:multiLevelType w:val="hybridMultilevel"/>
    <w:tmpl w:val="FFECBEAC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4D2D22"/>
    <w:multiLevelType w:val="hybridMultilevel"/>
    <w:tmpl w:val="8A322A50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48159A1"/>
    <w:multiLevelType w:val="hybridMultilevel"/>
    <w:tmpl w:val="6F00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C6119"/>
    <w:multiLevelType w:val="hybridMultilevel"/>
    <w:tmpl w:val="A012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1DAA"/>
    <w:multiLevelType w:val="hybridMultilevel"/>
    <w:tmpl w:val="27B49720"/>
    <w:lvl w:ilvl="0" w:tplc="FFF4EA10">
      <w:start w:val="1"/>
      <w:numFmt w:val="decimal"/>
      <w:lvlText w:val="%1."/>
      <w:lvlJc w:val="left"/>
      <w:pPr>
        <w:ind w:left="177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26180EFA"/>
    <w:multiLevelType w:val="hybridMultilevel"/>
    <w:tmpl w:val="7E4C9D9A"/>
    <w:lvl w:ilvl="0" w:tplc="07BADF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5205F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74E83"/>
    <w:multiLevelType w:val="hybridMultilevel"/>
    <w:tmpl w:val="62CEF8A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2CE20E49"/>
    <w:multiLevelType w:val="hybridMultilevel"/>
    <w:tmpl w:val="9252D372"/>
    <w:lvl w:ilvl="0" w:tplc="0D0CE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12844"/>
    <w:multiLevelType w:val="multilevel"/>
    <w:tmpl w:val="F7B43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0" w15:restartNumberingAfterBreak="0">
    <w:nsid w:val="306015F4"/>
    <w:multiLevelType w:val="hybridMultilevel"/>
    <w:tmpl w:val="3F121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66034"/>
    <w:multiLevelType w:val="hybridMultilevel"/>
    <w:tmpl w:val="031EFA6E"/>
    <w:lvl w:ilvl="0" w:tplc="B8203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323552DF"/>
    <w:multiLevelType w:val="hybridMultilevel"/>
    <w:tmpl w:val="0EA4F688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B169B"/>
    <w:multiLevelType w:val="hybridMultilevel"/>
    <w:tmpl w:val="C6F8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F409AF"/>
    <w:multiLevelType w:val="hybridMultilevel"/>
    <w:tmpl w:val="8CD449A6"/>
    <w:lvl w:ilvl="0" w:tplc="CCD8F242">
      <w:start w:val="12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3142E"/>
    <w:multiLevelType w:val="hybridMultilevel"/>
    <w:tmpl w:val="B64291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A3846C0"/>
    <w:multiLevelType w:val="multilevel"/>
    <w:tmpl w:val="C80AAB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BFD0CC5"/>
    <w:multiLevelType w:val="hybridMultilevel"/>
    <w:tmpl w:val="8842E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15A15"/>
    <w:multiLevelType w:val="hybridMultilevel"/>
    <w:tmpl w:val="45B6C6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E51DC"/>
    <w:multiLevelType w:val="hybridMultilevel"/>
    <w:tmpl w:val="32B0D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44611"/>
    <w:multiLevelType w:val="hybridMultilevel"/>
    <w:tmpl w:val="474CC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2044C"/>
    <w:multiLevelType w:val="hybridMultilevel"/>
    <w:tmpl w:val="99C0F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44D2D"/>
    <w:multiLevelType w:val="hybridMultilevel"/>
    <w:tmpl w:val="139A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3B7A12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02F8D"/>
    <w:multiLevelType w:val="hybridMultilevel"/>
    <w:tmpl w:val="CE1E05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95AB6"/>
    <w:multiLevelType w:val="hybridMultilevel"/>
    <w:tmpl w:val="61743BE8"/>
    <w:lvl w:ilvl="0" w:tplc="B75AAEA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DBB665E8">
      <w:start w:val="1"/>
      <w:numFmt w:val="decimal"/>
      <w:isLgl/>
      <w:lvlText w:val="%2.%2"/>
      <w:lvlJc w:val="left"/>
      <w:pPr>
        <w:tabs>
          <w:tab w:val="num" w:pos="1350"/>
        </w:tabs>
        <w:ind w:left="1350" w:hanging="555"/>
      </w:pPr>
    </w:lvl>
    <w:lvl w:ilvl="2" w:tplc="FC54AA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4243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CC0034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EB4BBA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8DA23F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0464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5C4CC0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6" w15:restartNumberingAfterBreak="0">
    <w:nsid w:val="5E6811B4"/>
    <w:multiLevelType w:val="hybridMultilevel"/>
    <w:tmpl w:val="02D4E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970C96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753A7"/>
    <w:multiLevelType w:val="hybridMultilevel"/>
    <w:tmpl w:val="4F50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529CF"/>
    <w:multiLevelType w:val="hybridMultilevel"/>
    <w:tmpl w:val="8A322A50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61387529"/>
    <w:multiLevelType w:val="hybridMultilevel"/>
    <w:tmpl w:val="3E887C7E"/>
    <w:lvl w:ilvl="0" w:tplc="87EC0B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B220F6"/>
    <w:multiLevelType w:val="hybridMultilevel"/>
    <w:tmpl w:val="79BC9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31BE5"/>
    <w:multiLevelType w:val="hybridMultilevel"/>
    <w:tmpl w:val="C8145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BC67A8"/>
    <w:multiLevelType w:val="hybridMultilevel"/>
    <w:tmpl w:val="5C7A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0712F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315C37"/>
    <w:multiLevelType w:val="hybridMultilevel"/>
    <w:tmpl w:val="8C5C4C60"/>
    <w:lvl w:ilvl="0" w:tplc="DFAAF7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03F8B"/>
    <w:multiLevelType w:val="multilevel"/>
    <w:tmpl w:val="F1669F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47" w15:restartNumberingAfterBreak="0">
    <w:nsid w:val="74953E4A"/>
    <w:multiLevelType w:val="hybridMultilevel"/>
    <w:tmpl w:val="C3F074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9"/>
  </w:num>
  <w:num w:numId="4">
    <w:abstractNumId w:val="37"/>
  </w:num>
  <w:num w:numId="5">
    <w:abstractNumId w:val="23"/>
  </w:num>
  <w:num w:numId="6">
    <w:abstractNumId w:val="36"/>
  </w:num>
  <w:num w:numId="7">
    <w:abstractNumId w:val="42"/>
  </w:num>
  <w:num w:numId="8">
    <w:abstractNumId w:val="17"/>
  </w:num>
  <w:num w:numId="9">
    <w:abstractNumId w:val="13"/>
  </w:num>
  <w:num w:numId="10">
    <w:abstractNumId w:val="41"/>
  </w:num>
  <w:num w:numId="11">
    <w:abstractNumId w:val="12"/>
  </w:num>
  <w:num w:numId="12">
    <w:abstractNumId w:val="15"/>
  </w:num>
  <w:num w:numId="13">
    <w:abstractNumId w:val="8"/>
  </w:num>
  <w:num w:numId="14">
    <w:abstractNumId w:val="39"/>
  </w:num>
  <w:num w:numId="15">
    <w:abstractNumId w:val="11"/>
  </w:num>
  <w:num w:numId="16">
    <w:abstractNumId w:val="0"/>
  </w:num>
  <w:num w:numId="17">
    <w:abstractNumId w:val="5"/>
  </w:num>
  <w:num w:numId="18">
    <w:abstractNumId w:val="9"/>
  </w:num>
  <w:num w:numId="19">
    <w:abstractNumId w:val="4"/>
  </w:num>
  <w:num w:numId="20">
    <w:abstractNumId w:val="16"/>
  </w:num>
  <w:num w:numId="21">
    <w:abstractNumId w:val="44"/>
  </w:num>
  <w:num w:numId="22">
    <w:abstractNumId w:val="7"/>
  </w:num>
  <w:num w:numId="23">
    <w:abstractNumId w:val="38"/>
  </w:num>
  <w:num w:numId="24">
    <w:abstractNumId w:val="43"/>
  </w:num>
  <w:num w:numId="25">
    <w:abstractNumId w:val="47"/>
  </w:num>
  <w:num w:numId="26">
    <w:abstractNumId w:val="10"/>
  </w:num>
  <w:num w:numId="27">
    <w:abstractNumId w:val="28"/>
  </w:num>
  <w:num w:numId="28">
    <w:abstractNumId w:val="25"/>
  </w:num>
  <w:num w:numId="29">
    <w:abstractNumId w:val="30"/>
  </w:num>
  <w:num w:numId="30">
    <w:abstractNumId w:val="22"/>
  </w:num>
  <w:num w:numId="31">
    <w:abstractNumId w:val="34"/>
  </w:num>
  <w:num w:numId="32">
    <w:abstractNumId w:val="32"/>
  </w:num>
  <w:num w:numId="33">
    <w:abstractNumId w:val="14"/>
  </w:num>
  <w:num w:numId="34">
    <w:abstractNumId w:val="33"/>
  </w:num>
  <w:num w:numId="35">
    <w:abstractNumId w:val="1"/>
  </w:num>
  <w:num w:numId="36">
    <w:abstractNumId w:val="3"/>
  </w:num>
  <w:num w:numId="37">
    <w:abstractNumId w:val="46"/>
  </w:num>
  <w:num w:numId="38">
    <w:abstractNumId w:val="45"/>
  </w:num>
  <w:num w:numId="39">
    <w:abstractNumId w:val="18"/>
  </w:num>
  <w:num w:numId="40">
    <w:abstractNumId w:val="40"/>
  </w:num>
  <w:num w:numId="41">
    <w:abstractNumId w:val="27"/>
  </w:num>
  <w:num w:numId="42">
    <w:abstractNumId w:val="31"/>
  </w:num>
  <w:num w:numId="43">
    <w:abstractNumId w:val="20"/>
  </w:num>
  <w:num w:numId="44">
    <w:abstractNumId w:val="21"/>
  </w:num>
  <w:num w:numId="45">
    <w:abstractNumId w:val="26"/>
  </w:num>
  <w:num w:numId="46">
    <w:abstractNumId w:val="29"/>
  </w:num>
  <w:num w:numId="47">
    <w:abstractNumId w:val="6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B64"/>
    <w:rsid w:val="00253B64"/>
    <w:rsid w:val="00265545"/>
    <w:rsid w:val="0026779B"/>
    <w:rsid w:val="004529B5"/>
    <w:rsid w:val="0045486C"/>
    <w:rsid w:val="00476ACD"/>
    <w:rsid w:val="0048485C"/>
    <w:rsid w:val="004858E0"/>
    <w:rsid w:val="004D0D14"/>
    <w:rsid w:val="00587B14"/>
    <w:rsid w:val="00D537E7"/>
    <w:rsid w:val="00DF07BC"/>
    <w:rsid w:val="00E80DDC"/>
    <w:rsid w:val="00F43406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6AAC"/>
  <w15:docId w15:val="{F8D00E4E-C40C-4659-948B-20121442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7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537E7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7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7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79B"/>
    <w:rPr>
      <w:rFonts w:ascii="Tahoma" w:eastAsia="Calibri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37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D53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537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537E7"/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D537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D537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D537E7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uiPriority w:val="1"/>
    <w:qFormat/>
    <w:rsid w:val="00D537E7"/>
    <w:pPr>
      <w:spacing w:after="0" w:line="240" w:lineRule="auto"/>
    </w:pPr>
  </w:style>
  <w:style w:type="character" w:styleId="a9">
    <w:name w:val="Emphasis"/>
    <w:uiPriority w:val="20"/>
    <w:qFormat/>
    <w:rsid w:val="00D537E7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D537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537E7"/>
  </w:style>
  <w:style w:type="paragraph" w:styleId="ac">
    <w:name w:val="footer"/>
    <w:basedOn w:val="a"/>
    <w:link w:val="ad"/>
    <w:uiPriority w:val="99"/>
    <w:unhideWhenUsed/>
    <w:rsid w:val="00D537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537E7"/>
  </w:style>
  <w:style w:type="character" w:customStyle="1" w:styleId="2">
    <w:name w:val="Основной текст (2)_"/>
    <w:basedOn w:val="a0"/>
    <w:link w:val="20"/>
    <w:rsid w:val="00D537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37E7"/>
    <w:pPr>
      <w:widowControl w:val="0"/>
      <w:shd w:val="clear" w:color="auto" w:fill="FFFFFF"/>
      <w:spacing w:line="0" w:lineRule="atLeast"/>
      <w:jc w:val="right"/>
    </w:pPr>
    <w:rPr>
      <w:rFonts w:eastAsia="Times New Roman"/>
      <w:sz w:val="28"/>
      <w:szCs w:val="28"/>
      <w:lang w:eastAsia="en-US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D537E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e"/>
    <w:uiPriority w:val="99"/>
    <w:semiHidden/>
    <w:unhideWhenUsed/>
    <w:rsid w:val="00D537E7"/>
    <w:rPr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D537E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D537E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D537E7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D537E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p5">
    <w:name w:val="p5"/>
    <w:basedOn w:val="a"/>
    <w:rsid w:val="00D537E7"/>
    <w:pPr>
      <w:spacing w:before="100" w:beforeAutospacing="1" w:after="100" w:afterAutospacing="1"/>
    </w:pPr>
    <w:rPr>
      <w:rFonts w:eastAsia="Times New Roman"/>
    </w:rPr>
  </w:style>
  <w:style w:type="paragraph" w:customStyle="1" w:styleId="Style1">
    <w:name w:val="Style1"/>
    <w:basedOn w:val="a"/>
    <w:rsid w:val="00D537E7"/>
    <w:pPr>
      <w:widowControl w:val="0"/>
      <w:suppressAutoHyphens/>
      <w:autoSpaceDE w:val="0"/>
      <w:autoSpaceDN w:val="0"/>
      <w:spacing w:line="365" w:lineRule="exact"/>
      <w:ind w:firstLine="715"/>
      <w:jc w:val="both"/>
      <w:textAlignment w:val="baseline"/>
    </w:pPr>
    <w:rPr>
      <w:rFonts w:eastAsia="Times New Roman"/>
    </w:rPr>
  </w:style>
  <w:style w:type="character" w:styleId="af2">
    <w:name w:val="Hyperlink"/>
    <w:basedOn w:val="a0"/>
    <w:uiPriority w:val="99"/>
    <w:unhideWhenUsed/>
    <w:rsid w:val="00D537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ectgaz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49</Pages>
  <Words>14270</Words>
  <Characters>81342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6</cp:revision>
  <cp:lastPrinted>2024-09-19T08:21:00Z</cp:lastPrinted>
  <dcterms:created xsi:type="dcterms:W3CDTF">2024-09-30T06:42:00Z</dcterms:created>
  <dcterms:modified xsi:type="dcterms:W3CDTF">2024-09-30T08:39:00Z</dcterms:modified>
</cp:coreProperties>
</file>